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2B6F245" wp14:paraId="14DE799D" wp14:textId="7314CE1E">
      <w:pPr>
        <w:pStyle w:val="Normal"/>
        <w:jc w:val="center"/>
        <w:rPr>
          <w:rFonts w:ascii="Times New Roman" w:hAnsi="Times New Roman" w:eastAsia="Times New Roman" w:cs="Times New Roman"/>
          <w:b w:val="1"/>
          <w:bCs w:val="1"/>
          <w:noProof w:val="0"/>
          <w:lang w:val="en-US"/>
        </w:rPr>
      </w:pPr>
      <w:r w:rsidRPr="22B6F245" w:rsidR="5C75344B">
        <w:rPr>
          <w:rFonts w:ascii="Times New Roman" w:hAnsi="Times New Roman" w:eastAsia="Times New Roman" w:cs="Times New Roman"/>
          <w:b w:val="1"/>
          <w:bCs w:val="1"/>
          <w:noProof w:val="0"/>
          <w:lang w:val="en-US"/>
        </w:rPr>
        <w:t>The Arrival of the Scholars</w:t>
      </w:r>
    </w:p>
    <w:p xmlns:wp14="http://schemas.microsoft.com/office/word/2010/wordml" w:rsidP="22B6F245" wp14:paraId="24A6607E" wp14:textId="3BD575AD">
      <w:pPr>
        <w:pStyle w:val="Normal"/>
        <w:jc w:val="center"/>
      </w:pP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>Arranged by Kathryn Higgins</w:t>
      </w:r>
    </w:p>
    <w:p xmlns:wp14="http://schemas.microsoft.com/office/word/2010/wordml" w:rsidP="22B6F245" wp14:paraId="7E0A53DD" wp14:textId="0D59E2BF">
      <w:pPr>
        <w:pStyle w:val="Normal"/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22B6F245" w:rsidR="5C75344B">
        <w:rPr>
          <w:rFonts w:ascii="Times New Roman" w:hAnsi="Times New Roman" w:eastAsia="Times New Roman" w:cs="Times New Roman"/>
          <w:i w:val="1"/>
          <w:iCs w:val="1"/>
          <w:noProof w:val="0"/>
          <w:lang w:val="en-US"/>
        </w:rPr>
        <w:t xml:space="preserve">A scripture alive arrangement of Mtthew </w:t>
      </w:r>
      <w:r w:rsidRPr="22B6F245" w:rsidR="5C75344B">
        <w:rPr>
          <w:rFonts w:ascii="Times New Roman" w:hAnsi="Times New Roman" w:eastAsia="Times New Roman" w:cs="Times New Roman"/>
          <w:i w:val="1"/>
          <w:iCs w:val="1"/>
          <w:noProof w:val="0"/>
          <w:lang w:val="en-US"/>
        </w:rPr>
        <w:t>1-12 MSG for three voices.</w:t>
      </w:r>
    </w:p>
    <w:p xmlns:wp14="http://schemas.microsoft.com/office/word/2010/wordml" w:rsidP="22B6F245" wp14:paraId="2220A3F0" wp14:textId="0B64AA8A">
      <w:pPr>
        <w:pStyle w:val="Normal"/>
      </w:pP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>ONE</w:t>
      </w:r>
      <w:r>
        <w:tab/>
      </w:r>
      <w:r>
        <w:tab/>
      </w: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>After Jesus was born in Bethlehem village, Judah territory—</w:t>
      </w:r>
    </w:p>
    <w:p xmlns:wp14="http://schemas.microsoft.com/office/word/2010/wordml" w:rsidP="22B6F245" wp14:paraId="137D5D6B" wp14:textId="2A794A18">
      <w:pPr>
        <w:pStyle w:val="Normal"/>
      </w:pP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>TWO</w:t>
      </w:r>
      <w:r>
        <w:tab/>
      </w:r>
      <w:r>
        <w:tab/>
      </w: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>-this was during Herod's kingship—</w:t>
      </w:r>
    </w:p>
    <w:p xmlns:wp14="http://schemas.microsoft.com/office/word/2010/wordml" w:rsidP="22B6F245" wp14:paraId="10A95E26" wp14:textId="0A6AE86C">
      <w:pPr>
        <w:pStyle w:val="Normal"/>
      </w:pP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>ONE</w:t>
      </w:r>
      <w:r>
        <w:tab/>
      </w:r>
      <w:r>
        <w:tab/>
      </w: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 xml:space="preserve">-a band of scholars arrived in Jerusalem from the East. </w:t>
      </w:r>
    </w:p>
    <w:p xmlns:wp14="http://schemas.microsoft.com/office/word/2010/wordml" w:rsidP="22B6F245" wp14:paraId="317D62C5" wp14:textId="4E1556BD">
      <w:pPr>
        <w:pStyle w:val="Normal"/>
      </w:pP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>THREE</w:t>
      </w:r>
      <w:r>
        <w:tab/>
      </w: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 xml:space="preserve">They asked around, </w:t>
      </w:r>
    </w:p>
    <w:p xmlns:wp14="http://schemas.microsoft.com/office/word/2010/wordml" w:rsidP="22B6F245" wp14:paraId="44092F88" wp14:textId="7F637F43">
      <w:pPr>
        <w:pStyle w:val="Normal"/>
      </w:pP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>TWO</w:t>
      </w:r>
      <w:r>
        <w:tab/>
      </w:r>
      <w:r>
        <w:tab/>
      </w: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 xml:space="preserve">(As a scholar) Where can we find and pay homage to the newborn King of the </w:t>
      </w:r>
      <w:r>
        <w:tab/>
      </w:r>
      <w:r>
        <w:tab/>
      </w: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 xml:space="preserve">Jews? </w:t>
      </w:r>
    </w:p>
    <w:p xmlns:wp14="http://schemas.microsoft.com/office/word/2010/wordml" w:rsidP="22B6F245" wp14:paraId="39651C38" wp14:textId="72F19640">
      <w:pPr>
        <w:pStyle w:val="Normal"/>
      </w:pP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>ONE</w:t>
      </w:r>
      <w:r>
        <w:tab/>
      </w:r>
      <w:r>
        <w:tab/>
      </w:r>
      <w:r w:rsidRPr="22B6F245" w:rsidR="5C75344B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(As a scholar) </w:t>
      </w: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 xml:space="preserve">We </w:t>
      </w: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>observed</w:t>
      </w: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 xml:space="preserve"> a star in the eastern sky that signaled his birth. </w:t>
      </w:r>
    </w:p>
    <w:p xmlns:wp14="http://schemas.microsoft.com/office/word/2010/wordml" w:rsidP="22B6F245" wp14:paraId="77FAC57C" wp14:textId="36F5ACF1">
      <w:pPr>
        <w:pStyle w:val="Normal"/>
      </w:pP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>TWO</w:t>
      </w:r>
      <w:r>
        <w:tab/>
      </w:r>
      <w:r>
        <w:tab/>
      </w:r>
      <w:r w:rsidRPr="22B6F245" w:rsidR="5C75344B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(As a scholar) </w:t>
      </w: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>We're on pilgrimage to worship him.</w:t>
      </w:r>
    </w:p>
    <w:p xmlns:wp14="http://schemas.microsoft.com/office/word/2010/wordml" w:rsidP="22B6F245" wp14:paraId="4F5E88A7" wp14:textId="1532226B">
      <w:pPr>
        <w:pStyle w:val="Normal"/>
      </w:pP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>THREE</w:t>
      </w:r>
      <w:r>
        <w:tab/>
      </w: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 xml:space="preserve">When word of their inquiry got to Herod, he was terrified—and not Herod alone, </w:t>
      </w:r>
      <w:r>
        <w:tab/>
      </w:r>
      <w:r>
        <w:tab/>
      </w: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 xml:space="preserve">but most of Jerusalem as well. </w:t>
      </w:r>
    </w:p>
    <w:p xmlns:wp14="http://schemas.microsoft.com/office/word/2010/wordml" w:rsidP="22B6F245" wp14:paraId="0A80E0FF" wp14:textId="0CD5FB08">
      <w:pPr>
        <w:pStyle w:val="Normal"/>
      </w:pP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>ONE</w:t>
      </w:r>
      <w:r>
        <w:tab/>
      </w:r>
      <w:r>
        <w:tab/>
      </w: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 xml:space="preserve">Herod lost no time. </w:t>
      </w:r>
    </w:p>
    <w:p xmlns:wp14="http://schemas.microsoft.com/office/word/2010/wordml" w:rsidP="22B6F245" wp14:paraId="115417C7" wp14:textId="795630DB">
      <w:pPr>
        <w:pStyle w:val="Normal"/>
      </w:pP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>TWO</w:t>
      </w:r>
      <w:r>
        <w:tab/>
      </w:r>
      <w:r>
        <w:tab/>
      </w: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 xml:space="preserve">He gathered all the high priests and religion scholars in the city together and </w:t>
      </w:r>
      <w:r>
        <w:tab/>
      </w:r>
      <w:r>
        <w:tab/>
      </w: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 xml:space="preserve">asked, </w:t>
      </w:r>
    </w:p>
    <w:p xmlns:wp14="http://schemas.microsoft.com/office/word/2010/wordml" w:rsidP="22B6F245" wp14:paraId="22B68235" wp14:textId="2FFB547F">
      <w:pPr>
        <w:pStyle w:val="Normal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>THREE</w:t>
      </w:r>
      <w:r>
        <w:tab/>
      </w: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>(As Herod) Where is the Messiah supposed to be born?</w:t>
      </w:r>
    </w:p>
    <w:p xmlns:wp14="http://schemas.microsoft.com/office/word/2010/wordml" w:rsidP="22B6F245" wp14:paraId="00AE7C82" wp14:textId="78FBD035">
      <w:pPr>
        <w:pStyle w:val="Normal"/>
      </w:pP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>TWO</w:t>
      </w:r>
      <w:r>
        <w:tab/>
      </w:r>
      <w:r>
        <w:tab/>
      </w: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 xml:space="preserve">They told him, </w:t>
      </w:r>
    </w:p>
    <w:p xmlns:wp14="http://schemas.microsoft.com/office/word/2010/wordml" w:rsidP="22B6F245" wp14:paraId="18DEE018" wp14:textId="548BD775">
      <w:pPr>
        <w:pStyle w:val="Normal"/>
      </w:pP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>ONE</w:t>
      </w:r>
      <w:r>
        <w:tab/>
      </w:r>
      <w:r>
        <w:tab/>
      </w: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 xml:space="preserve">(As priest) Bethlehem, Judah territory. The prophet Micah wrote it plainly: </w:t>
      </w: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>It's</w:t>
      </w: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 xml:space="preserve"> </w:t>
      </w:r>
      <w:r>
        <w:tab/>
      </w:r>
      <w:r>
        <w:tab/>
      </w: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>you, Bethlehem, in Judah's land, no longer bringing up the rear.</w:t>
      </w: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 xml:space="preserve"> </w:t>
      </w: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 xml:space="preserve">From you will </w:t>
      </w:r>
      <w:r>
        <w:tab/>
      </w:r>
      <w:r>
        <w:tab/>
      </w: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>come the leader who will shepherd-rule my people, my Israel.</w:t>
      </w:r>
    </w:p>
    <w:p xmlns:wp14="http://schemas.microsoft.com/office/word/2010/wordml" w:rsidP="22B6F245" wp14:paraId="27023116" wp14:textId="5C1BAB66">
      <w:pPr>
        <w:pStyle w:val="Normal"/>
      </w:pP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>TWO</w:t>
      </w:r>
      <w:r>
        <w:tab/>
      </w:r>
      <w:r>
        <w:tab/>
      </w: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 xml:space="preserve">Herod then arranged a secret meeting with </w:t>
      </w: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>the scholars</w:t>
      </w: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 xml:space="preserve"> from the East. </w:t>
      </w:r>
    </w:p>
    <w:p xmlns:wp14="http://schemas.microsoft.com/office/word/2010/wordml" w:rsidP="22B6F245" wp14:paraId="1AB84A35" wp14:textId="73107B00">
      <w:pPr>
        <w:pStyle w:val="Normal"/>
      </w:pP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>THREE</w:t>
      </w:r>
      <w:r>
        <w:tab/>
      </w: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 xml:space="preserve">Pretending to be as devout as they were, he got them to tell him exactly when the </w:t>
      </w:r>
      <w:r>
        <w:tab/>
      </w:r>
      <w:r>
        <w:tab/>
      </w: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 xml:space="preserve">birth-announcement star appeared. </w:t>
      </w:r>
    </w:p>
    <w:p xmlns:wp14="http://schemas.microsoft.com/office/word/2010/wordml" w:rsidP="22B6F245" wp14:paraId="579F9572" wp14:textId="679A7BE0">
      <w:pPr>
        <w:pStyle w:val="Normal"/>
      </w:pP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>ONE</w:t>
      </w:r>
      <w:r>
        <w:tab/>
      </w:r>
      <w:r>
        <w:tab/>
      </w: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 xml:space="preserve">Then he told them the prophecy about Bethlehem, and said, </w:t>
      </w:r>
    </w:p>
    <w:p xmlns:wp14="http://schemas.microsoft.com/office/word/2010/wordml" w:rsidP="22B6F245" wp14:paraId="4305606C" wp14:textId="4220A960">
      <w:pPr>
        <w:pStyle w:val="Normal"/>
      </w:pP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>THREE</w:t>
      </w:r>
      <w:r>
        <w:tab/>
      </w:r>
      <w:r w:rsidRPr="22B6F245" w:rsidR="5C75344B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(As Herod) </w:t>
      </w: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 xml:space="preserve">Go find this child. Leave no stone unturned. As soon as you find him, </w:t>
      </w:r>
      <w:r>
        <w:tab/>
      </w:r>
      <w:r>
        <w:tab/>
      </w: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 xml:space="preserve">send </w:t>
      </w: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>word</w:t>
      </w: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 xml:space="preserve"> and I'll join you at once in your worship.</w:t>
      </w:r>
    </w:p>
    <w:p xmlns:wp14="http://schemas.microsoft.com/office/word/2010/wordml" w:rsidP="22B6F245" wp14:paraId="34B94735" wp14:textId="7E79ECDC">
      <w:pPr>
        <w:pStyle w:val="Normal"/>
      </w:pP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>TWO</w:t>
      </w:r>
      <w:r>
        <w:tab/>
      </w:r>
      <w:r>
        <w:tab/>
      </w: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 xml:space="preserve">Instructed by the king, they set off. </w:t>
      </w:r>
    </w:p>
    <w:p xmlns:wp14="http://schemas.microsoft.com/office/word/2010/wordml" w:rsidP="22B6F245" wp14:paraId="5ED5A90F" wp14:textId="634F1033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>ONE</w:t>
      </w:r>
      <w:r>
        <w:tab/>
      </w:r>
      <w:r>
        <w:tab/>
      </w: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 xml:space="preserve">Then the star appeared again, the same star they had seen in the eastern skies. </w:t>
      </w:r>
    </w:p>
    <w:p xmlns:wp14="http://schemas.microsoft.com/office/word/2010/wordml" w:rsidP="22B6F245" wp14:paraId="3FC4CCE0" wp14:textId="2DABD440">
      <w:pPr>
        <w:pStyle w:val="Normal"/>
      </w:pP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>THREE</w:t>
      </w:r>
      <w:r>
        <w:tab/>
      </w: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 xml:space="preserve">It led them on until it hovered over the place of the child. </w:t>
      </w:r>
    </w:p>
    <w:p xmlns:wp14="http://schemas.microsoft.com/office/word/2010/wordml" w:rsidP="22B6F245" wp14:paraId="383906B4" wp14:textId="3D55893B">
      <w:pPr>
        <w:pStyle w:val="Normal"/>
      </w:pP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>THREE &amp; ONE</w:t>
      </w:r>
      <w:r>
        <w:tab/>
      </w: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 xml:space="preserve">They could hardly contain themselves: </w:t>
      </w:r>
    </w:p>
    <w:p xmlns:wp14="http://schemas.microsoft.com/office/word/2010/wordml" w:rsidP="22B6F245" wp14:paraId="0E988371" wp14:textId="0B026A7A">
      <w:pPr>
        <w:pStyle w:val="Normal"/>
      </w:pP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>ONE &amp; TWO</w:t>
      </w:r>
      <w:r>
        <w:tab/>
      </w:r>
      <w:r>
        <w:tab/>
      </w: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 xml:space="preserve">They were in the right place! </w:t>
      </w:r>
    </w:p>
    <w:p xmlns:wp14="http://schemas.microsoft.com/office/word/2010/wordml" w:rsidP="22B6F245" wp14:paraId="662C0DFE" wp14:textId="145F0700">
      <w:pPr>
        <w:pStyle w:val="Normal"/>
      </w:pP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>ALL</w:t>
      </w:r>
      <w:r>
        <w:tab/>
      </w:r>
      <w:r>
        <w:tab/>
      </w:r>
      <w:r>
        <w:tab/>
      </w: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>They had arrived at the right time!</w:t>
      </w:r>
    </w:p>
    <w:p xmlns:wp14="http://schemas.microsoft.com/office/word/2010/wordml" w:rsidP="22B6F245" wp14:paraId="5F5A8C5C" wp14:textId="0E41A24A">
      <w:pPr>
        <w:pStyle w:val="Normal"/>
      </w:pP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>ONE</w:t>
      </w:r>
      <w:r>
        <w:tab/>
      </w:r>
      <w:r>
        <w:tab/>
      </w:r>
      <w:r>
        <w:tab/>
      </w: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>They entered the house and saw the child in the arms of Mary, his mother.</w:t>
      </w:r>
    </w:p>
    <w:p xmlns:wp14="http://schemas.microsoft.com/office/word/2010/wordml" w:rsidP="22B6F245" wp14:paraId="5A2BB939" wp14:textId="625AEE8D">
      <w:pPr>
        <w:pStyle w:val="Normal"/>
      </w:pP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>TWO</w:t>
      </w:r>
      <w:r>
        <w:tab/>
      </w:r>
      <w:r>
        <w:tab/>
      </w:r>
      <w:r>
        <w:tab/>
      </w: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 xml:space="preserve">Overcome, they kneeled and worshiped him. </w:t>
      </w:r>
    </w:p>
    <w:p xmlns:wp14="http://schemas.microsoft.com/office/word/2010/wordml" w:rsidP="22B6F245" wp14:paraId="0AE74293" wp14:textId="77D31745">
      <w:pPr>
        <w:pStyle w:val="Normal"/>
      </w:pP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>THREE</w:t>
      </w:r>
      <w:r>
        <w:tab/>
      </w:r>
      <w:r>
        <w:tab/>
      </w: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 xml:space="preserve">Then they opened their luggage and presented gifts: </w:t>
      </w:r>
    </w:p>
    <w:p xmlns:wp14="http://schemas.microsoft.com/office/word/2010/wordml" w:rsidP="22B6F245" wp14:paraId="28007477" wp14:textId="3BD1F74A">
      <w:pPr>
        <w:pStyle w:val="Normal"/>
      </w:pP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>ONE</w:t>
      </w:r>
      <w:r>
        <w:tab/>
      </w:r>
      <w:r>
        <w:tab/>
      </w:r>
      <w:r>
        <w:tab/>
      </w: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 xml:space="preserve">-gold, </w:t>
      </w:r>
    </w:p>
    <w:p xmlns:wp14="http://schemas.microsoft.com/office/word/2010/wordml" w:rsidP="22B6F245" wp14:paraId="0182EF95" wp14:textId="5543D3E1">
      <w:pPr>
        <w:pStyle w:val="Normal"/>
      </w:pP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>TWO</w:t>
      </w:r>
      <w:r>
        <w:tab/>
      </w:r>
      <w:r>
        <w:tab/>
      </w:r>
      <w:r>
        <w:tab/>
      </w: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>- frankincense</w:t>
      </w:r>
    </w:p>
    <w:p xmlns:wp14="http://schemas.microsoft.com/office/word/2010/wordml" w:rsidP="22B6F245" wp14:paraId="11017119" wp14:textId="1B7E981A">
      <w:pPr>
        <w:pStyle w:val="Normal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>THREE</w:t>
      </w:r>
      <w:r>
        <w:tab/>
      </w:r>
      <w:r>
        <w:tab/>
      </w: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>- myrrh.</w:t>
      </w:r>
    </w:p>
    <w:p xmlns:wp14="http://schemas.microsoft.com/office/word/2010/wordml" w:rsidP="22B6F245" wp14:paraId="1F4F5593" wp14:textId="52FB11FC">
      <w:pPr>
        <w:pStyle w:val="Normal"/>
      </w:pP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>ONE</w:t>
      </w:r>
      <w:r>
        <w:tab/>
      </w:r>
      <w:r>
        <w:tab/>
      </w:r>
      <w:r>
        <w:tab/>
      </w: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 xml:space="preserve">In a dream, they were warned not to report back to Herod. </w:t>
      </w:r>
    </w:p>
    <w:p xmlns:wp14="http://schemas.microsoft.com/office/word/2010/wordml" w:rsidP="22B6F245" wp14:paraId="31EB4489" wp14:textId="60ABF6CB">
      <w:pPr>
        <w:pStyle w:val="Normal"/>
      </w:pP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>TWO</w:t>
      </w:r>
      <w:r>
        <w:tab/>
      </w:r>
      <w:r>
        <w:tab/>
      </w:r>
      <w:r>
        <w:tab/>
      </w: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 xml:space="preserve">So they worked out another route, left the territory without being seen, and </w:t>
      </w:r>
      <w:r>
        <w:tab/>
      </w:r>
      <w:r>
        <w:tab/>
      </w:r>
      <w:r>
        <w:tab/>
      </w:r>
      <w:r w:rsidRPr="22B6F245" w:rsidR="5C75344B">
        <w:rPr>
          <w:rFonts w:ascii="Times New Roman" w:hAnsi="Times New Roman" w:eastAsia="Times New Roman" w:cs="Times New Roman"/>
          <w:noProof w:val="0"/>
          <w:lang w:val="en-US"/>
        </w:rPr>
        <w:t>returned to their own country.</w:t>
      </w:r>
    </w:p>
    <w:p xmlns:wp14="http://schemas.microsoft.com/office/word/2010/wordml" w:rsidP="22B6F245" wp14:paraId="7504AB72" wp14:textId="7DADC31B">
      <w:pPr>
        <w:pStyle w:val="Normal"/>
        <w:jc w:val="right"/>
        <w:rPr>
          <w:rFonts w:ascii="Times New Roman" w:hAnsi="Times New Roman" w:eastAsia="Times New Roman" w:cs="Times New Roman"/>
          <w:noProof w:val="0"/>
          <w:lang w:val="en-US"/>
        </w:rPr>
      </w:pPr>
    </w:p>
    <w:p xmlns:wp14="http://schemas.microsoft.com/office/word/2010/wordml" w:rsidP="22B6F245" wp14:paraId="4B3DE4F1" wp14:textId="2AA780BE">
      <w:pPr>
        <w:pStyle w:val="Normal"/>
        <w:rPr>
          <w:rFonts w:ascii="Times New Roman" w:hAnsi="Times New Roman" w:eastAsia="Times New Roman" w:cs="Times New Roman"/>
          <w:noProof w:val="0"/>
          <w:lang w:val="en-US"/>
        </w:rPr>
      </w:pPr>
    </w:p>
    <w:p xmlns:wp14="http://schemas.microsoft.com/office/word/2010/wordml" w:rsidP="22B6F245" wp14:paraId="2C078E63" wp14:textId="7C3F2CFE">
      <w:pPr>
        <w:pStyle w:val="Normal"/>
        <w:rPr>
          <w:rFonts w:ascii="Times New Roman" w:hAnsi="Times New Roman" w:eastAsia="Times New Roman" w:cs="Times New Roman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f1aaa86f54454c82"/>
      <w:footerReference w:type="default" r:id="Rbccb5472259e4ddc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2B6F245" w:rsidTr="22B6F245" w14:paraId="1DDB0FB9">
      <w:trPr>
        <w:trHeight w:val="300"/>
      </w:trPr>
      <w:tc>
        <w:tcPr>
          <w:tcW w:w="3120" w:type="dxa"/>
          <w:tcMar/>
        </w:tcPr>
        <w:p w:rsidR="22B6F245" w:rsidP="22B6F245" w:rsidRDefault="22B6F245" w14:paraId="0768C1A7" w14:textId="34D4293E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22B6F245" w:rsidP="22B6F245" w:rsidRDefault="22B6F245" w14:paraId="4B418F8A" w14:textId="04004791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22B6F245" w:rsidP="22B6F245" w:rsidRDefault="22B6F245" w14:paraId="3E89B2F6" w14:textId="5E5107FF">
          <w:pPr>
            <w:pStyle w:val="Header"/>
            <w:bidi w:val="0"/>
            <w:ind w:right="-115"/>
            <w:jc w:val="right"/>
          </w:pPr>
          <w:r>
            <w:fldChar w:fldCharType="begin"/>
          </w:r>
          <w: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  <w:p w:rsidR="22B6F245" w:rsidP="22B6F245" w:rsidRDefault="22B6F245" w14:paraId="6C1378CA" w14:textId="1EC441A5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2B6F245" w:rsidTr="22B6F245" w14:paraId="4C4719A8">
      <w:trPr>
        <w:trHeight w:val="300"/>
      </w:trPr>
      <w:tc>
        <w:tcPr>
          <w:tcW w:w="3120" w:type="dxa"/>
          <w:tcMar/>
        </w:tcPr>
        <w:p w:rsidR="22B6F245" w:rsidP="22B6F245" w:rsidRDefault="22B6F245" w14:paraId="246EC7EC" w14:textId="64E7E3CF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22B6F245" w:rsidP="22B6F245" w:rsidRDefault="22B6F245" w14:paraId="254ED6FD" w14:textId="36A1DAF3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22B6F245" w:rsidP="22B6F245" w:rsidRDefault="22B6F245" w14:paraId="19BA605E" w14:textId="61227B0D">
          <w:pPr>
            <w:pStyle w:val="Header"/>
            <w:bidi w:val="0"/>
            <w:ind w:right="-115"/>
            <w:jc w:val="right"/>
          </w:pPr>
        </w:p>
      </w:tc>
    </w:tr>
  </w:tbl>
  <w:p w:rsidR="22B6F245" w:rsidP="22B6F245" w:rsidRDefault="22B6F245" w14:paraId="029A5C0E" w14:textId="545E317A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5ECC26B"/>
    <w:rsid w:val="070811FB"/>
    <w:rsid w:val="0C7D549E"/>
    <w:rsid w:val="114943B4"/>
    <w:rsid w:val="13DA5489"/>
    <w:rsid w:val="1E5E6688"/>
    <w:rsid w:val="22B6F245"/>
    <w:rsid w:val="296C2000"/>
    <w:rsid w:val="2BBA5590"/>
    <w:rsid w:val="30B1E896"/>
    <w:rsid w:val="4100F372"/>
    <w:rsid w:val="495E9086"/>
    <w:rsid w:val="4F30D163"/>
    <w:rsid w:val="55ECC26B"/>
    <w:rsid w:val="582F9E22"/>
    <w:rsid w:val="5AC8124C"/>
    <w:rsid w:val="5C75344B"/>
    <w:rsid w:val="5D96B692"/>
    <w:rsid w:val="649B403B"/>
    <w:rsid w:val="6A9E4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A4649"/>
  <w15:chartTrackingRefBased/>
  <w15:docId w15:val="{B4C5F7EC-7D3C-45D3-82AB-E0E8E1DF309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22B6F245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22B6F245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f1aaa86f54454c82" /><Relationship Type="http://schemas.openxmlformats.org/officeDocument/2006/relationships/footer" Target="footer.xml" Id="Rbccb5472259e4dd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6BC3302FFA0C4BBDB444D8428B98C1" ma:contentTypeVersion="3" ma:contentTypeDescription="Create a new document." ma:contentTypeScope="" ma:versionID="ceaaab84074ec32b6d7992c68b72c8d1">
  <xsd:schema xmlns:xsd="http://www.w3.org/2001/XMLSchema" xmlns:xs="http://www.w3.org/2001/XMLSchema" xmlns:p="http://schemas.microsoft.com/office/2006/metadata/properties" xmlns:ns2="98a568c8-da8b-4c55-bb06-bf6041c50727" targetNamespace="http://schemas.microsoft.com/office/2006/metadata/properties" ma:root="true" ma:fieldsID="12e9e2daeea2281b189b6f635f0e32e4" ns2:_="">
    <xsd:import namespace="98a568c8-da8b-4c55-bb06-bf6041c507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a568c8-da8b-4c55-bb06-bf6041c507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420FB18-2DA0-48C1-82B0-0EF4E01FD434}"/>
</file>

<file path=customXml/itemProps2.xml><?xml version="1.0" encoding="utf-8"?>
<ds:datastoreItem xmlns:ds="http://schemas.openxmlformats.org/officeDocument/2006/customXml" ds:itemID="{467AE8E1-1D3F-4E46-AED5-F6B18D7519BB}"/>
</file>

<file path=customXml/itemProps3.xml><?xml version="1.0" encoding="utf-8"?>
<ds:datastoreItem xmlns:ds="http://schemas.openxmlformats.org/officeDocument/2006/customXml" ds:itemID="{20C108D5-F9C6-4A5C-9DB7-9EB905D1889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Kathryn Higgins</dc:creator>
  <keywords/>
  <dc:description/>
  <dcterms:created xsi:type="dcterms:W3CDTF">2026-09-18T19:38:19.0000000Z</dcterms:created>
  <dcterms:modified xsi:type="dcterms:W3CDTF">2026-09-18T19:44:51.4267060Z</dcterms:modified>
  <lastModifiedBy>Kathryn Higgins</lastModifiedBy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0x0101005D6BC3302FFA0C4BBDB444D8428B98C1</vt:lpwstr>
  </property>
</Properties>
</file>