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AF7E6B" wp14:paraId="6A885C74" wp14:textId="0DA0F44C">
      <w:pPr>
        <w:pStyle w:val="Normal"/>
        <w:jc w:val="center"/>
      </w:pPr>
      <w:r w:rsidRPr="3EAF7E6B" w:rsidR="72B6FA45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The Prophecies of Jesus Birth</w:t>
      </w:r>
    </w:p>
    <w:p xmlns:wp14="http://schemas.microsoft.com/office/word/2010/wordml" w:rsidP="3EAF7E6B" wp14:paraId="7D90258F" wp14:textId="5F07D65D">
      <w:pPr>
        <w:pStyle w:val="Normal"/>
        <w:jc w:val="center"/>
      </w:pPr>
      <w:r w:rsidRPr="3EAF7E6B" w:rsidR="72B6FA45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Arranged by Kathryn Higgins</w:t>
      </w:r>
    </w:p>
    <w:p xmlns:wp14="http://schemas.microsoft.com/office/word/2010/wordml" w:rsidP="3EAF7E6B" wp14:paraId="28D1CCA1" wp14:textId="52D38D6B">
      <w:pPr>
        <w:pStyle w:val="Normal"/>
      </w:pPr>
      <w:r w:rsidRPr="3EAF7E6B" w:rsidR="72B6FA45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A scripture alive presentation exploring the prophecies of Jesus birth as found in The Message</w:t>
      </w:r>
      <w:r w:rsidRPr="3EAF7E6B" w:rsidR="0A621235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.</w:t>
      </w:r>
      <w:r w:rsidRPr="3EAF7E6B" w:rsidR="72B6FA45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 </w:t>
      </w:r>
      <w:r w:rsidRPr="3EAF7E6B" w:rsidR="5C89D20C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F</w:t>
      </w:r>
      <w:r w:rsidRPr="3EAF7E6B" w:rsidR="72B6FA45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or three voices.</w:t>
      </w:r>
    </w:p>
    <w:p xmlns:wp14="http://schemas.microsoft.com/office/word/2010/wordml" w:rsidP="3EAF7E6B" wp14:paraId="202BD1EF" wp14:textId="4429935E">
      <w:pPr>
        <w:pStyle w:val="Normal"/>
      </w:pPr>
      <w:r w:rsidRPr="3EAF7E6B" w:rsidR="1542F8D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lang w:val="en-US"/>
        </w:rPr>
        <w:t>ALL</w:t>
      </w:r>
      <w:r>
        <w:tab/>
      </w:r>
      <w:r>
        <w:tab/>
      </w:r>
      <w:r w:rsidRPr="3EAF7E6B" w:rsidR="1542F8D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lang w:val="en-US"/>
        </w:rPr>
        <w:t>The prophecies of Jesus birth.</w:t>
      </w:r>
    </w:p>
    <w:p xmlns:wp14="http://schemas.microsoft.com/office/word/2010/wordml" w:rsidP="3EAF7E6B" wp14:paraId="75995EE5" wp14:textId="6B1F00F1">
      <w:pPr>
        <w:pStyle w:val="Normal"/>
      </w:pPr>
      <w:r w:rsidRPr="3EAF7E6B" w:rsidR="1542F8D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lang w:val="en-US"/>
        </w:rPr>
        <w:t>THREE</w:t>
      </w:r>
      <w:r>
        <w:tab/>
      </w:r>
      <w:r w:rsidRPr="3EAF7E6B" w:rsidR="1542F8D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lang w:val="en-US"/>
        </w:rPr>
        <w:t>The virgin birth.</w:t>
      </w:r>
    </w:p>
    <w:p xmlns:wp14="http://schemas.microsoft.com/office/word/2010/wordml" w:rsidP="3EAF7E6B" wp14:paraId="6DBD9889" wp14:textId="07440A09">
      <w:pPr>
        <w:pStyle w:val="Normal"/>
      </w:pP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5F51EC87">
        <w:rPr>
          <w:rFonts w:ascii="Times New Roman" w:hAnsi="Times New Roman" w:eastAsia="Times New Roman" w:cs="Times New Roman"/>
          <w:noProof w:val="0"/>
          <w:lang w:val="en-US"/>
        </w:rPr>
        <w:t>“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Watch for this: A girl who is presently a virgin will get pregnant. 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She’ll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 bear a </w:t>
      </w:r>
      <w:r>
        <w:tab/>
      </w:r>
      <w:r>
        <w:tab/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son and name him Immanuel</w:t>
      </w:r>
      <w:r w:rsidRPr="3EAF7E6B" w:rsidR="21186BB6">
        <w:rPr>
          <w:rFonts w:ascii="Times New Roman" w:hAnsi="Times New Roman" w:eastAsia="Times New Roman" w:cs="Times New Roman"/>
          <w:noProof w:val="0"/>
          <w:lang w:val="en-US"/>
        </w:rPr>
        <w:t>-</w:t>
      </w:r>
    </w:p>
    <w:p xmlns:wp14="http://schemas.microsoft.com/office/word/2010/wordml" w:rsidP="3EAF7E6B" wp14:paraId="08DC33A1" wp14:textId="2563305D">
      <w:pPr>
        <w:pStyle w:val="Normal"/>
        <w:ind w:firstLine="0"/>
        <w:rPr>
          <w:rFonts w:ascii="Times New Roman" w:hAnsi="Times New Roman" w:eastAsia="Times New Roman" w:cs="Times New Roman"/>
          <w:noProof w:val="0"/>
          <w:lang w:val="en-US"/>
        </w:rPr>
      </w:pP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ALL</w:t>
      </w:r>
      <w:r>
        <w:tab/>
      </w:r>
      <w:r>
        <w:tab/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God-With-Us.</w:t>
      </w:r>
      <w:r w:rsidRPr="3EAF7E6B" w:rsidR="663E18B4">
        <w:rPr>
          <w:rFonts w:ascii="Times New Roman" w:hAnsi="Times New Roman" w:eastAsia="Times New Roman" w:cs="Times New Roman"/>
          <w:noProof w:val="0"/>
          <w:lang w:val="en-US"/>
        </w:rPr>
        <w:t>”</w:t>
      </w:r>
    </w:p>
    <w:p xmlns:wp14="http://schemas.microsoft.com/office/word/2010/wordml" w:rsidP="3EAF7E6B" wp14:paraId="735FDD4B" wp14:textId="07CD218B">
      <w:pPr>
        <w:pStyle w:val="Normal"/>
      </w:pP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312630C2">
        <w:rPr>
          <w:rFonts w:ascii="Times New Roman" w:hAnsi="Times New Roman" w:eastAsia="Times New Roman" w:cs="Times New Roman"/>
          <w:noProof w:val="0"/>
          <w:lang w:val="en-US"/>
        </w:rPr>
        <w:t xml:space="preserve">First written in 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Isaiah</w:t>
      </w:r>
      <w:r w:rsidRPr="3EAF7E6B" w:rsidR="4C1EEE9A">
        <w:rPr>
          <w:rFonts w:ascii="Times New Roman" w:hAnsi="Times New Roman" w:eastAsia="Times New Roman" w:cs="Times New Roman"/>
          <w:noProof w:val="0"/>
          <w:lang w:val="en-US"/>
        </w:rPr>
        <w:t>,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 and</w:t>
      </w:r>
      <w:r w:rsidRPr="3EAF7E6B" w:rsidR="7215B9B9">
        <w:rPr>
          <w:rFonts w:ascii="Times New Roman" w:hAnsi="Times New Roman" w:eastAsia="Times New Roman" w:cs="Times New Roman"/>
          <w:noProof w:val="0"/>
          <w:lang w:val="en-US"/>
        </w:rPr>
        <w:t xml:space="preserve"> then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 quoted in 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Matthew</w:t>
      </w:r>
      <w:r w:rsidRPr="3EAF7E6B" w:rsidR="0D567C20">
        <w:rPr>
          <w:rFonts w:ascii="Times New Roman" w:hAnsi="Times New Roman" w:eastAsia="Times New Roman" w:cs="Times New Roman"/>
          <w:noProof w:val="0"/>
          <w:lang w:val="en-US"/>
        </w:rPr>
        <w:t xml:space="preserve">. </w:t>
      </w:r>
    </w:p>
    <w:p xmlns:wp14="http://schemas.microsoft.com/office/word/2010/wordml" w:rsidP="3EAF7E6B" wp14:paraId="3C12948D" wp14:textId="5D33BCA5">
      <w:pPr>
        <w:pStyle w:val="Normal"/>
      </w:pPr>
      <w:r w:rsidRPr="3EAF7E6B" w:rsidR="69BC3DED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69BC3DED">
        <w:rPr>
          <w:rFonts w:ascii="Times New Roman" w:hAnsi="Times New Roman" w:eastAsia="Times New Roman" w:cs="Times New Roman"/>
          <w:noProof w:val="0"/>
          <w:lang w:val="en-US"/>
        </w:rPr>
        <w:t>T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he Birthplace in Bethlehem</w:t>
      </w:r>
      <w:r w:rsidRPr="3EAF7E6B" w:rsidR="1D3E4F79">
        <w:rPr>
          <w:rFonts w:ascii="Times New Roman" w:hAnsi="Times New Roman" w:eastAsia="Times New Roman" w:cs="Times New Roman"/>
          <w:noProof w:val="0"/>
          <w:lang w:val="en-US"/>
        </w:rPr>
        <w:t>.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 </w:t>
      </w:r>
    </w:p>
    <w:p xmlns:wp14="http://schemas.microsoft.com/office/word/2010/wordml" w:rsidP="3EAF7E6B" wp14:paraId="62E72D9D" wp14:textId="07520706">
      <w:pPr>
        <w:pStyle w:val="Normal"/>
      </w:pPr>
      <w:r w:rsidRPr="3EAF7E6B" w:rsidR="0324DD8D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5174F31F">
        <w:rPr>
          <w:rFonts w:ascii="Times New Roman" w:hAnsi="Times New Roman" w:eastAsia="Times New Roman" w:cs="Times New Roman"/>
          <w:noProof w:val="0"/>
          <w:lang w:val="en-US"/>
        </w:rPr>
        <w:t>“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But you, Bethlehem, David’s country, the runt of the litter— From you will come </w:t>
      </w:r>
      <w:r>
        <w:tab/>
      </w:r>
      <w:r>
        <w:tab/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the leader who will shepherd-rule Israel. 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He’ll</w:t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 xml:space="preserve"> be no upstart, no pretender. His </w:t>
      </w:r>
      <w:r>
        <w:tab/>
      </w:r>
      <w:r>
        <w:tab/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family tree is ancient and distinguished."</w:t>
      </w:r>
      <w:r w:rsidRPr="3EAF7E6B" w:rsidR="7ADB68D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EAF7E6B" wp14:paraId="7FF3BDD2" wp14:textId="0D7B16CC">
      <w:pPr>
        <w:pStyle w:val="Normal"/>
      </w:pPr>
      <w:r w:rsidRPr="3EAF7E6B" w:rsidR="21B3C7E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ONE</w:t>
      </w:r>
      <w:r>
        <w:tab/>
      </w:r>
      <w:r>
        <w:tab/>
      </w:r>
      <w:r w:rsidRPr="3EAF7E6B" w:rsidR="21B3C7E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First written in Micah, and then </w:t>
      </w:r>
      <w:r w:rsidRPr="3EAF7E6B" w:rsidR="3AA5292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quoted</w:t>
      </w:r>
      <w:r w:rsidRPr="3EAF7E6B" w:rsidR="21B3C7E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in </w:t>
      </w:r>
      <w:r w:rsidRPr="3EAF7E6B" w:rsidR="7ADB68D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Matthew</w:t>
      </w:r>
      <w:r w:rsidRPr="3EAF7E6B" w:rsidR="0C06D9C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3EAF7E6B" wp14:paraId="34B727B9" wp14:textId="5EC09C52">
      <w:pPr>
        <w:pStyle w:val="Normal"/>
      </w:pPr>
      <w:r w:rsidRPr="3EAF7E6B" w:rsidR="2801107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THREE</w:t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The Flight to Egypt:</w:t>
      </w:r>
    </w:p>
    <w:p xmlns:wp14="http://schemas.microsoft.com/office/word/2010/wordml" w:rsidP="3EAF7E6B" wp14:paraId="5E00D8D2" wp14:textId="22F67F85">
      <w:pPr>
        <w:pStyle w:val="Normal"/>
      </w:pP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"When Israel was only a child, I loved him. I called out, 'My son!'—called him 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out of Egypt." </w:t>
      </w:r>
    </w:p>
    <w:p xmlns:wp14="http://schemas.microsoft.com/office/word/2010/wordml" w:rsidP="3EAF7E6B" wp14:paraId="6698999C" wp14:textId="371473B1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First written in </w:t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Hosea, and</w:t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 referenced in Matthew.</w:t>
      </w:r>
    </w:p>
    <w:p xmlns:wp14="http://schemas.microsoft.com/office/word/2010/wordml" w:rsidP="3EAF7E6B" wp14:paraId="77AA8AF9" wp14:textId="459774F4">
      <w:pPr>
        <w:pStyle w:val="Normal"/>
      </w:pP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The Weeping in Ramah:</w:t>
      </w:r>
    </w:p>
    <w:p xmlns:wp14="http://schemas.microsoft.com/office/word/2010/wordml" w:rsidP="3EAF7E6B" wp14:paraId="5C43A846" wp14:textId="79FF0A82">
      <w:pPr>
        <w:pStyle w:val="Normal"/>
      </w:pP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"A sound is heard in Ramah, sound of bitter weeping. Rachel weeping for her 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children, refusing comfort for her children, because they are gone." </w:t>
      </w:r>
    </w:p>
    <w:p xmlns:wp14="http://schemas.microsoft.com/office/word/2010/wordml" w:rsidP="3EAF7E6B" wp14:paraId="02E69DC0" wp14:textId="54B2CEC8">
      <w:pPr>
        <w:pStyle w:val="Normal"/>
      </w:pP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2801107F">
        <w:rPr>
          <w:rFonts w:ascii="Times New Roman" w:hAnsi="Times New Roman" w:eastAsia="Times New Roman" w:cs="Times New Roman"/>
          <w:noProof w:val="0"/>
          <w:lang w:val="en-US"/>
        </w:rPr>
        <w:t xml:space="preserve">First written in Jeremiah, and then referenced in Matthew. </w:t>
      </w:r>
    </w:p>
    <w:p xmlns:wp14="http://schemas.microsoft.com/office/word/2010/wordml" w:rsidP="3EAF7E6B" wp14:paraId="17CB525F" wp14:textId="678C95B2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The Branch of Jesse – from Isaiah.</w:t>
      </w:r>
    </w:p>
    <w:p xmlns:wp14="http://schemas.microsoft.com/office/word/2010/wordml" w:rsidP="3EAF7E6B" wp14:paraId="07FF0F79" wp14:textId="24BD8BC8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"A green Shoot will sprout from Jesse’s stump, from his roots a budding Branch. </w:t>
      </w:r>
    </w:p>
    <w:p xmlns:wp14="http://schemas.microsoft.com/office/word/2010/wordml" w:rsidP="3EAF7E6B" wp14:paraId="3AC6C75C" wp14:textId="12A6F24D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ONE &amp; TWO</w:t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The life-giving Spirit of God -  </w:t>
      </w:r>
    </w:p>
    <w:p xmlns:wp14="http://schemas.microsoft.com/office/word/2010/wordml" w:rsidP="3EAF7E6B" wp14:paraId="235BBB40" wp14:textId="6134B6AB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-</w:t>
      </w:r>
      <w:r w:rsidRPr="3EAF7E6B" w:rsidR="1823B89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will hover over him,</w:t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 the Spirit that brings </w:t>
      </w:r>
    </w:p>
    <w:p xmlns:wp14="http://schemas.microsoft.com/office/word/2010/wordml" w:rsidP="3EAF7E6B" wp14:paraId="7AE49091" wp14:textId="2866806E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THREE &amp; TWOwisdom and understanding, </w:t>
      </w:r>
    </w:p>
    <w:p xmlns:wp14="http://schemas.microsoft.com/office/word/2010/wordml" w:rsidP="3EAF7E6B" wp14:paraId="229704C6" wp14:textId="0EE603EA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The Spirit that gives- </w:t>
      </w:r>
    </w:p>
    <w:p xmlns:wp14="http://schemas.microsoft.com/office/word/2010/wordml" w:rsidP="3EAF7E6B" wp14:paraId="1C9FEB46" wp14:textId="558E56AE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ONE &amp; TWO</w:t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 xml:space="preserve">direction and builds strength, </w:t>
      </w:r>
    </w:p>
    <w:p xmlns:wp14="http://schemas.microsoft.com/office/word/2010/wordml" w:rsidP="3EAF7E6B" wp14:paraId="32B03AD1" wp14:textId="6D9649E9">
      <w:pPr>
        <w:pStyle w:val="Normal"/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-the Spirit that instills-</w:t>
      </w:r>
    </w:p>
    <w:p xmlns:wp14="http://schemas.microsoft.com/office/word/2010/wordml" w:rsidP="3EAF7E6B" wp14:paraId="5A1D4ECC" wp14:textId="30EB4BF5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ONE &amp; TWO</w:t>
      </w:r>
      <w:r>
        <w:tab/>
      </w:r>
      <w:r w:rsidRPr="3EAF7E6B" w:rsidR="1823B897">
        <w:rPr>
          <w:rFonts w:ascii="Times New Roman" w:hAnsi="Times New Roman" w:eastAsia="Times New Roman" w:cs="Times New Roman"/>
          <w:noProof w:val="0"/>
          <w:lang w:val="en-US"/>
        </w:rPr>
        <w:t>knowledge and Fear-of-God."</w:t>
      </w:r>
    </w:p>
    <w:p xmlns:wp14="http://schemas.microsoft.com/office/word/2010/wordml" w:rsidP="3EAF7E6B" wp14:paraId="211805F8" wp14:textId="06646EA4">
      <w:pPr>
        <w:pStyle w:val="Normal"/>
        <w:rPr>
          <w:rFonts w:ascii="Times New Roman" w:hAnsi="Times New Roman" w:eastAsia="Times New Roman" w:cs="Times New Roman"/>
          <w:noProof w:val="0"/>
          <w:lang w:val="en-US"/>
        </w:rPr>
      </w:pPr>
      <w:r w:rsidRPr="3EAF7E6B" w:rsidR="66C82CC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THREE</w:t>
      </w:r>
      <w:r>
        <w:tab/>
      </w:r>
      <w:r w:rsidRPr="3EAF7E6B" w:rsidR="72B6FA45">
        <w:rPr>
          <w:rFonts w:ascii="Times New Roman" w:hAnsi="Times New Roman" w:eastAsia="Times New Roman" w:cs="Times New Roman"/>
          <w:noProof w:val="0"/>
          <w:lang w:val="en-US"/>
        </w:rPr>
        <w:t>The Child Given to Us</w:t>
      </w:r>
      <w:r w:rsidRPr="3EAF7E6B" w:rsidR="580BD0D3">
        <w:rPr>
          <w:rFonts w:ascii="Times New Roman" w:hAnsi="Times New Roman" w:eastAsia="Times New Roman" w:cs="Times New Roman"/>
          <w:noProof w:val="0"/>
          <w:lang w:val="en-US"/>
        </w:rPr>
        <w:t xml:space="preserve">, from </w:t>
      </w:r>
      <w:r w:rsidRPr="3EAF7E6B" w:rsidR="580BD0D3">
        <w:rPr>
          <w:rFonts w:ascii="Times New Roman" w:hAnsi="Times New Roman" w:eastAsia="Times New Roman" w:cs="Times New Roman"/>
          <w:noProof w:val="0"/>
          <w:lang w:val="en-US"/>
        </w:rPr>
        <w:t>Isaiah:</w:t>
      </w:r>
    </w:p>
    <w:p xmlns:wp14="http://schemas.microsoft.com/office/word/2010/wordml" w:rsidP="3EAF7E6B" wp14:paraId="088DA720" wp14:textId="517A85D9">
      <w:pPr>
        <w:pStyle w:val="Normal"/>
      </w:pP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"For a child has been born—</w:t>
      </w:r>
    </w:p>
    <w:p xmlns:wp14="http://schemas.microsoft.com/office/word/2010/wordml" w:rsidP="3EAF7E6B" wp14:paraId="6ACFA100" wp14:textId="6ECE3713">
      <w:pPr>
        <w:pStyle w:val="Normal"/>
      </w:pPr>
      <w:r w:rsidRPr="3EAF7E6B" w:rsidR="6E6DF731">
        <w:rPr>
          <w:rFonts w:ascii="Times New Roman" w:hAnsi="Times New Roman" w:eastAsia="Times New Roman" w:cs="Times New Roman"/>
          <w:noProof w:val="0"/>
          <w:lang w:val="en-US"/>
        </w:rPr>
        <w:t>ALL</w:t>
      </w:r>
      <w:r>
        <w:tab/>
      </w:r>
      <w:r>
        <w:tab/>
      </w:r>
      <w:r w:rsidRPr="3EAF7E6B" w:rsidR="6E6DF731">
        <w:rPr>
          <w:rFonts w:ascii="Times New Roman" w:hAnsi="Times New Roman" w:eastAsia="Times New Roman" w:cs="Times New Roman"/>
          <w:noProof w:val="0"/>
          <w:lang w:val="en-US"/>
        </w:rPr>
        <w:t>-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for us! </w:t>
      </w:r>
    </w:p>
    <w:p xmlns:wp14="http://schemas.microsoft.com/office/word/2010/wordml" w:rsidP="3EAF7E6B" wp14:paraId="0E967A2C" wp14:textId="790BB2F8">
      <w:pPr>
        <w:pStyle w:val="Normal"/>
      </w:pPr>
      <w:r w:rsidRPr="3EAF7E6B" w:rsidR="51500245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51500245">
        <w:rPr>
          <w:rFonts w:ascii="Times New Roman" w:hAnsi="Times New Roman" w:eastAsia="Times New Roman" w:cs="Times New Roman"/>
          <w:noProof w:val="0"/>
          <w:lang w:val="en-US"/>
        </w:rPr>
        <w:t>T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he gift of a son—</w:t>
      </w:r>
    </w:p>
    <w:p xmlns:wp14="http://schemas.microsoft.com/office/word/2010/wordml" w:rsidP="3EAF7E6B" wp14:paraId="5777D145" wp14:textId="52E2B4BC">
      <w:pPr>
        <w:pStyle w:val="Normal"/>
      </w:pPr>
      <w:r w:rsidRPr="3EAF7E6B" w:rsidR="7428A112">
        <w:rPr>
          <w:rFonts w:ascii="Times New Roman" w:hAnsi="Times New Roman" w:eastAsia="Times New Roman" w:cs="Times New Roman"/>
          <w:noProof w:val="0"/>
          <w:lang w:val="en-US"/>
        </w:rPr>
        <w:t>ALL</w:t>
      </w:r>
      <w:r>
        <w:tab/>
      </w:r>
      <w:r>
        <w:tab/>
      </w:r>
      <w:r w:rsidRPr="3EAF7E6B" w:rsidR="7428A112">
        <w:rPr>
          <w:rFonts w:ascii="Times New Roman" w:hAnsi="Times New Roman" w:eastAsia="Times New Roman" w:cs="Times New Roman"/>
          <w:noProof w:val="0"/>
          <w:lang w:val="en-US"/>
        </w:rPr>
        <w:t>-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for us! </w:t>
      </w:r>
    </w:p>
    <w:p xmlns:wp14="http://schemas.microsoft.com/office/word/2010/wordml" w:rsidP="3EAF7E6B" wp14:paraId="043AB55E" wp14:textId="0E32B015">
      <w:pPr>
        <w:pStyle w:val="Normal"/>
      </w:pPr>
      <w:r w:rsidRPr="3EAF7E6B" w:rsidR="3968521C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He’ll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 take over the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running of the world. </w:t>
      </w:r>
    </w:p>
    <w:p xmlns:wp14="http://schemas.microsoft.com/office/word/2010/wordml" w:rsidP="3EAF7E6B" wp14:paraId="5021BDC5" wp14:textId="6073101F">
      <w:pPr>
        <w:pStyle w:val="Normal"/>
      </w:pPr>
      <w:r w:rsidRPr="3EAF7E6B" w:rsidR="707E0630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His names will be: </w:t>
      </w:r>
    </w:p>
    <w:p xmlns:wp14="http://schemas.microsoft.com/office/word/2010/wordml" w:rsidP="3EAF7E6B" wp14:paraId="6BFEDFAE" wp14:textId="1F21C44E">
      <w:pPr>
        <w:pStyle w:val="Normal"/>
      </w:pPr>
      <w:r w:rsidRPr="3EAF7E6B" w:rsidR="59A6BDC0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Amazing Counselor, </w:t>
      </w:r>
    </w:p>
    <w:p xmlns:wp14="http://schemas.microsoft.com/office/word/2010/wordml" w:rsidP="3EAF7E6B" wp14:paraId="26181310" wp14:textId="4225C408">
      <w:pPr>
        <w:pStyle w:val="Normal"/>
      </w:pPr>
      <w:r w:rsidRPr="3EAF7E6B" w:rsidR="74F35418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Strong God, </w:t>
      </w:r>
    </w:p>
    <w:p xmlns:wp14="http://schemas.microsoft.com/office/word/2010/wordml" w:rsidP="3EAF7E6B" wp14:paraId="0167CD11" wp14:textId="54B31B2C">
      <w:pPr>
        <w:pStyle w:val="Normal"/>
      </w:pPr>
      <w:r w:rsidRPr="3EAF7E6B" w:rsidR="2C8C152D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Eternal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Father, </w:t>
      </w:r>
    </w:p>
    <w:p xmlns:wp14="http://schemas.microsoft.com/office/word/2010/wordml" w:rsidP="3EAF7E6B" wp14:paraId="27EC301D" wp14:textId="2167363B">
      <w:pPr>
        <w:pStyle w:val="Normal"/>
      </w:pPr>
      <w:r w:rsidRPr="3EAF7E6B" w:rsidR="2B2B32F4">
        <w:rPr>
          <w:rFonts w:ascii="Times New Roman" w:hAnsi="Times New Roman" w:eastAsia="Times New Roman" w:cs="Times New Roman"/>
          <w:noProof w:val="0"/>
          <w:lang w:val="en-US"/>
        </w:rPr>
        <w:t>ONE &amp; TWO</w:t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Prince of Wholeness. </w:t>
      </w:r>
    </w:p>
    <w:p xmlns:wp14="http://schemas.microsoft.com/office/word/2010/wordml" w:rsidP="3EAF7E6B" wp14:paraId="69A246CF" wp14:textId="05B29DE2">
      <w:pPr>
        <w:pStyle w:val="Normal"/>
      </w:pPr>
      <w:r w:rsidRPr="3EAF7E6B" w:rsidR="41639F74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His ruling authority will grow, and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there’ll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 be no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limits to the wholeness he 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brings. </w:t>
      </w:r>
    </w:p>
    <w:p xmlns:wp14="http://schemas.microsoft.com/office/word/2010/wordml" w:rsidP="3EAF7E6B" wp14:paraId="58AB9130" wp14:textId="3DCD92D6">
      <w:pPr>
        <w:pStyle w:val="Normal"/>
      </w:pPr>
      <w:r w:rsidRPr="3EAF7E6B" w:rsidR="7835E661">
        <w:rPr>
          <w:rFonts w:ascii="Times New Roman" w:hAnsi="Times New Roman" w:eastAsia="Times New Roman" w:cs="Times New Roman"/>
          <w:noProof w:val="0"/>
          <w:lang w:val="en-US"/>
        </w:rPr>
        <w:t>TWO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He’ll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 rule from the historic David throne over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that promised kingdom. </w:t>
      </w:r>
    </w:p>
    <w:p xmlns:wp14="http://schemas.microsoft.com/office/word/2010/wordml" w:rsidP="3EAF7E6B" wp14:paraId="365FC4FF" wp14:textId="0AC1F248">
      <w:pPr>
        <w:pStyle w:val="Normal"/>
      </w:pPr>
      <w:r w:rsidRPr="3EAF7E6B" w:rsidR="081A2681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He’ll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 put that kingdom on a firm footing and keep it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going </w:t>
      </w:r>
      <w:r w:rsidRPr="3EAF7E6B" w:rsidR="2C9659EA">
        <w:rPr>
          <w:rFonts w:ascii="Times New Roman" w:hAnsi="Times New Roman" w:eastAsia="Times New Roman" w:cs="Times New Roman"/>
          <w:noProof w:val="0"/>
          <w:lang w:val="en-US"/>
        </w:rPr>
        <w:t>w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ith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 fair dealing and 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right living, </w:t>
      </w:r>
    </w:p>
    <w:p xmlns:wp14="http://schemas.microsoft.com/office/word/2010/wordml" w:rsidP="3EAF7E6B" wp14:paraId="3643C69E" wp14:textId="2C98941A">
      <w:pPr>
        <w:pStyle w:val="Normal"/>
      </w:pPr>
      <w:r w:rsidRPr="3EAF7E6B" w:rsidR="7C8251CC">
        <w:rPr>
          <w:rFonts w:ascii="Times New Roman" w:hAnsi="Times New Roman" w:eastAsia="Times New Roman" w:cs="Times New Roman"/>
          <w:noProof w:val="0"/>
          <w:lang w:val="en-US"/>
        </w:rPr>
        <w:t>THREE</w:t>
      </w:r>
      <w:r>
        <w:tab/>
      </w:r>
      <w:r w:rsidRPr="3EAF7E6B" w:rsidR="7C8251CC">
        <w:rPr>
          <w:rFonts w:ascii="Times New Roman" w:hAnsi="Times New Roman" w:eastAsia="Times New Roman" w:cs="Times New Roman"/>
          <w:noProof w:val="0"/>
          <w:lang w:val="en-US"/>
        </w:rPr>
        <w:t>-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beginning now and lasting always. </w:t>
      </w:r>
    </w:p>
    <w:p xmlns:wp14="http://schemas.microsoft.com/office/word/2010/wordml" w:rsidP="3EAF7E6B" wp14:paraId="2C078E63" wp14:textId="3249EAFB">
      <w:pPr>
        <w:pStyle w:val="Normal"/>
      </w:pPr>
      <w:r w:rsidRPr="3EAF7E6B" w:rsidR="4D7392E8">
        <w:rPr>
          <w:rFonts w:ascii="Times New Roman" w:hAnsi="Times New Roman" w:eastAsia="Times New Roman" w:cs="Times New Roman"/>
          <w:noProof w:val="0"/>
          <w:lang w:val="en-US"/>
        </w:rPr>
        <w:t>ALL</w:t>
      </w:r>
      <w:r>
        <w:tab/>
      </w:r>
      <w:r>
        <w:tab/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 xml:space="preserve">The </w:t>
      </w:r>
      <w:r w:rsidRPr="3EAF7E6B" w:rsidR="0CA7009F">
        <w:rPr>
          <w:rFonts w:ascii="Times New Roman" w:hAnsi="Times New Roman" w:eastAsia="Times New Roman" w:cs="Times New Roman"/>
          <w:noProof w:val="0"/>
          <w:lang w:val="en-US"/>
        </w:rPr>
        <w:t>zeal of God-of-the-Angel-Armies will do all this.</w:t>
      </w:r>
      <w:r w:rsidRPr="3EAF7E6B" w:rsidR="3BE2D712">
        <w:rPr>
          <w:rFonts w:ascii="Times New Roman" w:hAnsi="Times New Roman" w:eastAsia="Times New Roman" w:cs="Times New Roman"/>
          <w:noProof w:val="0"/>
          <w:lang w:val="en-US"/>
        </w:rPr>
        <w:t>”</w:t>
      </w:r>
    </w:p>
    <w:p w:rsidR="3EAF7E6B" w:rsidP="3EAF7E6B" w:rsidRDefault="3EAF7E6B" w14:paraId="055B6FCC" w14:textId="34CAF5D5">
      <w:pPr>
        <w:pStyle w:val="Normal"/>
        <w:rPr>
          <w:rFonts w:ascii="Times New Roman" w:hAnsi="Times New Roman" w:eastAsia="Times New Roman" w:cs="Times New Roman"/>
          <w:noProof w:val="0"/>
          <w:lang w:val="en-US"/>
        </w:rPr>
      </w:pPr>
    </w:p>
    <w:p w:rsidR="08CFF557" w:rsidP="3EAF7E6B" w:rsidRDefault="08CFF557" w14:paraId="5A3D9507" w14:textId="0E8E8F41">
      <w:pPr>
        <w:pStyle w:val="Normal"/>
        <w:jc w:val="right"/>
      </w:pPr>
      <w:r w:rsidRPr="3EAF7E6B" w:rsidR="08CFF557">
        <w:rPr>
          <w:rFonts w:ascii="Times New Roman" w:hAnsi="Times New Roman" w:eastAsia="Times New Roman" w:cs="Times New Roman"/>
          <w:noProof w:val="0"/>
          <w:lang w:val="en-US"/>
        </w:rPr>
        <w:t>END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9730096545843d0"/>
      <w:footerReference w:type="default" r:id="Rc76dcd8cc7b74be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AF7E6B" w:rsidTr="3EAF7E6B" w14:paraId="61785D45">
      <w:trPr>
        <w:trHeight w:val="300"/>
      </w:trPr>
      <w:tc>
        <w:tcPr>
          <w:tcW w:w="3120" w:type="dxa"/>
          <w:tcMar/>
        </w:tcPr>
        <w:p w:rsidR="3EAF7E6B" w:rsidP="3EAF7E6B" w:rsidRDefault="3EAF7E6B" w14:paraId="170C0E73" w14:textId="7FF6F0B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EAF7E6B" w:rsidP="3EAF7E6B" w:rsidRDefault="3EAF7E6B" w14:paraId="14A0EF27" w14:textId="2468966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EAF7E6B" w:rsidP="3EAF7E6B" w:rsidRDefault="3EAF7E6B" w14:paraId="64D98F15" w14:textId="6EF4D2B9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3EAF7E6B" w:rsidP="3EAF7E6B" w:rsidRDefault="3EAF7E6B" w14:paraId="6A4770DD" w14:textId="08424D0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EAF7E6B" w:rsidTr="3EAF7E6B" w14:paraId="23CC03E6">
      <w:trPr>
        <w:trHeight w:val="300"/>
      </w:trPr>
      <w:tc>
        <w:tcPr>
          <w:tcW w:w="3120" w:type="dxa"/>
          <w:tcMar/>
        </w:tcPr>
        <w:p w:rsidR="3EAF7E6B" w:rsidP="3EAF7E6B" w:rsidRDefault="3EAF7E6B" w14:paraId="74E70413" w14:textId="442D9D8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EAF7E6B" w:rsidP="3EAF7E6B" w:rsidRDefault="3EAF7E6B" w14:paraId="5A27DFAF" w14:textId="48BED11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EAF7E6B" w:rsidP="3EAF7E6B" w:rsidRDefault="3EAF7E6B" w14:paraId="21FA5EDE" w14:textId="30DFF070">
          <w:pPr>
            <w:pStyle w:val="Header"/>
            <w:bidi w:val="0"/>
            <w:ind w:right="-115"/>
            <w:jc w:val="right"/>
          </w:pPr>
        </w:p>
      </w:tc>
    </w:tr>
  </w:tbl>
  <w:p w:rsidR="3EAF7E6B" w:rsidP="3EAF7E6B" w:rsidRDefault="3EAF7E6B" w14:paraId="2AF2D24B" w14:textId="5D15F56E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EC679F"/>
    <w:rsid w:val="01EE9585"/>
    <w:rsid w:val="0324DD8D"/>
    <w:rsid w:val="035FE7C3"/>
    <w:rsid w:val="03C0A664"/>
    <w:rsid w:val="03F7954C"/>
    <w:rsid w:val="07F8EB21"/>
    <w:rsid w:val="081A2681"/>
    <w:rsid w:val="08CFF557"/>
    <w:rsid w:val="0A621235"/>
    <w:rsid w:val="0A81EF2D"/>
    <w:rsid w:val="0B339925"/>
    <w:rsid w:val="0C06D9C0"/>
    <w:rsid w:val="0CA7009F"/>
    <w:rsid w:val="0D49EC90"/>
    <w:rsid w:val="0D567C20"/>
    <w:rsid w:val="10B69848"/>
    <w:rsid w:val="1186B174"/>
    <w:rsid w:val="13577E1E"/>
    <w:rsid w:val="1542F8D6"/>
    <w:rsid w:val="15C994A1"/>
    <w:rsid w:val="1823B897"/>
    <w:rsid w:val="188E87A1"/>
    <w:rsid w:val="18FB0905"/>
    <w:rsid w:val="1D3E4F79"/>
    <w:rsid w:val="1E0AC109"/>
    <w:rsid w:val="21186BB6"/>
    <w:rsid w:val="21878E16"/>
    <w:rsid w:val="21B3C7EC"/>
    <w:rsid w:val="2801107F"/>
    <w:rsid w:val="294C7325"/>
    <w:rsid w:val="2A36B4EC"/>
    <w:rsid w:val="2A8A000D"/>
    <w:rsid w:val="2B2B32F4"/>
    <w:rsid w:val="2BEC679F"/>
    <w:rsid w:val="2C8C152D"/>
    <w:rsid w:val="2C9659EA"/>
    <w:rsid w:val="2F431B08"/>
    <w:rsid w:val="312630C2"/>
    <w:rsid w:val="312F54AA"/>
    <w:rsid w:val="32D23B88"/>
    <w:rsid w:val="3391D59F"/>
    <w:rsid w:val="349AB1D2"/>
    <w:rsid w:val="358AD2D1"/>
    <w:rsid w:val="35FB97AD"/>
    <w:rsid w:val="3800CFD4"/>
    <w:rsid w:val="3968521C"/>
    <w:rsid w:val="39B940D4"/>
    <w:rsid w:val="3AA5292B"/>
    <w:rsid w:val="3BE2D712"/>
    <w:rsid w:val="3EAF7E6B"/>
    <w:rsid w:val="41639F74"/>
    <w:rsid w:val="478B0ED4"/>
    <w:rsid w:val="48FB5BB1"/>
    <w:rsid w:val="4C1EEE9A"/>
    <w:rsid w:val="4CA91338"/>
    <w:rsid w:val="4D7392E8"/>
    <w:rsid w:val="4F46DB75"/>
    <w:rsid w:val="4FEF9387"/>
    <w:rsid w:val="50782ACA"/>
    <w:rsid w:val="51500245"/>
    <w:rsid w:val="5174F31F"/>
    <w:rsid w:val="53534DDD"/>
    <w:rsid w:val="53EB9840"/>
    <w:rsid w:val="567D9A80"/>
    <w:rsid w:val="580BD0D3"/>
    <w:rsid w:val="59A6BDC0"/>
    <w:rsid w:val="5C89D20C"/>
    <w:rsid w:val="5E52CAE1"/>
    <w:rsid w:val="5F51EC87"/>
    <w:rsid w:val="6123E6DF"/>
    <w:rsid w:val="663E18B4"/>
    <w:rsid w:val="66C82CCA"/>
    <w:rsid w:val="6986FC95"/>
    <w:rsid w:val="69BC3DED"/>
    <w:rsid w:val="6D8546F8"/>
    <w:rsid w:val="6DF5ADC2"/>
    <w:rsid w:val="6E6DF731"/>
    <w:rsid w:val="707E0630"/>
    <w:rsid w:val="7215B9B9"/>
    <w:rsid w:val="72B6FA45"/>
    <w:rsid w:val="7428A112"/>
    <w:rsid w:val="74F35418"/>
    <w:rsid w:val="7570E8B9"/>
    <w:rsid w:val="771D3899"/>
    <w:rsid w:val="7835E661"/>
    <w:rsid w:val="7ADB68DF"/>
    <w:rsid w:val="7C82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763A8"/>
  <w15:chartTrackingRefBased/>
  <w15:docId w15:val="{8572D041-6B57-4910-8105-9D486BA5D5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EAF7E6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EAF7E6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99730096545843d0" /><Relationship Type="http://schemas.openxmlformats.org/officeDocument/2006/relationships/footer" Target="footer.xml" Id="Rc76dcd8cc7b74be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BC3302FFA0C4BBDB444D8428B98C1" ma:contentTypeVersion="3" ma:contentTypeDescription="Create a new document." ma:contentTypeScope="" ma:versionID="ceaaab84074ec32b6d7992c68b72c8d1">
  <xsd:schema xmlns:xsd="http://www.w3.org/2001/XMLSchema" xmlns:xs="http://www.w3.org/2001/XMLSchema" xmlns:p="http://schemas.microsoft.com/office/2006/metadata/properties" xmlns:ns2="98a568c8-da8b-4c55-bb06-bf6041c50727" targetNamespace="http://schemas.microsoft.com/office/2006/metadata/properties" ma:root="true" ma:fieldsID="12e9e2daeea2281b189b6f635f0e32e4" ns2:_="">
    <xsd:import namespace="98a568c8-da8b-4c55-bb06-bf6041c50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68c8-da8b-4c55-bb06-bf6041c50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40E172-2DAF-4DAF-B5B1-C0FEC76D1684}"/>
</file>

<file path=customXml/itemProps2.xml><?xml version="1.0" encoding="utf-8"?>
<ds:datastoreItem xmlns:ds="http://schemas.openxmlformats.org/officeDocument/2006/customXml" ds:itemID="{A92CEBE8-B8D9-4D1C-B173-103387B39265}"/>
</file>

<file path=customXml/itemProps3.xml><?xml version="1.0" encoding="utf-8"?>
<ds:datastoreItem xmlns:ds="http://schemas.openxmlformats.org/officeDocument/2006/customXml" ds:itemID="{A49F55B0-4C5F-407E-BED5-192012EE38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Higgins</dc:creator>
  <keywords/>
  <dc:description/>
  <dcterms:created xsi:type="dcterms:W3CDTF">2026-09-18T19:46:54.0000000Z</dcterms:created>
  <dcterms:modified xsi:type="dcterms:W3CDTF">2026-09-21T13:19:20.5546918Z</dcterms:modified>
  <lastModifiedBy>Kathryn Higgins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0x0101005D6BC3302FFA0C4BBDB444D8428B98C1</vt:lpwstr>
  </property>
</Properties>
</file>