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A7F7" w14:textId="77777777" w:rsidR="0069423D" w:rsidRDefault="0069423D" w:rsidP="006942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DA66A2A" w14:textId="0E53457E" w:rsidR="0069423D" w:rsidRDefault="0069423D" w:rsidP="0069423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Advent Candles</w:t>
      </w:r>
    </w:p>
    <w:p w14:paraId="7EF5FE92" w14:textId="7C211119" w:rsidR="0069423D" w:rsidRPr="0069423D" w:rsidRDefault="0069423D" w:rsidP="0069423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 Kathryn Higgins</w:t>
      </w:r>
    </w:p>
    <w:p w14:paraId="5D2492B6" w14:textId="4819A289" w:rsidR="0069423D" w:rsidRPr="0069423D" w:rsidRDefault="0069423D" w:rsidP="006942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69423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 series of f</w:t>
      </w:r>
      <w:r w:rsidR="00B44E9F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our</w:t>
      </w:r>
      <w:r w:rsidRPr="0069423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scenes written for the Eastern Territory’s local corps drama teams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to perform during Advent Sundays. Each scene is written with flexible casting</w:t>
      </w:r>
      <w:r w:rsidR="004A627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but with reoccurring characters. Each scene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should take place following the candle lighting.</w:t>
      </w:r>
      <w:r w:rsidR="00DD4F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TWO should be cast as a strong authority, perhaps a strong reader or someone taller in the group. ONE and THREE have more comedic elements</w:t>
      </w:r>
      <w:r w:rsidR="00FC0B6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and these lines could be separated amongst more actors if needed.</w:t>
      </w:r>
    </w:p>
    <w:p w14:paraId="225297FA" w14:textId="1EFEF8EE" w:rsidR="0069423D" w:rsidRDefault="0069423D" w:rsidP="0069423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942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Candle 1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| Scene 1 |</w:t>
      </w:r>
      <w:r w:rsidRPr="006942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Hope</w:t>
      </w:r>
    </w:p>
    <w:p w14:paraId="1657BB5A" w14:textId="23343037" w:rsidR="0069423D" w:rsidRPr="0069423D" w:rsidRDefault="0069423D" w:rsidP="006942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ONE curiously walks over to the lit candle in the advent wreath. They get a little too close.</w:t>
      </w:r>
    </w:p>
    <w:p w14:paraId="183289C9" w14:textId="2F7F7411" w:rsidR="0069423D" w:rsidRPr="0069423D" w:rsidRDefault="0069423D" w:rsidP="006942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69423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(From the audience.)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Be careful! Don’t burn your hand! </w:t>
      </w:r>
      <w:r w:rsidRPr="0069423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(Jumps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up to intervene.)</w:t>
      </w:r>
    </w:p>
    <w:p w14:paraId="0AD800EF" w14:textId="6AAFD869" w:rsidR="0069423D" w:rsidRDefault="0069423D" w:rsidP="006942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 wasn’t going to touch it!</w:t>
      </w:r>
    </w:p>
    <w:p w14:paraId="72B99D04" w14:textId="367DADC4" w:rsidR="0069423D" w:rsidRDefault="0069423D" w:rsidP="006942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That’s real fire you know.</w:t>
      </w:r>
    </w:p>
    <w:p w14:paraId="5F496BDC" w14:textId="3B58B3BF" w:rsidR="0069423D" w:rsidRDefault="0069423D" w:rsidP="006942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 know.</w:t>
      </w:r>
    </w:p>
    <w:p w14:paraId="443293DF" w14:textId="6F410C1D" w:rsidR="0069423D" w:rsidRDefault="0069423D" w:rsidP="006942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You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gotta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be </w:t>
      </w:r>
      <w:r w:rsidR="00B10C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VERY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careful with fire.</w:t>
      </w:r>
    </w:p>
    <w:p w14:paraId="58E00D70" w14:textId="2F056C98" w:rsidR="0069423D" w:rsidRDefault="0069423D" w:rsidP="0069423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THREE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(Joining in from another place in the audience.)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="00F12E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said they know, already! Everyone </w:t>
      </w:r>
      <w:r w:rsidR="00B10C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knows you have to be careful with fire. 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ire’s hot. That’s what fire does. That’s who fire is.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</w:p>
    <w:p w14:paraId="2EEB82B2" w14:textId="32EADE17" w:rsidR="0069423D" w:rsidRDefault="0069423D" w:rsidP="0069423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Yah. Fire’s hot. Duh</w:t>
      </w:r>
    </w:p>
    <w:p w14:paraId="5BCD2E66" w14:textId="440C9371" w:rsidR="0069423D" w:rsidRDefault="0069423D" w:rsidP="0069423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Duh.</w:t>
      </w:r>
    </w:p>
    <w:p w14:paraId="439B7510" w14:textId="6ACAA3C0" w:rsidR="0069423D" w:rsidRDefault="0069423D" w:rsidP="0069423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Yah, but it’s the first week of Advent, and we’re on for the drama presentation, so we don’t want ANYT</w:t>
      </w:r>
      <w:r w:rsidR="00F12E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ING to go wrong.</w:t>
      </w:r>
    </w:p>
    <w:p w14:paraId="6E030FB1" w14:textId="3B1D24D3" w:rsidR="0069423D" w:rsidRDefault="0069423D" w:rsidP="0069423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Like catching on fire?</w:t>
      </w:r>
    </w:p>
    <w:p w14:paraId="751219BC" w14:textId="41E863FB" w:rsidR="00F12E3A" w:rsidRDefault="00F12E3A" w:rsidP="0069423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Like catching on fire.</w:t>
      </w:r>
    </w:p>
    <w:p w14:paraId="5A61F3EA" w14:textId="7CB254CB" w:rsidR="0069423D" w:rsidRDefault="0069423D" w:rsidP="0069423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That would be pretty bad.</w:t>
      </w:r>
    </w:p>
    <w:p w14:paraId="2757153C" w14:textId="31F3A3C0" w:rsidR="0069423D" w:rsidRDefault="00F12E3A" w:rsidP="0069423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Really, really bad. </w:t>
      </w:r>
    </w:p>
    <w:p w14:paraId="57CF5AF2" w14:textId="16699811" w:rsidR="00F12E3A" w:rsidRPr="00F12E3A" w:rsidRDefault="00F12E3A" w:rsidP="0069423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Uhhh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noticing the crowd) …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we start already?</w:t>
      </w:r>
    </w:p>
    <w:p w14:paraId="1151567B" w14:textId="1ACB1DE2" w:rsidR="00F12E3A" w:rsidRPr="00F12E3A" w:rsidRDefault="00F12E3A" w:rsidP="0069423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lastRenderedPageBreak/>
        <w:t xml:space="preserve">All actors quickly stand in a formation, ready to perform. </w:t>
      </w:r>
    </w:p>
    <w:p w14:paraId="27AC1B73" w14:textId="16853C17" w:rsidR="00F12E3A" w:rsidRDefault="00F12E3A" w:rsidP="0069423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(Clears throat.)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Ahhhemm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Here ye,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ye! Today, we light the candle of hope.</w:t>
      </w:r>
    </w:p>
    <w:p w14:paraId="27281644" w14:textId="45CD71D8" w:rsidR="00F12E3A" w:rsidRDefault="00F12E3A" w:rsidP="0069423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(To ONE)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Here ye?</w:t>
      </w:r>
    </w:p>
    <w:p w14:paraId="7A3D5D1E" w14:textId="1D677486" w:rsidR="00F12E3A" w:rsidRDefault="00F12E3A" w:rsidP="0069423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(Under their breath.)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It’s what people say, you know, to get everyone’s attention.</w:t>
      </w:r>
    </w:p>
    <w:p w14:paraId="31487007" w14:textId="3EAAEE7E" w:rsidR="00F12E3A" w:rsidRDefault="00F12E3A" w:rsidP="00F12E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(Acting as though they knew what it meant.)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Right, of course. </w:t>
      </w:r>
    </w:p>
    <w:p w14:paraId="426CB3C2" w14:textId="247FADF3" w:rsidR="00F12E3A" w:rsidRDefault="00F12E3A" w:rsidP="00F12E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 like it. It’s giving Dickens. Very dramatic.</w:t>
      </w:r>
    </w:p>
    <w:p w14:paraId="7DA57A0E" w14:textId="69A3CA36" w:rsidR="00F12E3A" w:rsidRDefault="00F12E3A" w:rsidP="00F12E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(Restarting with full gusto.)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Here ye,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ye! Today, we light the candle of hope.</w:t>
      </w:r>
    </w:p>
    <w:p w14:paraId="1AE50130" w14:textId="77777777" w:rsidR="00B10C3A" w:rsidRDefault="00F12E3A" w:rsidP="00F12E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Isaiah 9:2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says</w:t>
      </w:r>
      <w:r w:rsidR="00B10C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</w:t>
      </w:r>
    </w:p>
    <w:p w14:paraId="5A3C689A" w14:textId="0A2DDAFD" w:rsidR="00F12E3A" w:rsidRDefault="00B10C3A" w:rsidP="00F12E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F12E3A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“The people walking in darkness have seen a great light.”</w:t>
      </w:r>
    </w:p>
    <w:p w14:paraId="78EB6F6F" w14:textId="25360E66" w:rsidR="00F12E3A" w:rsidRDefault="00F12E3A" w:rsidP="00F12E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B10C3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(Making the connection.)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Light! Like the fire!</w:t>
      </w:r>
    </w:p>
    <w:p w14:paraId="6C513FF7" w14:textId="61003E8E" w:rsidR="00B10C3A" w:rsidRDefault="00F12E3A" w:rsidP="00F12E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Yes, </w:t>
      </w:r>
      <w:r w:rsidR="00B10C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like the fire, but also light, like metaphorically speaking.</w:t>
      </w:r>
    </w:p>
    <w:p w14:paraId="34177B32" w14:textId="158AA122" w:rsidR="00B10C3A" w:rsidRDefault="00B10C3A" w:rsidP="00F12E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Meta…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?</w:t>
      </w:r>
    </w:p>
    <w:p w14:paraId="77639436" w14:textId="616CA51A" w:rsidR="00B10C3A" w:rsidRDefault="00B10C3A" w:rsidP="00F12E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Jesus is the light! We use the candle as a symbol to remind us he is our hope.</w:t>
      </w:r>
    </w:p>
    <w:p w14:paraId="759935EE" w14:textId="77777777" w:rsidR="00B10C3A" w:rsidRDefault="00B10C3A" w:rsidP="00F12E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Jesus is our hope, of course! </w:t>
      </w:r>
    </w:p>
    <w:p w14:paraId="3C8BA7D9" w14:textId="119F5A27" w:rsidR="00B10C3A" w:rsidRDefault="00B10C3A" w:rsidP="00F12E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(To themselves, proud.)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scene is really coming together.</w:t>
      </w:r>
    </w:p>
    <w:p w14:paraId="15A86BD2" w14:textId="637DF3E6" w:rsidR="00B10C3A" w:rsidRDefault="00B10C3A" w:rsidP="00F12E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So, what have we learned today?</w:t>
      </w:r>
    </w:p>
    <w:p w14:paraId="7ACC0CCD" w14:textId="5CBAE3CB" w:rsidR="00B10C3A" w:rsidRDefault="00B10C3A" w:rsidP="00F12E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Fire is hot!</w:t>
      </w:r>
    </w:p>
    <w:p w14:paraId="2A9EA167" w14:textId="77777777" w:rsidR="00B10C3A" w:rsidRDefault="00B10C3A" w:rsidP="00F12E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(Aside.)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Most of us knew that before.</w:t>
      </w:r>
    </w:p>
    <w:p w14:paraId="19DB4350" w14:textId="77777777" w:rsidR="00B10C3A" w:rsidRDefault="00B10C3A" w:rsidP="00F12E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Jesus is the light!</w:t>
      </w:r>
    </w:p>
    <w:p w14:paraId="749607FE" w14:textId="269369AC" w:rsidR="00B10C3A" w:rsidRDefault="00B10C3A" w:rsidP="00B10C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Yes, Jesus i</w:t>
      </w:r>
      <w:r w:rsidR="006772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light! And…. </w:t>
      </w:r>
    </w:p>
    <w:p w14:paraId="6DC49100" w14:textId="72546A85" w:rsidR="00B10C3A" w:rsidRDefault="00B10C3A" w:rsidP="00B10C3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Jesus is our hope!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</w:p>
    <w:p w14:paraId="2D4F0334" w14:textId="7D800424" w:rsidR="00B10C3A" w:rsidRDefault="00B10C3A" w:rsidP="00B10C3A">
      <w:pPr>
        <w:spacing w:before="100" w:beforeAutospacing="1" w:after="100" w:afterAutospacing="1" w:line="240" w:lineRule="auto"/>
        <w:ind w:left="1440" w:hanging="1440"/>
        <w:jc w:val="right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End</w:t>
      </w:r>
    </w:p>
    <w:p w14:paraId="332BDD2E" w14:textId="77777777" w:rsidR="00B10C3A" w:rsidRDefault="00B10C3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 w:type="page"/>
      </w:r>
    </w:p>
    <w:p w14:paraId="191AE1B9" w14:textId="71063D0D" w:rsidR="0069423D" w:rsidRDefault="00B10C3A" w:rsidP="00B10C3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942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Candle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 w:rsidRPr="006942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| Scene 2 |</w:t>
      </w:r>
      <w:r w:rsidRPr="006942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Peace</w:t>
      </w:r>
    </w:p>
    <w:p w14:paraId="01907AD5" w14:textId="132BA071" w:rsidR="00B10C3A" w:rsidRDefault="00B10C3A" w:rsidP="00B10C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All actors </w:t>
      </w:r>
      <w:r w:rsidR="009D6A5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except TWO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come running from the back of the sanctuary, screaming and making way too much noise talking to one another.</w:t>
      </w:r>
    </w:p>
    <w:p w14:paraId="25ABB661" w14:textId="1428037D" w:rsidR="00B10C3A" w:rsidRDefault="00B10C3A" w:rsidP="00B10C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Woah, woah guys! That was way too loud!</w:t>
      </w:r>
    </w:p>
    <w:p w14:paraId="3B893BE3" w14:textId="604617D5" w:rsidR="00B10C3A" w:rsidRDefault="00B10C3A" w:rsidP="00B10C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You said we needed to project.</w:t>
      </w:r>
    </w:p>
    <w:p w14:paraId="1E4959A4" w14:textId="2207E403" w:rsidR="00B10C3A" w:rsidRDefault="00B10C3A" w:rsidP="00B10C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 meant</w:t>
      </w:r>
      <w:r w:rsidRPr="008F64C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during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performance, not before.</w:t>
      </w:r>
    </w:p>
    <w:p w14:paraId="0D6ED7AF" w14:textId="6EB0912D" w:rsidR="00B10C3A" w:rsidRDefault="00B10C3A" w:rsidP="00B10C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(Under their breath, disappointed.)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 many rules.</w:t>
      </w:r>
    </w:p>
    <w:p w14:paraId="1FAF15F3" w14:textId="6EDEE0CE" w:rsidR="00B10C3A" w:rsidRDefault="00B10C3A" w:rsidP="00B10C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It’s a bit ironic actually.</w:t>
      </w:r>
    </w:p>
    <w:p w14:paraId="7D60FD9E" w14:textId="06F185AC" w:rsidR="008F64C4" w:rsidRPr="008F64C4" w:rsidRDefault="008F64C4" w:rsidP="00B10C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Hey! Am I offended?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(Unsure if they called them a bad word.)</w:t>
      </w:r>
    </w:p>
    <w:p w14:paraId="4F2C1BF8" w14:textId="45EC3423" w:rsidR="008F64C4" w:rsidRDefault="008F64C4" w:rsidP="008F64C4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No, no, it’s not a bad thing. It might actually be a great object lesson. Yah, I have an idea!</w:t>
      </w:r>
    </w:p>
    <w:p w14:paraId="339996B8" w14:textId="0B715C0C" w:rsidR="008F64C4" w:rsidRDefault="008F64C4" w:rsidP="008F64C4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Oh no.</w:t>
      </w:r>
    </w:p>
    <w:p w14:paraId="4ED488FB" w14:textId="29BA5D92" w:rsidR="008F64C4" w:rsidRDefault="008F64C4" w:rsidP="008F64C4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We’re going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off-book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again.</w:t>
      </w:r>
    </w:p>
    <w:p w14:paraId="59253A46" w14:textId="7D9A79F3" w:rsidR="008F64C4" w:rsidRDefault="008F64C4" w:rsidP="008F64C4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Everyone be really loud again.</w:t>
      </w:r>
    </w:p>
    <w:p w14:paraId="3F3C6829" w14:textId="08D71D6F" w:rsidR="008F64C4" w:rsidRPr="008F64C4" w:rsidRDefault="008F64C4" w:rsidP="008F64C4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Ok!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(Excited.)</w:t>
      </w:r>
    </w:p>
    <w:p w14:paraId="7F50D51D" w14:textId="34888A78" w:rsidR="008F64C4" w:rsidRDefault="008F64C4" w:rsidP="008F64C4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If you say so!</w:t>
      </w:r>
    </w:p>
    <w:p w14:paraId="0AC05D9D" w14:textId="1BC60F98" w:rsid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All actors but TWO talk loudly, screaming and making noise on top of each other. Until TWO lifts their arms to halt the sound.</w:t>
      </w:r>
    </w:p>
    <w:p w14:paraId="1E14C078" w14:textId="3919EC3D" w:rsid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Do you hear that.</w:t>
      </w:r>
    </w:p>
    <w:p w14:paraId="3F15A90C" w14:textId="67765E27" w:rsid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All listen intently. Wait in silence.</w:t>
      </w:r>
    </w:p>
    <w:p w14:paraId="42232177" w14:textId="2C714AC7" w:rsid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 hear my belly rumbling. Is it fellowship time yet?</w:t>
      </w:r>
    </w:p>
    <w:p w14:paraId="0AD28101" w14:textId="184D3CE9" w:rsid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Listen harder.</w:t>
      </w:r>
    </w:p>
    <w:p w14:paraId="45FE07B8" w14:textId="1D0E28D2" w:rsidR="008F64C4" w:rsidRP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Beat. Silence.</w:t>
      </w:r>
    </w:p>
    <w:p w14:paraId="6BD30CA5" w14:textId="6695BC5E" w:rsid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 hear….my heartbeat.</w:t>
      </w:r>
    </w:p>
    <w:p w14:paraId="418EB9AF" w14:textId="03A66651" w:rsid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Is that even possible?</w:t>
      </w:r>
    </w:p>
    <w:p w14:paraId="546C8A0C" w14:textId="5F77B421" w:rsid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What does it sound like?</w:t>
      </w:r>
    </w:p>
    <w:p w14:paraId="3BF7D10F" w14:textId="77777777" w:rsidR="008F64C4" w:rsidRP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Beat. Silence.</w:t>
      </w:r>
    </w:p>
    <w:p w14:paraId="35272F61" w14:textId="36D37B9A" w:rsid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Sounds… peaceful.</w:t>
      </w:r>
    </w:p>
    <w:p w14:paraId="3EF3002F" w14:textId="510965C4" w:rsid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 see what you did there. Tying it all together. You’re slick like that.</w:t>
      </w:r>
    </w:p>
    <w:p w14:paraId="290BC536" w14:textId="4D279AB2" w:rsid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A851A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(To audience)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Today we light the candle of peace.</w:t>
      </w:r>
    </w:p>
    <w:p w14:paraId="4C988752" w14:textId="00E7C6F9" w:rsid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What happened to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here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ye,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here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ye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?</w:t>
      </w:r>
    </w:p>
    <w:p w14:paraId="7726E1C9" w14:textId="0EF78BFC" w:rsid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It didn’t really fit the whole peaceful vibe, did it? Maybe next week.</w:t>
      </w:r>
    </w:p>
    <w:p w14:paraId="304D3E42" w14:textId="4314E848" w:rsid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Peace can</w:t>
      </w:r>
      <w:r w:rsidRPr="00A851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sound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really great, but it’s not just about being quiet.</w:t>
      </w:r>
    </w:p>
    <w:p w14:paraId="4AA2AA42" w14:textId="77777777" w:rsidR="008F64C4" w:rsidRDefault="008F64C4" w:rsidP="008F6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Yah, w</w:t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hen Jesus was born, the angels said—</w:t>
      </w:r>
    </w:p>
    <w:p w14:paraId="3D04252E" w14:textId="4A3D0742" w:rsidR="008F64C4" w:rsidRDefault="008F64C4" w:rsidP="008F64C4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AC4C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</w:t>
      </w:r>
      <w:r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Glory to God in the highest heaven, and on earth peace to those on whom his favor rests.”</w:t>
      </w:r>
    </w:p>
    <w:p w14:paraId="4B10A8FA" w14:textId="77777777" w:rsidR="008F64C4" w:rsidRDefault="008F64C4" w:rsidP="008F64C4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Luke 2:14</w:t>
      </w:r>
      <w:r w:rsidRPr="008F64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80D0FE1" w14:textId="1BB90818" w:rsidR="008F64C4" w:rsidRDefault="008F64C4" w:rsidP="008F64C4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Jesus brings a kind of peace that’s bigger than what we can hear.</w:t>
      </w:r>
    </w:p>
    <w:p w14:paraId="3431DFEC" w14:textId="70400A92" w:rsidR="008F64C4" w:rsidRDefault="008F64C4" w:rsidP="008F64C4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(Putting it all together.)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 comes</w:t>
      </w:r>
      <w:r w:rsidR="008F37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from the heart! </w:t>
      </w:r>
    </w:p>
    <w:p w14:paraId="6780662A" w14:textId="72E30944" w:rsidR="008F376D" w:rsidRDefault="008F376D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Jesus brings peace.</w:t>
      </w:r>
    </w:p>
    <w:p w14:paraId="6C63D9DF" w14:textId="519A9B07" w:rsidR="008F376D" w:rsidRDefault="008F376D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Jesus preached peace. </w:t>
      </w:r>
    </w:p>
    <w:p w14:paraId="5C55344E" w14:textId="181E7F6D" w:rsidR="008F376D" w:rsidRPr="008F64C4" w:rsidRDefault="008F376D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Jesus is our peace.</w:t>
      </w:r>
    </w:p>
    <w:p w14:paraId="7A6CD223" w14:textId="215E40F0" w:rsidR="008F376D" w:rsidRDefault="008F376D" w:rsidP="008F376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End</w:t>
      </w:r>
    </w:p>
    <w:p w14:paraId="37EDF873" w14:textId="77777777" w:rsidR="008F376D" w:rsidRDefault="008F376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 w:type="page"/>
      </w:r>
    </w:p>
    <w:p w14:paraId="7567D128" w14:textId="7E88B237" w:rsidR="008F376D" w:rsidRDefault="008F376D" w:rsidP="008F376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942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Candle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</w:t>
      </w:r>
      <w:r w:rsidRPr="006942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| Scene 3 |</w:t>
      </w:r>
      <w:r w:rsidRPr="006942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Joy</w:t>
      </w:r>
    </w:p>
    <w:p w14:paraId="7A7E546D" w14:textId="4C56F6F2" w:rsidR="008F376D" w:rsidRPr="008F376D" w:rsidRDefault="008F376D" w:rsidP="008F37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8F376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From off stage we hear…</w:t>
      </w:r>
    </w:p>
    <w:p w14:paraId="7500237C" w14:textId="197379EB" w:rsidR="008F376D" w:rsidRDefault="008F376D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Ok guys, I </w:t>
      </w:r>
      <w:r w:rsidR="00DD4F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believe in us. I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know we can do the whole drama presentation </w:t>
      </w:r>
      <w:r w:rsidR="00DD4F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this week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without any distractions. Okay?</w:t>
      </w:r>
    </w:p>
    <w:p w14:paraId="0CF20FAC" w14:textId="15B89186" w:rsidR="008F376D" w:rsidRDefault="008F376D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Ok!</w:t>
      </w:r>
    </w:p>
    <w:p w14:paraId="6CE1B625" w14:textId="12A610E4" w:rsidR="008F376D" w:rsidRDefault="008F376D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You got it!</w:t>
      </w:r>
    </w:p>
    <w:p w14:paraId="1F4E2C1D" w14:textId="25C36452" w:rsidR="008F376D" w:rsidRDefault="008F376D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No distractions.</w:t>
      </w:r>
    </w:p>
    <w:p w14:paraId="2E4694BC" w14:textId="71A74064" w:rsidR="008F376D" w:rsidRDefault="008F376D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They enter…</w:t>
      </w:r>
    </w:p>
    <w:p w14:paraId="59B9EECD" w14:textId="4BFA54B4" w:rsidR="008F376D" w:rsidRDefault="008F376D" w:rsidP="008F37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Here ye,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ye!</w:t>
      </w:r>
    </w:p>
    <w:p w14:paraId="6CEE64ED" w14:textId="77777777" w:rsidR="008F376D" w:rsidRDefault="008F376D" w:rsidP="008F37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This week we light the candle of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</w:t>
      </w:r>
    </w:p>
    <w:p w14:paraId="465BA531" w14:textId="13E9D57F" w:rsidR="008F376D" w:rsidRDefault="008F376D" w:rsidP="008F37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-</w:t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!</w:t>
      </w:r>
    </w:p>
    <w:p w14:paraId="5C57986B" w14:textId="4AA0BCB8" w:rsidR="008F376D" w:rsidRDefault="008F376D" w:rsidP="008F37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THREE &amp;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ONEWooh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yah! Uh huh! Happy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happy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good times! Christmas!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(Jumping/giddy etc.)</w:t>
      </w:r>
    </w:p>
    <w:p w14:paraId="38919EFE" w14:textId="0C9B3B81" w:rsidR="008F376D" w:rsidRDefault="008F376D" w:rsidP="008F37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TWO calms them down with a simple arm gesture. They wait, facing each other, knowing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they  have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already caused a distraction.</w:t>
      </w:r>
    </w:p>
    <w:p w14:paraId="4BBE78DE" w14:textId="07A23785" w:rsidR="008F376D" w:rsidRDefault="008F376D" w:rsidP="008F37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(Beat.)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Why?</w:t>
      </w:r>
    </w:p>
    <w:p w14:paraId="3FF90C0E" w14:textId="77777777" w:rsidR="008F376D" w:rsidRDefault="008F376D" w:rsidP="008F37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We’re excited. </w:t>
      </w:r>
    </w:p>
    <w:p w14:paraId="4D1C58D6" w14:textId="01E07FEE" w:rsidR="008F376D" w:rsidRDefault="008F376D" w:rsidP="008F37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This is the best candle.</w:t>
      </w:r>
    </w:p>
    <w:p w14:paraId="1F35E448" w14:textId="708B5E47" w:rsidR="008F376D" w:rsidRDefault="008F376D" w:rsidP="008F37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THREE &amp;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ONEJoy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babeeee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!</w:t>
      </w:r>
    </w:p>
    <w:p w14:paraId="187BC096" w14:textId="77777777" w:rsidR="008F376D" w:rsidRDefault="008F376D" w:rsidP="008F37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Uh, I think you may be confusing joy with … whatever that was.</w:t>
      </w:r>
    </w:p>
    <w:p w14:paraId="731E95A3" w14:textId="23B8E919" w:rsidR="008F376D" w:rsidRDefault="008F376D" w:rsidP="008F37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THREE &amp;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ONEJoy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babeeee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!</w:t>
      </w:r>
    </w:p>
    <w:p w14:paraId="30F931EF" w14:textId="32019693" w:rsidR="008F376D" w:rsidRDefault="008F376D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Look, I’m glad you’re pumped, but </w:t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Joy is more than being happy—it’s celebrating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good news.</w:t>
      </w:r>
    </w:p>
    <w:p w14:paraId="0339C318" w14:textId="5BB360CB" w:rsidR="008F376D" w:rsidRDefault="008F376D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 w:rsidR="00DD4F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Is this one of those, </w:t>
      </w:r>
      <w:r w:rsidR="00FA3A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‘</w:t>
      </w:r>
      <w:r w:rsidR="00FA3A83" w:rsidRPr="00FA3A8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let’s</w:t>
      </w:r>
      <w:r w:rsidR="00FA3A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DD4F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listen to the silence</w:t>
      </w:r>
      <w:r w:rsidR="00FA3A8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’</w:t>
      </w:r>
      <w:r w:rsidR="00DD4F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="00DD4F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moments again?</w:t>
      </w:r>
    </w:p>
    <w:p w14:paraId="35E6510A" w14:textId="571D9300" w:rsidR="00DD4F78" w:rsidRPr="00DD4F78" w:rsidRDefault="00DD4F78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Sounds like it.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(Not disappointed.)</w:t>
      </w:r>
    </w:p>
    <w:p w14:paraId="2FCA66D1" w14:textId="04760010" w:rsidR="00DD4F78" w:rsidRDefault="00DD4F78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F062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Look, j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oy is deeper than happiness.</w:t>
      </w:r>
    </w:p>
    <w:p w14:paraId="5372C94B" w14:textId="0FC0D11A" w:rsidR="00DD4F78" w:rsidRDefault="00DD4F78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Deeper?</w:t>
      </w:r>
    </w:p>
    <w:p w14:paraId="0D562D79" w14:textId="2A23970B" w:rsidR="00DD4F78" w:rsidRDefault="00DD4F78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Joy is better than excitement.</w:t>
      </w:r>
    </w:p>
    <w:p w14:paraId="16AFCF5B" w14:textId="17B3DCBE" w:rsidR="00DD4F78" w:rsidRDefault="00DD4F78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What feeling is better than excitement?</w:t>
      </w:r>
    </w:p>
    <w:p w14:paraId="21AA27CD" w14:textId="1B6B7C5B" w:rsidR="00997DCC" w:rsidRDefault="00997DCC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Candy?</w:t>
      </w:r>
    </w:p>
    <w:p w14:paraId="4E4E8244" w14:textId="39489C69" w:rsidR="00F062C6" w:rsidRDefault="00F062C6" w:rsidP="008F376D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Candy’s not a feeling.</w:t>
      </w:r>
    </w:p>
    <w:p w14:paraId="1E43C38E" w14:textId="5F5C9BFA" w:rsidR="00DD4F78" w:rsidRDefault="00DD4F78" w:rsidP="00DD4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Let’s </w:t>
      </w:r>
      <w:r w:rsidR="00997D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just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jump to the scripture part of the presentation.</w:t>
      </w:r>
    </w:p>
    <w:p w14:paraId="0458E703" w14:textId="47BC7C1E" w:rsidR="00DD4F78" w:rsidRPr="00DD4F78" w:rsidRDefault="00DD4F78" w:rsidP="00DD4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They organize themselves. </w:t>
      </w:r>
    </w:p>
    <w:p w14:paraId="12E076CB" w14:textId="747A9C74" w:rsidR="00DD4F78" w:rsidRDefault="008F376D" w:rsidP="008F37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DD4F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Luke 2:10 says – </w:t>
      </w:r>
    </w:p>
    <w:p w14:paraId="5940B33E" w14:textId="77777777" w:rsidR="00997DCC" w:rsidRDefault="00DD4F78" w:rsidP="00DD4F78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“Do not be afra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id! </w:t>
      </w:r>
    </w:p>
    <w:p w14:paraId="31A57C39" w14:textId="4A591B1C" w:rsidR="00997DCC" w:rsidRDefault="00997DCC" w:rsidP="00DD4F78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DD4F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bring you good news that will cause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</w:t>
      </w:r>
    </w:p>
    <w:p w14:paraId="199575E6" w14:textId="6D13079D" w:rsidR="00DD4F78" w:rsidRDefault="00997DCC" w:rsidP="00DD4F78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-</w:t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great joy for all the people.”</w:t>
      </w:r>
    </w:p>
    <w:p w14:paraId="1B6D1837" w14:textId="049E9BA6" w:rsidR="00DD4F78" w:rsidRDefault="00DD4F78" w:rsidP="00DD4F78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997D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Good news!</w:t>
      </w:r>
    </w:p>
    <w:p w14:paraId="66D10466" w14:textId="4E46AFF6" w:rsidR="00997DCC" w:rsidRDefault="00997DCC" w:rsidP="00DD4F78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The best news!</w:t>
      </w:r>
    </w:p>
    <w:p w14:paraId="1193955A" w14:textId="77B2F496" w:rsidR="00997DCC" w:rsidRDefault="00997DCC" w:rsidP="00DD4F78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Jesus!</w:t>
      </w:r>
    </w:p>
    <w:p w14:paraId="5EB5BC77" w14:textId="1C1283F1" w:rsidR="00997DCC" w:rsidRDefault="00997DCC" w:rsidP="00DD4F78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</w:t>
      </w:r>
      <w:r w:rsidR="006137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</w:t>
      </w:r>
      <w:r w:rsidR="006137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Jesus came to earth as a little baby.</w:t>
      </w:r>
    </w:p>
    <w:p w14:paraId="2CFE66FE" w14:textId="079FF97B" w:rsidR="006137AB" w:rsidRDefault="006137AB" w:rsidP="00DD4F78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You’re right. I can’t think of a better </w:t>
      </w:r>
      <w:r w:rsidR="00970D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feeling.</w:t>
      </w:r>
    </w:p>
    <w:p w14:paraId="3B2BA421" w14:textId="7F1E07E8" w:rsidR="0069423D" w:rsidRDefault="00DD4F78" w:rsidP="00DD4F78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Jesus is our joy.</w:t>
      </w:r>
    </w:p>
    <w:p w14:paraId="41FA6021" w14:textId="6E1A9D7B" w:rsidR="00DD4F78" w:rsidRDefault="00DD4F78" w:rsidP="00DD4F78">
      <w:pPr>
        <w:spacing w:before="100" w:beforeAutospacing="1" w:after="100" w:afterAutospacing="1" w:line="240" w:lineRule="auto"/>
        <w:ind w:left="1440" w:hanging="1440"/>
        <w:jc w:val="right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End</w:t>
      </w:r>
    </w:p>
    <w:p w14:paraId="5704C787" w14:textId="77777777" w:rsidR="00DD4F78" w:rsidRPr="0069423D" w:rsidRDefault="00DD4F78" w:rsidP="00DD4F78">
      <w:pPr>
        <w:spacing w:before="100" w:beforeAutospacing="1" w:after="100" w:afterAutospacing="1" w:line="240" w:lineRule="auto"/>
        <w:ind w:left="1440" w:hanging="1440"/>
        <w:jc w:val="right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44467EC" w14:textId="337CBFC3" w:rsidR="00DD4F78" w:rsidRDefault="00DD4F7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53D57D52" w14:textId="3515E248" w:rsidR="0069423D" w:rsidRDefault="00970D01" w:rsidP="00970D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942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Candle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</w:t>
      </w:r>
      <w:r w:rsidRPr="006942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| Scene 4 |</w:t>
      </w:r>
      <w:r w:rsidRPr="006942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Love</w:t>
      </w:r>
    </w:p>
    <w:p w14:paraId="409BD2ED" w14:textId="462181FD" w:rsidR="00970D01" w:rsidRDefault="00970D01" w:rsidP="00970D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From off stage…</w:t>
      </w:r>
    </w:p>
    <w:p w14:paraId="1395DAB7" w14:textId="1E938A7B" w:rsidR="00970D01" w:rsidRDefault="00970D01" w:rsidP="00B74072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B740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Ok guys. I’m </w:t>
      </w:r>
      <w:r w:rsidR="00B74072" w:rsidRPr="00DD25B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really</w:t>
      </w:r>
      <w:r w:rsidR="00B740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serious this time. We have to stick to the script. Just do the scripture presentation, as written, no funny business. Got it?</w:t>
      </w:r>
    </w:p>
    <w:p w14:paraId="7C74C48B" w14:textId="5DC41D76" w:rsidR="00B74072" w:rsidRDefault="00B74072" w:rsidP="00B74072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ONE and THREE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Got it.</w:t>
      </w:r>
    </w:p>
    <w:p w14:paraId="60D9EBE5" w14:textId="1E3035B3" w:rsidR="00B74072" w:rsidRDefault="00B74072" w:rsidP="00BB37A3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They enter…</w:t>
      </w:r>
    </w:p>
    <w:p w14:paraId="629A682E" w14:textId="38395789" w:rsidR="00DD6562" w:rsidRPr="0069423D" w:rsidRDefault="00DD6562" w:rsidP="00BB37A3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Here ye,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ye!</w:t>
      </w:r>
    </w:p>
    <w:p w14:paraId="1EDA033A" w14:textId="77777777" w:rsidR="00C502B3" w:rsidRDefault="00C502B3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week we light the candle of love.</w:t>
      </w:r>
    </w:p>
    <w:p w14:paraId="302EFF3E" w14:textId="77777777" w:rsidR="00C502B3" w:rsidRDefault="00C502B3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God showed His love in the best way possible.</w:t>
      </w:r>
    </w:p>
    <w:p w14:paraId="21790206" w14:textId="77777777" w:rsidR="00C502B3" w:rsidRDefault="00C502B3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John 3:16</w:t>
      </w:r>
      <w:r w:rsidRPr="00C502B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says</w:t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</w:p>
    <w:p w14:paraId="4E92029C" w14:textId="77777777" w:rsidR="00B44E9F" w:rsidRDefault="00B44E9F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“For God so loved the world that he gave his one and only Son.”</w:t>
      </w:r>
    </w:p>
    <w:p w14:paraId="4414602C" w14:textId="77777777" w:rsidR="00B44E9F" w:rsidRDefault="00B44E9F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That means God loves me.</w:t>
      </w:r>
    </w:p>
    <w:p w14:paraId="03AD92B0" w14:textId="77777777" w:rsidR="00B44E9F" w:rsidRDefault="00B44E9F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me!</w:t>
      </w:r>
    </w:p>
    <w:p w14:paraId="5E5D66AB" w14:textId="4F9CC327" w:rsidR="00A63F83" w:rsidRDefault="00A63F83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me!</w:t>
      </w:r>
    </w:p>
    <w:p w14:paraId="2D828437" w14:textId="6995248E" w:rsidR="00BB37A3" w:rsidRDefault="00A63F83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 w:rsidR="00BB37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BB37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BB37A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(To audience.) </w:t>
      </w:r>
      <w:r w:rsidR="00BB37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you!</w:t>
      </w:r>
    </w:p>
    <w:p w14:paraId="70894BAA" w14:textId="4783F15C" w:rsidR="00BB37A3" w:rsidRDefault="00A63F83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 w:rsidR="00BB37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BB37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BB37A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(To audience.) </w:t>
      </w:r>
      <w:r w:rsidR="00BB37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you!</w:t>
      </w:r>
    </w:p>
    <w:p w14:paraId="2DBF6606" w14:textId="35CCF56D" w:rsidR="00AC6728" w:rsidRPr="00AC6728" w:rsidRDefault="00BB37A3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(To audience.)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you!</w:t>
      </w:r>
    </w:p>
    <w:p w14:paraId="67477CDB" w14:textId="2B9DDD7A" w:rsidR="00956DE0" w:rsidRDefault="00956DE0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 w:rsidR="00AC6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AC6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9423D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Jesus is God’s love for everyone.</w:t>
      </w:r>
      <w:r w:rsidR="00F90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(Beat.)</w:t>
      </w:r>
    </w:p>
    <w:p w14:paraId="05C106FE" w14:textId="7CAA61A4" w:rsidR="00956DE0" w:rsidRDefault="00956DE0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Did we do it?</w:t>
      </w:r>
    </w:p>
    <w:p w14:paraId="16E0D094" w14:textId="0C839941" w:rsidR="00956DE0" w:rsidRDefault="00956DE0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Did we make it all the way through without any distractions?</w:t>
      </w:r>
    </w:p>
    <w:p w14:paraId="4293476D" w14:textId="61E9626D" w:rsidR="00F903EF" w:rsidRDefault="00F903EF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No side adventures?</w:t>
      </w:r>
    </w:p>
    <w:p w14:paraId="1640D43D" w14:textId="1352D05A" w:rsidR="00F903EF" w:rsidRDefault="00F903EF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Or screaming?</w:t>
      </w:r>
    </w:p>
    <w:p w14:paraId="6887BA90" w14:textId="6A7AE18D" w:rsidR="00956DE0" w:rsidRDefault="00956DE0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We sure did. </w:t>
      </w:r>
      <w:r w:rsidR="00F90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I’m so proud of you</w:t>
      </w:r>
      <w:r w:rsidR="00DC421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</w:p>
    <w:p w14:paraId="56AD9D01" w14:textId="2B62C10D" w:rsidR="00F903EF" w:rsidRDefault="0060196C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 guess the more we did it, the more I understood the flow, yah know</w:t>
      </w:r>
      <w:r w:rsidR="00DD656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?</w:t>
      </w:r>
    </w:p>
    <w:p w14:paraId="117B9EDF" w14:textId="2B1553F7" w:rsidR="0060196C" w:rsidRDefault="0060196C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Yah. </w:t>
      </w:r>
      <w:r w:rsidR="00B936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Dramatic 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ntrance, </w:t>
      </w:r>
      <w:r w:rsidR="00DC421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scripture, ending </w:t>
      </w:r>
      <w:r w:rsidR="00DD656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 unison. </w:t>
      </w:r>
      <w:r w:rsidR="00A63F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It’s a predictable pattern. </w:t>
      </w:r>
    </w:p>
    <w:p w14:paraId="79C19EF7" w14:textId="2D224B5F" w:rsidR="00B93672" w:rsidRDefault="00B93672" w:rsidP="0069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We had the hope candle </w:t>
      </w:r>
      <w:r w:rsidR="00AC4C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week one.</w:t>
      </w:r>
    </w:p>
    <w:p w14:paraId="24F59C1B" w14:textId="79318C4F" w:rsidR="00FE0C2B" w:rsidRDefault="00B93672" w:rsidP="00FE0C2B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 like that one</w:t>
      </w:r>
      <w:r w:rsidR="00FE0C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yah remember, </w:t>
      </w:r>
      <w:r w:rsidR="00FE0C2B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“The people </w:t>
      </w:r>
      <w:proofErr w:type="gramStart"/>
      <w:r w:rsidR="00FE0C2B"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walking</w:t>
      </w:r>
      <w:r w:rsidR="00FE0C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..</w:t>
      </w:r>
      <w:proofErr w:type="gramEnd"/>
    </w:p>
    <w:p w14:paraId="7850C5D3" w14:textId="6B64FFA3" w:rsidR="00FE0C2B" w:rsidRDefault="00FE0C2B" w:rsidP="00FE0C2B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 and ONE…</w:t>
      </w:r>
      <w:r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 darkness have seen a great light.”</w:t>
      </w:r>
    </w:p>
    <w:p w14:paraId="2913CED0" w14:textId="4FD65CEC" w:rsidR="00FE0C2B" w:rsidRDefault="00AC4C68" w:rsidP="00FE0C2B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then there was the peace candle.</w:t>
      </w:r>
    </w:p>
    <w:p w14:paraId="3924EEE9" w14:textId="3E390678" w:rsidR="00AC4C68" w:rsidRDefault="00AC4C68" w:rsidP="00FE0C2B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That was the second week of advent.</w:t>
      </w:r>
    </w:p>
    <w:p w14:paraId="74458BF9" w14:textId="41577434" w:rsidR="00AC4C68" w:rsidRDefault="00AC4C68" w:rsidP="00FE0C2B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 and ONE “</w:t>
      </w:r>
      <w:r w:rsidR="00D7457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</w:t>
      </w:r>
      <w:r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peace to those on whom his favor rests.”</w:t>
      </w:r>
    </w:p>
    <w:p w14:paraId="27F758EC" w14:textId="7D187220" w:rsidR="00AC4C68" w:rsidRDefault="00AC4C68" w:rsidP="00FE0C2B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That was a good one.</w:t>
      </w:r>
    </w:p>
    <w:p w14:paraId="68E70354" w14:textId="45B79DCF" w:rsidR="00AC4C68" w:rsidRDefault="00AC4C68" w:rsidP="00FE0C2B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then there was last week</w:t>
      </w:r>
      <w:r w:rsidR="00BF4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</w:t>
      </w:r>
      <w:r w:rsidR="00532A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joy.</w:t>
      </w:r>
    </w:p>
    <w:p w14:paraId="7D4B31E2" w14:textId="2430E15C" w:rsidR="00BF40BC" w:rsidRDefault="00BF40BC" w:rsidP="00BF40BC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 and ONE “</w:t>
      </w:r>
      <w:r w:rsidR="00643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</w:t>
      </w:r>
      <w:r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bring you good news that will cause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great joy for all the people.”</w:t>
      </w:r>
    </w:p>
    <w:p w14:paraId="39CFBC1E" w14:textId="5A8FD38D" w:rsidR="00BF40BC" w:rsidRDefault="00BF40BC" w:rsidP="00BF40BC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And then </w:t>
      </w:r>
      <w:r w:rsidR="00532A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today – love.</w:t>
      </w:r>
    </w:p>
    <w:p w14:paraId="76B1BD1D" w14:textId="60ADC024" w:rsidR="00532AC9" w:rsidRDefault="00532AC9" w:rsidP="0053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THREE and ONE </w:t>
      </w:r>
      <w:r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“For God so loved the world that he gave his one and only Son.”</w:t>
      </w:r>
    </w:p>
    <w:p w14:paraId="1A68F2E9" w14:textId="7829AC26" w:rsidR="00532AC9" w:rsidRDefault="00532AC9" w:rsidP="0053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You two really did learn something.</w:t>
      </w:r>
    </w:p>
    <w:p w14:paraId="24ADA8AE" w14:textId="668C8527" w:rsidR="00532AC9" w:rsidRDefault="00532AC9" w:rsidP="0053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Of course we did!</w:t>
      </w:r>
    </w:p>
    <w:p w14:paraId="37EE1130" w14:textId="5247179B" w:rsidR="00532AC9" w:rsidRDefault="00532AC9" w:rsidP="0053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What, did you think we were just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goofin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’ around the whole time. </w:t>
      </w:r>
    </w:p>
    <w:p w14:paraId="3B458FFD" w14:textId="456723CA" w:rsidR="00532AC9" w:rsidRDefault="000563D5" w:rsidP="00BF40BC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Let’s just wrap it up for the season why don’t we?</w:t>
      </w:r>
    </w:p>
    <w:p w14:paraId="1E3A0FB2" w14:textId="77777777" w:rsidR="00E16D61" w:rsidRDefault="00E16D61" w:rsidP="00BF40BC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You got it boss.</w:t>
      </w:r>
    </w:p>
    <w:p w14:paraId="223362F9" w14:textId="5AAA45FE" w:rsidR="000563D5" w:rsidRDefault="00E16D61" w:rsidP="00BF40BC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(They prepare for a grand ending)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Here ye, here ye!</w:t>
      </w:r>
    </w:p>
    <w:p w14:paraId="007D9A7F" w14:textId="17867913" w:rsidR="00E16D61" w:rsidRDefault="00E16D61" w:rsidP="00BF40BC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Jesus is our </w:t>
      </w:r>
      <w:r w:rsidR="00643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hope.</w:t>
      </w:r>
    </w:p>
    <w:p w14:paraId="47E8BB96" w14:textId="68F75CE8" w:rsidR="00643123" w:rsidRDefault="00643123" w:rsidP="00BF40BC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Jesus is our peace.</w:t>
      </w:r>
    </w:p>
    <w:p w14:paraId="3CDAB791" w14:textId="5C9FDC49" w:rsidR="00643123" w:rsidRDefault="00643123" w:rsidP="00BF40BC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Jesus is our joy.</w:t>
      </w:r>
    </w:p>
    <w:p w14:paraId="3BC79E89" w14:textId="77777777" w:rsidR="00D7457A" w:rsidRDefault="00643123" w:rsidP="00D7457A">
      <w:pPr>
        <w:spacing w:before="100" w:beforeAutospacing="1" w:after="100" w:afterAutospacing="1" w:line="240" w:lineRule="auto"/>
        <w:ind w:left="1440" w:hanging="1440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And Jesus </w:t>
      </w:r>
      <w:r w:rsidRPr="006942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 God’s love for everyone.</w:t>
      </w:r>
      <w:r w:rsidR="003360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D7457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Merry Christmas! </w:t>
      </w:r>
    </w:p>
    <w:p w14:paraId="246C2301" w14:textId="0D381699" w:rsidR="00643123" w:rsidRDefault="00643123" w:rsidP="00D7457A">
      <w:pPr>
        <w:spacing w:before="100" w:beforeAutospacing="1" w:after="100" w:afterAutospacing="1" w:line="240" w:lineRule="auto"/>
        <w:ind w:left="1440" w:hanging="1440"/>
        <w:jc w:val="right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End.</w:t>
      </w:r>
    </w:p>
    <w:sectPr w:rsidR="00643123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66E4" w14:textId="77777777" w:rsidR="00DD4F78" w:rsidRDefault="00DD4F78" w:rsidP="00DD4F78">
      <w:pPr>
        <w:spacing w:after="0" w:line="240" w:lineRule="auto"/>
      </w:pPr>
      <w:r>
        <w:separator/>
      </w:r>
    </w:p>
  </w:endnote>
  <w:endnote w:type="continuationSeparator" w:id="0">
    <w:p w14:paraId="1D62548E" w14:textId="77777777" w:rsidR="00DD4F78" w:rsidRDefault="00DD4F78" w:rsidP="00DD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764820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8FB552" w14:textId="4A9E1E45" w:rsidR="00DD4F78" w:rsidRDefault="00DD4F78" w:rsidP="00A479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AAA3A69" w14:textId="77777777" w:rsidR="00DD4F78" w:rsidRDefault="00DD4F78" w:rsidP="00DD4F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57109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75F564" w14:textId="5B3E61F9" w:rsidR="00DD4F78" w:rsidRDefault="00DD4F78" w:rsidP="00A479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53B0CB59" w14:textId="77777777" w:rsidR="00DD4F78" w:rsidRDefault="00DD4F78" w:rsidP="00DD4F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C6B3" w14:textId="77777777" w:rsidR="00DD4F78" w:rsidRDefault="00DD4F78" w:rsidP="00DD4F78">
      <w:pPr>
        <w:spacing w:after="0" w:line="240" w:lineRule="auto"/>
      </w:pPr>
      <w:r>
        <w:separator/>
      </w:r>
    </w:p>
  </w:footnote>
  <w:footnote w:type="continuationSeparator" w:id="0">
    <w:p w14:paraId="4793ED04" w14:textId="77777777" w:rsidR="00DD4F78" w:rsidRDefault="00DD4F78" w:rsidP="00DD4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3D"/>
    <w:rsid w:val="000563D5"/>
    <w:rsid w:val="002D4E81"/>
    <w:rsid w:val="002F6473"/>
    <w:rsid w:val="00313EBB"/>
    <w:rsid w:val="00336048"/>
    <w:rsid w:val="00343C3F"/>
    <w:rsid w:val="00351B83"/>
    <w:rsid w:val="004A6277"/>
    <w:rsid w:val="00532AC9"/>
    <w:rsid w:val="005C5606"/>
    <w:rsid w:val="005D4122"/>
    <w:rsid w:val="0060196C"/>
    <w:rsid w:val="006137AB"/>
    <w:rsid w:val="00643123"/>
    <w:rsid w:val="006772AB"/>
    <w:rsid w:val="0069423D"/>
    <w:rsid w:val="006D0236"/>
    <w:rsid w:val="00811258"/>
    <w:rsid w:val="008F376D"/>
    <w:rsid w:val="008F64C4"/>
    <w:rsid w:val="009532FB"/>
    <w:rsid w:val="00956DE0"/>
    <w:rsid w:val="00970D01"/>
    <w:rsid w:val="00997DCC"/>
    <w:rsid w:val="009D6A54"/>
    <w:rsid w:val="00A63F83"/>
    <w:rsid w:val="00A851AC"/>
    <w:rsid w:val="00AC4C68"/>
    <w:rsid w:val="00AC6728"/>
    <w:rsid w:val="00AE5474"/>
    <w:rsid w:val="00B10C3A"/>
    <w:rsid w:val="00B44E9F"/>
    <w:rsid w:val="00B74072"/>
    <w:rsid w:val="00B93672"/>
    <w:rsid w:val="00BB37A3"/>
    <w:rsid w:val="00BF40BC"/>
    <w:rsid w:val="00C502B3"/>
    <w:rsid w:val="00D01E30"/>
    <w:rsid w:val="00D7457A"/>
    <w:rsid w:val="00D86D67"/>
    <w:rsid w:val="00DC4215"/>
    <w:rsid w:val="00DD25BB"/>
    <w:rsid w:val="00DD4F78"/>
    <w:rsid w:val="00DD6562"/>
    <w:rsid w:val="00E16D61"/>
    <w:rsid w:val="00EE4E6F"/>
    <w:rsid w:val="00F062C6"/>
    <w:rsid w:val="00F12E3A"/>
    <w:rsid w:val="00F903EF"/>
    <w:rsid w:val="00FA3A83"/>
    <w:rsid w:val="00FC0B65"/>
    <w:rsid w:val="00FE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A75A4"/>
  <w15:chartTrackingRefBased/>
  <w15:docId w15:val="{736587A0-63FF-DF43-A98B-24FFAA9F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4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23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9423D"/>
  </w:style>
  <w:style w:type="character" w:styleId="Strong">
    <w:name w:val="Strong"/>
    <w:basedOn w:val="DefaultParagraphFont"/>
    <w:uiPriority w:val="22"/>
    <w:qFormat/>
    <w:rsid w:val="006942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9423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D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F78"/>
  </w:style>
  <w:style w:type="character" w:styleId="PageNumber">
    <w:name w:val="page number"/>
    <w:basedOn w:val="DefaultParagraphFont"/>
    <w:uiPriority w:val="99"/>
    <w:semiHidden/>
    <w:unhideWhenUsed/>
    <w:rsid w:val="00DD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Higgins</dc:creator>
  <cp:keywords/>
  <dc:description/>
  <cp:lastModifiedBy>Kathryn Higgins</cp:lastModifiedBy>
  <cp:revision>2</cp:revision>
  <dcterms:created xsi:type="dcterms:W3CDTF">2025-09-18T17:38:00Z</dcterms:created>
  <dcterms:modified xsi:type="dcterms:W3CDTF">2025-09-18T17:38:00Z</dcterms:modified>
</cp:coreProperties>
</file>