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D12D" w14:textId="0F58B38D" w:rsidR="00896442" w:rsidRPr="00896442" w:rsidRDefault="00896442" w:rsidP="00896442">
      <w:pPr>
        <w:spacing w:before="300" w:after="15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es"/>
          <w14:ligatures w14:val="none"/>
        </w:rPr>
        <w:t>Zaqueo, el recaudador de impuestos</w:t>
      </w:r>
    </w:p>
    <w:p w14:paraId="46EA19C8" w14:textId="4AE5502F" w:rsidR="00896442" w:rsidRPr="00896442" w:rsidRDefault="00896442" w:rsidP="00896442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s"/>
        </w:rPr>
        <w:t>Por Kathryn Higgins</w:t>
      </w:r>
    </w:p>
    <w:p w14:paraId="2658DCAF" w14:textId="77777777" w:rsidR="00896442" w:rsidRPr="00896442" w:rsidRDefault="00896442" w:rsidP="00896442">
      <w:pPr>
        <w:jc w:val="center"/>
        <w:rPr>
          <w:rFonts w:ascii="Times New Roman" w:hAnsi="Times New Roman" w:cs="Times New Roman"/>
          <w:color w:val="000000"/>
        </w:rPr>
      </w:pPr>
    </w:p>
    <w:p w14:paraId="43136B7E" w14:textId="62A57D8B" w:rsidR="00896442" w:rsidRPr="00896442" w:rsidRDefault="00896442" w:rsidP="00896442">
      <w:pPr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lang w:val="es"/>
        </w:rPr>
        <w:t>Una dramatización cómica de Lucas 19 NVI para tres actores. Tres actores están de pie en el escenario, a pocos pies de distancia, el más bajito está en el medio, el número DOS (Zaqueo). Un bloque de drama (o silla) está en el centro del escenario, frente a ellos.  Este guion podría representarse en vez de leer las Escrituras. Con energía-</w:t>
      </w:r>
    </w:p>
    <w:p w14:paraId="523855F3" w14:textId="0C5C94FA" w:rsidR="00896442" w:rsidRDefault="00896442" w:rsidP="0089644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vertAlign w:val="superscript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>UNO</w:t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  <w:t>Jesús llegó a Jericó y comenzó a cruzar la ciudad. </w:t>
      </w:r>
    </w:p>
    <w:p w14:paraId="7CDE6039" w14:textId="56CBF63D" w:rsidR="00896442" w:rsidRDefault="00896442" w:rsidP="0089644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>TRES</w:t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  <w:t>Resulta que había allí un hombre llamado-</w:t>
      </w:r>
    </w:p>
    <w:p w14:paraId="69854CD6" w14:textId="10D5B698" w:rsidR="00896442" w:rsidRDefault="00896442" w:rsidP="0089644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>TRES y UNO</w:t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  <w:t xml:space="preserve"> Zaqueo. </w:t>
      </w:r>
      <w:r>
        <w:rPr>
          <w:rFonts w:ascii="Times New Roman" w:eastAsia="Times New Roman" w:hAnsi="Times New Roman" w:cs="Times New Roman"/>
          <w:i/>
          <w:iCs/>
          <w:kern w:val="0"/>
          <w:lang w:val="es"/>
          <w14:ligatures w14:val="none"/>
        </w:rPr>
        <w:t>(Ambos apuntando a DOS. DOS se apunta a sí mismo).</w:t>
      </w:r>
    </w:p>
    <w:p w14:paraId="24829DAD" w14:textId="583FB86D" w:rsidR="00896442" w:rsidRDefault="00896442" w:rsidP="0089644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>UNO</w:t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  <w:t>Él era jefe de los recaudadores de impuestos y era-</w:t>
      </w:r>
    </w:p>
    <w:p w14:paraId="6726BB76" w14:textId="1F931E8D" w:rsidR="00896442" w:rsidRDefault="00896442" w:rsidP="0089644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vertAlign w:val="superscript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>TODOS</w:t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  <w:t xml:space="preserve">-¡rico! </w:t>
      </w:r>
      <w:r>
        <w:rPr>
          <w:rFonts w:ascii="Times New Roman" w:eastAsia="Times New Roman" w:hAnsi="Times New Roman" w:cs="Times New Roman"/>
          <w:i/>
          <w:iCs/>
          <w:kern w:val="0"/>
          <w:lang w:val="es"/>
          <w14:ligatures w14:val="none"/>
        </w:rPr>
        <w:t>(Todos hagan gestos que simulen dinero y codicia)</w:t>
      </w:r>
    </w:p>
    <w:p w14:paraId="0A4A3F2F" w14:textId="6A07D67F" w:rsidR="00896442" w:rsidRDefault="00896442" w:rsidP="0089644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>UNO</w:t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  <w:t xml:space="preserve">Él estaba tratando de ver quién era Jesús, </w:t>
      </w:r>
    </w:p>
    <w:p w14:paraId="7740F667" w14:textId="49BCA6B8" w:rsidR="00896442" w:rsidRDefault="00896442" w:rsidP="0089644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>DOS</w:t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  <w:t>-era de baja estatura…</w:t>
      </w:r>
    </w:p>
    <w:p w14:paraId="7D700993" w14:textId="1CDAA9D5" w:rsidR="00896442" w:rsidRPr="00896442" w:rsidRDefault="00896442" w:rsidP="00896442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lang w:val="es"/>
          <w14:ligatures w14:val="none"/>
        </w:rPr>
        <w:t>UNO y TRES miran a  DOS, como queriendo decir: ‘Sí, eres muy bajito’.</w:t>
      </w:r>
    </w:p>
    <w:p w14:paraId="744F9D8A" w14:textId="787C3728" w:rsidR="00896442" w:rsidRDefault="00896442" w:rsidP="00896442">
      <w:pPr>
        <w:spacing w:before="100" w:beforeAutospacing="1" w:after="100" w:afterAutospacing="1"/>
        <w:ind w:left="2160" w:hanging="2160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>DOS</w:t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  <w:t>-pero la multitud se lo impedía, pues era de baja estatura… </w:t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lang w:val="es"/>
          <w14:ligatures w14:val="none"/>
        </w:rPr>
        <w:t>(Se impulsa con los pies de puntillas.)</w:t>
      </w:r>
    </w:p>
    <w:p w14:paraId="31679AE7" w14:textId="1B7278DD" w:rsidR="00896442" w:rsidRPr="00896442" w:rsidRDefault="00896442" w:rsidP="00896442">
      <w:pPr>
        <w:spacing w:before="100" w:beforeAutospacing="1" w:after="100" w:afterAutospacing="1"/>
        <w:ind w:left="1440" w:hanging="1440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lang w:val="es"/>
          <w14:ligatures w14:val="none"/>
        </w:rPr>
        <w:t>Mientras TRES continúa, DOS corre por el escenario y se sube al árbol imaginario (el bloque de drama).</w:t>
      </w:r>
    </w:p>
    <w:p w14:paraId="6E28CE8E" w14:textId="7220E0E3" w:rsidR="00896442" w:rsidRDefault="00896442" w:rsidP="00896442">
      <w:pPr>
        <w:spacing w:before="100" w:beforeAutospacing="1" w:after="100" w:afterAutospacing="1"/>
        <w:ind w:left="2160" w:hanging="2160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>THREE</w:t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  <w:t xml:space="preserve">Por eso se adelantó corriendo y se subió a un árbol sicómoro para poder verlo, ya que Jesús iba a pasar por allí. </w:t>
      </w:r>
    </w:p>
    <w:p w14:paraId="729918C4" w14:textId="000BE374" w:rsidR="00896442" w:rsidRPr="00896442" w:rsidRDefault="00896442" w:rsidP="0089644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kern w:val="0"/>
          <w:vertAlign w:val="superscript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lang w:val="es"/>
          <w14:ligatures w14:val="none"/>
        </w:rPr>
        <w:t xml:space="preserve">UNO asume el papel de Jesús, ordena su ropa, se alisa el cabello y camina hacia DOS que está sobre el bloque. </w:t>
      </w:r>
    </w:p>
    <w:p w14:paraId="5D2E3539" w14:textId="41998A83" w:rsidR="00896442" w:rsidRDefault="00896442" w:rsidP="0089644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>TRES</w:t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  <w:t>Llegando al lugar, Jesús miró hacia arriba y le dijo:</w:t>
      </w:r>
    </w:p>
    <w:p w14:paraId="6B2E06C5" w14:textId="69DC8E18" w:rsidR="00896442" w:rsidRDefault="00896442" w:rsidP="008D2DFC">
      <w:pPr>
        <w:spacing w:before="100" w:beforeAutospacing="1" w:after="100" w:afterAutospacing="1"/>
        <w:ind w:left="2160" w:hanging="2160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>UNO</w:t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lang w:val="es"/>
          <w14:ligatures w14:val="none"/>
        </w:rPr>
        <w:t>(Extendiendo el brazo hacia Zaqueo).</w:t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 xml:space="preserve"> “Zaqueo, baja enseguida. Tengo que quedarme hoy en tu casa”.</w:t>
      </w:r>
    </w:p>
    <w:p w14:paraId="1A05DD5C" w14:textId="7CEBA6E6" w:rsidR="008D2DFC" w:rsidRPr="008D2DFC" w:rsidRDefault="008D2DFC" w:rsidP="00896442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lang w:val="es"/>
          <w14:ligatures w14:val="none"/>
        </w:rPr>
        <w:t>DOS está emocionado, salta de la caja y le da un abrazo a Jesús.</w:t>
      </w:r>
    </w:p>
    <w:p w14:paraId="38E9E3EC" w14:textId="3ECBC7C9" w:rsidR="008D2DFC" w:rsidRDefault="00896442" w:rsidP="008D2DFC">
      <w:pPr>
        <w:spacing w:before="100" w:beforeAutospacing="1" w:after="100" w:afterAutospacing="1"/>
        <w:ind w:left="2160" w:hanging="2160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>TRES</w:t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  <w:t xml:space="preserve">Así que se apresuró a bajar y, muy contento, recibió a Jesús en su casa. Al ver eso, todos empezaron a murmurar: </w:t>
      </w:r>
    </w:p>
    <w:p w14:paraId="48CD6650" w14:textId="77777777" w:rsidR="008D2DFC" w:rsidRDefault="008D2DFC" w:rsidP="008D2DFC">
      <w:pPr>
        <w:spacing w:before="100" w:beforeAutospacing="1" w:after="100" w:afterAutospacing="1"/>
        <w:ind w:left="2160" w:hanging="216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C74ED9C" w14:textId="24A17C5B" w:rsidR="008D2DFC" w:rsidRDefault="008D2DFC" w:rsidP="008D2DFC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lang w:val="es"/>
          <w14:ligatures w14:val="none"/>
        </w:rPr>
        <w:t xml:space="preserve">TODOS dan una vuelta rápida en su lugar, alineándose nuevamente en el escenario, esta vez hombro con hombro, transformándose en la "multitud" que se ve feliz / se dan la mano, etc.       </w:t>
      </w:r>
    </w:p>
    <w:p w14:paraId="2EE0BDB0" w14:textId="776EB306" w:rsidR="008D2DFC" w:rsidRDefault="008D2DFC" w:rsidP="008D2DFC">
      <w:pPr>
        <w:spacing w:before="100" w:beforeAutospacing="1" w:after="100" w:afterAutospacing="1"/>
        <w:ind w:left="2160" w:hanging="2160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>TODOS</w:t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  <w:t xml:space="preserve">¡Qué bonito! </w:t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lang w:val="es"/>
          <w14:ligatures w14:val="none"/>
        </w:rPr>
        <w:t>(Posan en una posición de ensueño, mirando hacia el bloque. Pasa un momento).</w:t>
      </w:r>
    </w:p>
    <w:p w14:paraId="5FCF2545" w14:textId="08CB837A" w:rsidR="008D2DFC" w:rsidRPr="008D2DFC" w:rsidRDefault="008D2DFC" w:rsidP="008D2DF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>DOS</w:t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lang w:val="es"/>
          <w14:ligatures w14:val="none"/>
        </w:rPr>
        <w:t xml:space="preserve">(Deja la pose) </w:t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>Ah, no creo que haya sido así.</w:t>
      </w:r>
    </w:p>
    <w:p w14:paraId="436B9C04" w14:textId="1B99F800" w:rsidR="008D2DFC" w:rsidRDefault="008D2DFC" w:rsidP="008D2DFC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lang w:val="es"/>
          <w14:ligatures w14:val="none"/>
        </w:rPr>
        <w:t xml:space="preserve">TRES saca el celular (o la Biblia de bolsillo) y busca la historia rápidamente, todos se ciernen sobre los hombros de TRES, leyendo la historia. Escuchamos murmullos de líneas ya interpretadas: "... Zaqueo era bajito... gran multitud... se subió al árbol de higos...", etc. </w:t>
      </w:r>
    </w:p>
    <w:p w14:paraId="06A9EA96" w14:textId="29B12E0A" w:rsidR="008D2DFC" w:rsidRDefault="008D2DFC" w:rsidP="008D2DF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>TRES</w:t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  <w:t>¡Ah, sí! ¡Volvamos al árbol!</w:t>
      </w:r>
    </w:p>
    <w:p w14:paraId="3CD846E7" w14:textId="616A9233" w:rsidR="008D2DFC" w:rsidRDefault="008D2DFC" w:rsidP="008D2DFC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lang w:val="es"/>
          <w14:ligatures w14:val="none"/>
        </w:rPr>
        <w:t xml:space="preserve">Todos retroceden hasta la posición en la que Jesús se acercó a Zaqueo en el bloque de drama. Las líneas repetidas se representan exactamente como la primera vez. </w:t>
      </w:r>
    </w:p>
    <w:p w14:paraId="6D00985F" w14:textId="15CB4368" w:rsidR="008D2DFC" w:rsidRDefault="008D2DFC" w:rsidP="008D2DFC">
      <w:pPr>
        <w:spacing w:before="100" w:beforeAutospacing="1" w:after="100" w:afterAutospacing="1"/>
        <w:ind w:left="2160" w:hanging="2160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>UNO</w:t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lang w:val="es"/>
          <w14:ligatures w14:val="none"/>
        </w:rPr>
        <w:t>(Extendiendo el brazo hacia Zaqueo).</w:t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 xml:space="preserve"> “Zaqueo, baja enseguida. Tengo que quedarme hoy en tu casa”.</w:t>
      </w:r>
    </w:p>
    <w:p w14:paraId="4AE25971" w14:textId="0EE9C868" w:rsidR="008D2DFC" w:rsidRPr="008D2DFC" w:rsidRDefault="008D2DFC" w:rsidP="008D2DFC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lang w:val="es"/>
          <w14:ligatures w14:val="none"/>
        </w:rPr>
        <w:t>DOS está emocionado, salta de la caja y le da un abrazo a Jesús.</w:t>
      </w:r>
    </w:p>
    <w:p w14:paraId="688E114D" w14:textId="77777777" w:rsidR="008D2DFC" w:rsidRDefault="008D2DFC" w:rsidP="008D2DFC">
      <w:pPr>
        <w:spacing w:before="100" w:beforeAutospacing="1" w:after="100" w:afterAutospacing="1"/>
        <w:ind w:left="2160" w:hanging="2160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>TRES</w:t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  <w:t xml:space="preserve">Así que se apresuró a bajar y, muy contento, recibió a Jesús en su casa. Al ver eso, todos empezaron a murmurar: </w:t>
      </w:r>
    </w:p>
    <w:p w14:paraId="3E6E82B8" w14:textId="3363C408" w:rsidR="008D2DFC" w:rsidRDefault="008D2DFC" w:rsidP="008D2DFC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lang w:val="es"/>
          <w14:ligatures w14:val="none"/>
        </w:rPr>
        <w:t xml:space="preserve">TODOS dan una vuelta rápida en su lugar, alineándose nuevamente en el escenario, esta vez hombro con hombro, transformándose en la "multitud" que se ve molesta/acusatoria/señaladora, etc.       </w:t>
      </w:r>
    </w:p>
    <w:p w14:paraId="587497BD" w14:textId="6DAA0F67" w:rsidR="00896442" w:rsidRPr="00896442" w:rsidRDefault="008D2DFC" w:rsidP="008D2DFC">
      <w:pPr>
        <w:spacing w:before="100" w:beforeAutospacing="1" w:after="100" w:afterAutospacing="1"/>
        <w:ind w:left="2160" w:hanging="2160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>TODOS</w:t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lang w:val="es"/>
          <w14:ligatures w14:val="none"/>
        </w:rPr>
        <w:t xml:space="preserve"> (Grito de asombro)</w:t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 xml:space="preserve"> “Ha ido a hospedarse con un pecador” </w:t>
      </w:r>
      <w:r>
        <w:rPr>
          <w:rFonts w:ascii="Times New Roman" w:eastAsia="Times New Roman" w:hAnsi="Times New Roman" w:cs="Times New Roman"/>
          <w:i/>
          <w:iCs/>
          <w:kern w:val="0"/>
          <w:lang w:val="es"/>
          <w14:ligatures w14:val="none"/>
        </w:rPr>
        <w:t>(Se quedan estáticos en su sitio).</w:t>
      </w:r>
    </w:p>
    <w:p w14:paraId="13C6A4A1" w14:textId="77777777" w:rsidR="008D2DFC" w:rsidRDefault="008D2DFC" w:rsidP="0089644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>TRES</w:t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lang w:val="es"/>
          <w14:ligatures w14:val="none"/>
        </w:rPr>
        <w:t>(Dejan de la pose).</w:t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 xml:space="preserve"> Pero Zaqueo dijo resueltamente: </w:t>
      </w:r>
    </w:p>
    <w:p w14:paraId="0BEE155D" w14:textId="42F480D1" w:rsidR="00896442" w:rsidRPr="00896442" w:rsidRDefault="008D2DFC" w:rsidP="008D2DFC">
      <w:pPr>
        <w:spacing w:before="100" w:beforeAutospacing="1" w:after="100" w:afterAutospacing="1"/>
        <w:ind w:left="2160" w:hanging="2160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>DOS</w:t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lang w:val="es"/>
          <w14:ligatures w14:val="none"/>
        </w:rPr>
        <w:t xml:space="preserve">(Dejan la pose, caminando por el frente del escenario, hablan al público, como si Jesús estuviera allí).          </w:t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br/>
        <w:t xml:space="preserve">“Mira, Señor, ahora mismo voy a dar a los pobres la mitad de mis bienes y si en algo he defraudado a alguien </w:t>
      </w:r>
      <w:r>
        <w:rPr>
          <w:rFonts w:ascii="Times New Roman" w:eastAsia="Times New Roman" w:hAnsi="Times New Roman" w:cs="Times New Roman"/>
          <w:i/>
          <w:iCs/>
          <w:kern w:val="0"/>
          <w:lang w:val="es"/>
          <w14:ligatures w14:val="none"/>
        </w:rPr>
        <w:t xml:space="preserve">(cae de rodillas), </w:t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>le devolveré cuatro veces la cantidad que sea”.</w:t>
      </w:r>
    </w:p>
    <w:p w14:paraId="58327E42" w14:textId="77777777" w:rsidR="008D2DFC" w:rsidRDefault="008D2DFC" w:rsidP="0089644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>TRES</w:t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  <w:t>Jesús le dijo: </w:t>
      </w:r>
    </w:p>
    <w:p w14:paraId="50957F67" w14:textId="70D1CFEA" w:rsidR="008D2DFC" w:rsidRDefault="008D2DFC" w:rsidP="008D2DF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lang w:val="es"/>
          <w14:ligatures w14:val="none"/>
        </w:rPr>
        <w:lastRenderedPageBreak/>
        <w:t>Dejando la pose UNO (como Jesús), camina hacia DOS colocando una mano en su hombro. DOS mira a Jesús).</w:t>
      </w:r>
    </w:p>
    <w:p w14:paraId="38224403" w14:textId="557FCBDD" w:rsidR="008D2DFC" w:rsidRDefault="008D2DFC" w:rsidP="008D2DFC">
      <w:pPr>
        <w:spacing w:before="100" w:beforeAutospacing="1" w:after="100" w:afterAutospacing="1"/>
        <w:ind w:left="2160" w:hanging="2160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>UNO</w:t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  <w:t>“Hoy ha llegado la salvación a esta casa, ya que este también es hijo de Abraham”.</w:t>
      </w:r>
    </w:p>
    <w:p w14:paraId="23038830" w14:textId="77777777" w:rsidR="008D2DFC" w:rsidRPr="008D2DFC" w:rsidRDefault="008D2DFC" w:rsidP="008D2DFC">
      <w:pPr>
        <w:spacing w:before="100" w:beforeAutospacing="1" w:after="100" w:afterAutospacing="1"/>
        <w:ind w:left="2160" w:hanging="2160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lang w:val="es"/>
          <w14:ligatures w14:val="none"/>
        </w:rPr>
        <w:t>DOS se para a su lado.</w:t>
      </w:r>
    </w:p>
    <w:p w14:paraId="43F69CF0" w14:textId="4324ED03" w:rsidR="008D2DFC" w:rsidRDefault="008D2DFC" w:rsidP="008D2DFC">
      <w:pPr>
        <w:spacing w:before="100" w:beforeAutospacing="1" w:after="100" w:afterAutospacing="1"/>
        <w:ind w:left="2160" w:hanging="2160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>UNO y DOS</w:t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vertAlign w:val="superscript"/>
          <w:lang w:val="es"/>
          <w14:ligatures w14:val="none"/>
        </w:rPr>
        <w:t> “</w:t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>Porque el Hijo del hombre vino-“</w:t>
      </w:r>
    </w:p>
    <w:p w14:paraId="27891AAC" w14:textId="77777777" w:rsidR="008D2DFC" w:rsidRDefault="008D2DFC" w:rsidP="008D2DFC">
      <w:pPr>
        <w:spacing w:before="100" w:beforeAutospacing="1" w:after="100" w:afterAutospacing="1"/>
        <w:ind w:left="2160" w:hanging="2160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>TRES se une, y todos vuelven a pararse en sus posiciones originales.</w:t>
      </w:r>
    </w:p>
    <w:p w14:paraId="47B6533F" w14:textId="244F0BEA" w:rsidR="00896442" w:rsidRDefault="008D2DFC" w:rsidP="008D2DFC">
      <w:pPr>
        <w:spacing w:before="100" w:beforeAutospacing="1" w:after="100" w:afterAutospacing="1"/>
        <w:ind w:left="2160" w:hanging="2160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>TODOS</w:t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  <w:t>-“a buscar y a salvar lo que se había perdido”.</w:t>
      </w:r>
    </w:p>
    <w:p w14:paraId="4067AEA7" w14:textId="346294A4" w:rsidR="008D2DFC" w:rsidRDefault="008D2DFC" w:rsidP="008D2DFC">
      <w:pPr>
        <w:spacing w:before="100" w:beforeAutospacing="1" w:after="100" w:afterAutospacing="1"/>
        <w:ind w:left="2160" w:hanging="2160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>FIN</w:t>
      </w:r>
    </w:p>
    <w:sectPr w:rsidR="008D2DFC" w:rsidSect="003C164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09AF" w14:textId="77777777" w:rsidR="00387466" w:rsidRDefault="00387466" w:rsidP="008D2DFC">
      <w:r>
        <w:separator/>
      </w:r>
    </w:p>
  </w:endnote>
  <w:endnote w:type="continuationSeparator" w:id="0">
    <w:p w14:paraId="1C5BD906" w14:textId="77777777" w:rsidR="00387466" w:rsidRDefault="00387466" w:rsidP="008D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81063674"/>
      <w:docPartObj>
        <w:docPartGallery w:val="Page Numbers (Bottom of Page)"/>
        <w:docPartUnique/>
      </w:docPartObj>
    </w:sdtPr>
    <w:sdtContent>
      <w:p w14:paraId="1B138FC6" w14:textId="2869675E" w:rsidR="008D2DFC" w:rsidRDefault="008D2DFC" w:rsidP="00EC40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lang w:val="es"/>
          </w:rPr>
          <w:fldChar w:fldCharType="begin"/>
        </w:r>
        <w:r>
          <w:rPr>
            <w:rStyle w:val="PageNumber"/>
            <w:lang w:val="es"/>
          </w:rPr>
          <w:instrText xml:space="preserve"> PAGE </w:instrText>
        </w:r>
        <w:r>
          <w:rPr>
            <w:rStyle w:val="PageNumber"/>
            <w:lang w:val="es"/>
          </w:rPr>
          <w:fldChar w:fldCharType="end"/>
        </w:r>
      </w:p>
    </w:sdtContent>
  </w:sdt>
  <w:p w14:paraId="114B9158" w14:textId="77777777" w:rsidR="008D2DFC" w:rsidRDefault="008D2DFC" w:rsidP="008D2D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2607930"/>
      <w:docPartObj>
        <w:docPartGallery w:val="Page Numbers (Bottom of Page)"/>
        <w:docPartUnique/>
      </w:docPartObj>
    </w:sdtPr>
    <w:sdtContent>
      <w:p w14:paraId="501DF43B" w14:textId="27C4E5D9" w:rsidR="008D2DFC" w:rsidRDefault="008D2DFC" w:rsidP="00EC40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lang w:val="es"/>
          </w:rPr>
          <w:fldChar w:fldCharType="begin"/>
        </w:r>
        <w:r>
          <w:rPr>
            <w:rStyle w:val="PageNumber"/>
            <w:lang w:val="es"/>
          </w:rPr>
          <w:instrText xml:space="preserve"> PAGE </w:instrText>
        </w:r>
        <w:r>
          <w:rPr>
            <w:rStyle w:val="PageNumber"/>
            <w:lang w:val="es"/>
          </w:rPr>
          <w:fldChar w:fldCharType="separate"/>
        </w:r>
        <w:r>
          <w:rPr>
            <w:rStyle w:val="PageNumber"/>
            <w:noProof/>
            <w:lang w:val="es"/>
          </w:rPr>
          <w:t>1</w:t>
        </w:r>
        <w:r>
          <w:rPr>
            <w:rStyle w:val="PageNumber"/>
            <w:lang w:val="es"/>
          </w:rPr>
          <w:fldChar w:fldCharType="end"/>
        </w:r>
      </w:p>
    </w:sdtContent>
  </w:sdt>
  <w:p w14:paraId="459DC1BB" w14:textId="77777777" w:rsidR="008D2DFC" w:rsidRDefault="008D2DFC" w:rsidP="008D2D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555C5" w14:textId="77777777" w:rsidR="00387466" w:rsidRDefault="00387466" w:rsidP="008D2DFC">
      <w:r>
        <w:separator/>
      </w:r>
    </w:p>
  </w:footnote>
  <w:footnote w:type="continuationSeparator" w:id="0">
    <w:p w14:paraId="65B59CFE" w14:textId="77777777" w:rsidR="00387466" w:rsidRDefault="00387466" w:rsidP="008D2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42"/>
    <w:rsid w:val="002E7B6F"/>
    <w:rsid w:val="00375C0D"/>
    <w:rsid w:val="00387466"/>
    <w:rsid w:val="003C1645"/>
    <w:rsid w:val="003D348B"/>
    <w:rsid w:val="00580C2D"/>
    <w:rsid w:val="0072209D"/>
    <w:rsid w:val="00896442"/>
    <w:rsid w:val="008D2DFC"/>
    <w:rsid w:val="00DA7400"/>
    <w:rsid w:val="00F31E72"/>
    <w:rsid w:val="00FB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8A701"/>
  <w15:chartTrackingRefBased/>
  <w15:docId w15:val="{8ADDA982-0705-E844-8D36-6BF08FAB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644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6442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text">
    <w:name w:val="text"/>
    <w:basedOn w:val="DefaultParagraphFont"/>
    <w:rsid w:val="00896442"/>
  </w:style>
  <w:style w:type="paragraph" w:customStyle="1" w:styleId="chapter-2">
    <w:name w:val="chapter-2"/>
    <w:basedOn w:val="Normal"/>
    <w:rsid w:val="0089644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chapternum">
    <w:name w:val="chapternum"/>
    <w:basedOn w:val="DefaultParagraphFont"/>
    <w:rsid w:val="00896442"/>
  </w:style>
  <w:style w:type="character" w:customStyle="1" w:styleId="apple-converted-space">
    <w:name w:val="apple-converted-space"/>
    <w:basedOn w:val="DefaultParagraphFont"/>
    <w:rsid w:val="00896442"/>
  </w:style>
  <w:style w:type="paragraph" w:styleId="NormalWeb">
    <w:name w:val="Normal (Web)"/>
    <w:basedOn w:val="Normal"/>
    <w:uiPriority w:val="99"/>
    <w:semiHidden/>
    <w:unhideWhenUsed/>
    <w:rsid w:val="0089644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woj">
    <w:name w:val="woj"/>
    <w:basedOn w:val="DefaultParagraphFont"/>
    <w:rsid w:val="00896442"/>
  </w:style>
  <w:style w:type="paragraph" w:styleId="Footer">
    <w:name w:val="footer"/>
    <w:basedOn w:val="Normal"/>
    <w:link w:val="FooterChar"/>
    <w:uiPriority w:val="99"/>
    <w:unhideWhenUsed/>
    <w:rsid w:val="008D2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DFC"/>
  </w:style>
  <w:style w:type="character" w:styleId="PageNumber">
    <w:name w:val="page number"/>
    <w:basedOn w:val="DefaultParagraphFont"/>
    <w:uiPriority w:val="99"/>
    <w:semiHidden/>
    <w:unhideWhenUsed/>
    <w:rsid w:val="008D2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Higgins</dc:creator>
  <cp:keywords/>
  <dc:description/>
  <cp:lastModifiedBy>Resa Berry</cp:lastModifiedBy>
  <cp:revision>2</cp:revision>
  <dcterms:created xsi:type="dcterms:W3CDTF">2023-12-05T18:59:00Z</dcterms:created>
  <dcterms:modified xsi:type="dcterms:W3CDTF">2023-12-05T18:59:00Z</dcterms:modified>
</cp:coreProperties>
</file>