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D3D1" w14:textId="4A3E1CD8" w:rsidR="002A3AAD" w:rsidRPr="002A3AAD" w:rsidRDefault="002A3AAD" w:rsidP="002A3AAD">
      <w:pPr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es"/>
          <w14:ligatures w14:val="none"/>
        </w:rPr>
        <w:t>Estoy con ustedes</w:t>
      </w:r>
    </w:p>
    <w:p w14:paraId="076547BD" w14:textId="3F8CFF16" w:rsidR="002A3AAD" w:rsidRDefault="002A3AAD" w:rsidP="002A3AA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Basado en Isaías 46 NVI</w:t>
      </w:r>
    </w:p>
    <w:p w14:paraId="4B6CD1C7" w14:textId="68E3B9FD" w:rsidR="002A3AAD" w:rsidRDefault="002A3AAD" w:rsidP="002A3AA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Por Kathryn Higgins</w:t>
      </w:r>
    </w:p>
    <w:p w14:paraId="46A3218F" w14:textId="77777777" w:rsidR="00D94C6D" w:rsidRDefault="00D94C6D" w:rsidP="002A3AAD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EE8EA19" w14:textId="73F72D31" w:rsidR="00D94C6D" w:rsidRDefault="00D94C6D" w:rsidP="00D94C6D">
      <w:pPr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lang w:val="es"/>
          <w14:ligatures w14:val="none"/>
        </w:rPr>
        <w:t xml:space="preserve">Una lectura coral a tres voces sobre Isaías 46. Se puede realizar con guiones o carpetas en la mano. Hablado con autoridad. Los tres actores miran hacia afuera, hacia el público. No interactúan entre sí.   </w:t>
      </w:r>
    </w:p>
    <w:p w14:paraId="68AA1221" w14:textId="77777777" w:rsidR="00D94C6D" w:rsidRDefault="00D94C6D" w:rsidP="00D94C6D">
      <w:pPr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427FF631" w14:textId="7A8121FC" w:rsidR="00D94C6D" w:rsidRPr="00D94C6D" w:rsidRDefault="00D94C6D" w:rsidP="00D94C6D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/>
          <w:kern w:val="0"/>
          <w:lang w:val="es"/>
          <w14:ligatures w14:val="none"/>
        </w:rPr>
        <w:t>TODOS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>Estoy con ustedes”.</w:t>
      </w:r>
    </w:p>
    <w:p w14:paraId="1BC4894A" w14:textId="77777777" w:rsidR="002A3AAD" w:rsidRDefault="002A3AAD" w:rsidP="002A3AA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8240432" w14:textId="741C558E" w:rsidR="002A3AAD" w:rsidRDefault="002A3AAD" w:rsidP="002A3AAD">
      <w:pPr>
        <w:rPr>
          <w:rFonts w:ascii="Segoe UI" w:eastAsia="Times New Roman" w:hAnsi="Segoe UI" w:cs="Segoe UI"/>
          <w:b/>
          <w:bCs/>
          <w:kern w:val="0"/>
          <w:vertAlign w:val="superscript"/>
          <w14:ligatures w14:val="none"/>
        </w:rPr>
      </w:pPr>
      <w:r>
        <w:rPr>
          <w:rFonts w:ascii="Times New Roman" w:eastAsia="Times New Roman" w:hAnsi="Times New Roman"/>
          <w:kern w:val="0"/>
          <w:lang w:val="es"/>
          <w14:ligatures w14:val="none"/>
        </w:rPr>
        <w:t>UNO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kern w:val="0"/>
          <w:lang w:val="es"/>
          <w14:ligatures w14:val="none"/>
        </w:rPr>
        <w:tab/>
        <w:t>Otros dioses se someten y se inclinan a la vez.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br/>
      </w:r>
      <w:r>
        <w:rPr>
          <w:rFonts w:ascii="Times New Roman" w:eastAsia="Times New Roman" w:hAnsi="Times New Roman"/>
          <w:kern w:val="0"/>
          <w:lang w:val="es"/>
          <w14:ligatures w14:val="none"/>
        </w:rPr>
        <w:tab/>
      </w:r>
    </w:p>
    <w:p w14:paraId="5A927D46" w14:textId="7E0B2E2E" w:rsidR="002A3AAD" w:rsidRDefault="002A3AAD" w:rsidP="002A3AAD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DOS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Sin poder rescatar.</w:t>
      </w:r>
    </w:p>
    <w:p w14:paraId="7471D311" w14:textId="77777777" w:rsidR="002A3AAD" w:rsidRDefault="002A3AAD" w:rsidP="002A3AA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D108E6" w14:textId="327F42BC" w:rsidR="002A3AAD" w:rsidRDefault="002A3AAD" w:rsidP="002A3AAD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TRES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Sin poder liberar.</w:t>
      </w:r>
    </w:p>
    <w:p w14:paraId="53C229C4" w14:textId="77777777" w:rsidR="002A3AAD" w:rsidRDefault="002A3AAD" w:rsidP="002A3AA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2A41EAF" w14:textId="5C6A51A3" w:rsidR="002A3AAD" w:rsidRDefault="002A3AAD" w:rsidP="002A3AAD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>UNO</w:t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val="es"/>
          <w14:ligatures w14:val="none"/>
        </w:rPr>
        <w:tab/>
        <w:t>Otros dioses van al cautiverio, pero el Señor dice:</w:t>
      </w:r>
    </w:p>
    <w:p w14:paraId="154FFB9A" w14:textId="7680AFE7" w:rsidR="002A3AAD" w:rsidRDefault="002A3AAD" w:rsidP="002A3AAD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lang w:val="es"/>
        </w:rPr>
        <w:tab/>
      </w:r>
    </w:p>
    <w:p w14:paraId="0C00A07A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Times New Roman" w:eastAsia="Times New Roman" w:hAnsi="Times New Roman"/>
          <w:kern w:val="0"/>
          <w:lang w:val="es"/>
          <w14:ligatures w14:val="none"/>
        </w:rPr>
        <w:t>DOS Y TRES</w:t>
      </w:r>
      <w:r>
        <w:rPr>
          <w:lang w:val="es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“¡Escúchenme!”</w:t>
      </w:r>
    </w:p>
    <w:p w14:paraId="5490AD25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5FAE7599" w14:textId="2005FAE8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UNO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“descendientes de Jacob,”</w:t>
      </w:r>
    </w:p>
    <w:p w14:paraId="01A47F02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7C381FAA" w14:textId="1B2D2AF6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“todo el resto del pueblo de Israel”,</w:t>
      </w:r>
    </w:p>
    <w:p w14:paraId="07C0DB0E" w14:textId="77777777" w:rsidR="00162FE1" w:rsidRDefault="00162FE1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7EE574FB" w14:textId="7D7F2CD6" w:rsidR="00162FE1" w:rsidRDefault="00162FE1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UNO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“Ustedes, juventud de ______ (nombre de la división aquí)”,</w:t>
      </w:r>
    </w:p>
    <w:p w14:paraId="42942377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0DAC65E0" w14:textId="743A0CEA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TRES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“a quienes he cargado desde el vientre”,</w:t>
      </w:r>
    </w:p>
    <w:p w14:paraId="3864EDD5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2F565F6E" w14:textId="2BA0A379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UNO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“y he llevado desde la cuna”.</w:t>
      </w:r>
    </w:p>
    <w:p w14:paraId="0342A383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2EE7E045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“Aun en la vejez, cuando ya peinen canas…”</w:t>
      </w:r>
    </w:p>
    <w:p w14:paraId="04B58DCA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198B3D27" w14:textId="517EC04D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TODOS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“¡Estoy con ustedes!”</w:t>
      </w:r>
    </w:p>
    <w:p w14:paraId="0EEB6F19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64C56207" w14:textId="64AAD574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UNO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Segoe UI" w:eastAsia="Times New Roman" w:hAnsi="Segoe UI"/>
          <w:kern w:val="0"/>
          <w:lang w:val="es"/>
          <w14:ligatures w14:val="none"/>
        </w:rPr>
        <w:t> </w:t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“Yo los sostendré”</w:t>
      </w:r>
      <w:r>
        <w:rPr>
          <w:rFonts w:eastAsia="Times New Roman"/>
          <w:kern w:val="0"/>
          <w:lang w:val="es"/>
          <w14:ligatures w14:val="none"/>
        </w:rPr>
        <w:br/>
      </w:r>
    </w:p>
    <w:p w14:paraId="791DB575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“Yo los hice”.</w:t>
      </w:r>
    </w:p>
    <w:p w14:paraId="101B6E3A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0F85D48C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TRES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“Cuidaré de ustedes”.</w:t>
      </w:r>
    </w:p>
    <w:p w14:paraId="520487CC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386F82B9" w14:textId="303F9E1A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“los libraré”.</w:t>
      </w:r>
    </w:p>
    <w:p w14:paraId="2A1DEADD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68F11F31" w14:textId="77777777" w:rsidR="007C5EBC" w:rsidRDefault="007C5EBC" w:rsidP="007C5EBC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TODOS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“¡Estoy con ustedes!</w:t>
      </w:r>
    </w:p>
    <w:p w14:paraId="28932E05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0C30B486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UNO Y 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“¿Con quién vas a compararme?”</w:t>
      </w:r>
    </w:p>
    <w:p w14:paraId="2995AC22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733A3837" w14:textId="77777777" w:rsidR="002A3AAD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DOS Y TRES</w:t>
      </w:r>
      <w:r>
        <w:rPr>
          <w:rFonts w:ascii="Segoe UI" w:eastAsia="Times New Roman" w:hAnsi="Segoe UI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“¿A quién me vas a igualar?”</w:t>
      </w:r>
    </w:p>
    <w:p w14:paraId="08BEFEED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32E1D627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TRES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Algunos adoran el oro.</w:t>
      </w:r>
    </w:p>
    <w:p w14:paraId="0FE06AE9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0F2F98A5" w14:textId="6AAE0381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UNO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Hacen estatuas y las colocan en un lugar que no se puede mover.</w:t>
      </w:r>
    </w:p>
    <w:p w14:paraId="00036E52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2B59705E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DOS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Por más que clamen a él-</w:t>
      </w:r>
    </w:p>
    <w:p w14:paraId="110E84BC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59FBA3FA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TODOS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- no habrá de responderles</w:t>
      </w:r>
    </w:p>
    <w:p w14:paraId="7F0C1201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28F6CAF3" w14:textId="2803B383" w:rsidR="002A3AA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DOS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ni podrá salvarlos de sus aflicciones.</w:t>
      </w:r>
    </w:p>
    <w:p w14:paraId="75BCE6DF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5D2C8498" w14:textId="0A4C1A06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TODOS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PERO</w:t>
      </w:r>
    </w:p>
    <w:p w14:paraId="1E184535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1E065075" w14:textId="7E8E7ABA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UNO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Recuerden esto, rebeldes-</w:t>
      </w:r>
    </w:p>
    <w:p w14:paraId="1FED5528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078C3180" w14:textId="595CD06B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TRES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—piénsenlo bien—</w:t>
      </w:r>
    </w:p>
    <w:p w14:paraId="2E8911B1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21BB5D0B" w14:textId="5E52C812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DOS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fíjenlo en su corazón.</w:t>
      </w:r>
    </w:p>
    <w:p w14:paraId="280A070B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1B7CA77D" w14:textId="318FFD72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TODOS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Yo. Soy. Dios.</w:t>
      </w:r>
    </w:p>
    <w:p w14:paraId="573CF26F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30979AB3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UNO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—y no hay ningún otro.</w:t>
      </w:r>
    </w:p>
    <w:p w14:paraId="5397B650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7036F1C6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TODOS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Yo soy Dios.</w:t>
      </w:r>
    </w:p>
    <w:p w14:paraId="44621631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76EE2ED2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DOS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>—y no hay nadie igual a mí.</w:t>
      </w:r>
    </w:p>
    <w:p w14:paraId="1FB06248" w14:textId="77777777" w:rsidR="00D94C6D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5D89D259" w14:textId="77777777" w:rsidR="007C5EBC" w:rsidRDefault="00D94C6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TODOS</w:t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</w:r>
      <w:r>
        <w:rPr>
          <w:rFonts w:ascii="Segoe UI" w:eastAsia="Times New Roman" w:hAnsi="Segoe UI" w:cs="Segoe UI"/>
          <w:kern w:val="0"/>
          <w:lang w:val="es"/>
          <w14:ligatures w14:val="none"/>
        </w:rPr>
        <w:tab/>
        <w:t xml:space="preserve">Yo soy Dios. </w:t>
      </w:r>
    </w:p>
    <w:p w14:paraId="3A57C938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4078486C" w14:textId="5ECB7971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TRES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“Yo anuncio el fin desde el principio”</w:t>
      </w:r>
    </w:p>
    <w:p w14:paraId="690306A1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78D2BE65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UNO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“Mi propósito se cumplirá”.</w:t>
      </w:r>
    </w:p>
    <w:p w14:paraId="0D2A6451" w14:textId="6EF07B14" w:rsidR="007C5EBC" w:rsidRDefault="002A3AAD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eastAsia="Times New Roman"/>
          <w:kern w:val="0"/>
          <w:lang w:val="es"/>
          <w14:ligatures w14:val="none"/>
        </w:rPr>
        <w:br/>
      </w:r>
      <w:r>
        <w:rPr>
          <w:rFonts w:ascii="Segoe UI" w:eastAsia="Times New Roman" w:hAnsi="Segoe UI"/>
          <w:kern w:val="0"/>
          <w:lang w:val="es"/>
          <w14:ligatures w14:val="none"/>
        </w:rPr>
        <w:t>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“Lo que he dicho, haré que se cumpla”</w:t>
      </w:r>
    </w:p>
    <w:p w14:paraId="6043DB07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6A23AA77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TRES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“lo que he planeado, lo realizaré.</w:t>
      </w:r>
    </w:p>
    <w:p w14:paraId="3B0562EC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4D58AC69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TODOS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“Escúchenme”</w:t>
      </w:r>
    </w:p>
    <w:p w14:paraId="12594698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44ECAAF6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UNO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“ustedes, gente de corazón duro“</w:t>
      </w:r>
    </w:p>
    <w:p w14:paraId="0A627AC6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1E6D5897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“ustedes, que están lejos de la justicia”</w:t>
      </w:r>
    </w:p>
    <w:p w14:paraId="7AEE6DE9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064E9796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UNO Y 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“Mi justicia no está lejana”</w:t>
      </w:r>
    </w:p>
    <w:p w14:paraId="4F198352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5CB9B1DA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TRES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“mi salvación ya no tarda”</w:t>
      </w:r>
    </w:p>
    <w:p w14:paraId="336C36CF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7F1F20A6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UNO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“¡Estoy por traerla!”</w:t>
      </w:r>
    </w:p>
    <w:p w14:paraId="3FB47E40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7967ABAD" w14:textId="5C522510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TODOS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“Yo. Soy. Dios”.</w:t>
      </w:r>
    </w:p>
    <w:p w14:paraId="2CDD64E3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3ECB183D" w14:textId="7240C9BC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“Te concederé salvación”.</w:t>
      </w:r>
    </w:p>
    <w:p w14:paraId="5AA43E6A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76C424C5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TODOS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“Yo soy Dios”.</w:t>
      </w:r>
    </w:p>
    <w:p w14:paraId="31374B9C" w14:textId="77777777" w:rsidR="007C5EBC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1ED49AA8" w14:textId="58B48391" w:rsidR="002A3AAD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/>
          <w:kern w:val="0"/>
          <w:lang w:val="es"/>
          <w14:ligatures w14:val="none"/>
        </w:rPr>
        <w:t>TRES</w:t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eastAsia="Times New Roman"/>
          <w:kern w:val="0"/>
          <w:lang w:val="es"/>
          <w14:ligatures w14:val="none"/>
        </w:rPr>
        <w:tab/>
      </w:r>
      <w:r>
        <w:rPr>
          <w:rFonts w:ascii="Times New Roman" w:eastAsia="Times New Roman" w:hAnsi="Times New Roman"/>
          <w:i/>
          <w:iCs/>
          <w:kern w:val="0"/>
          <w:lang w:val="es"/>
          <w14:ligatures w14:val="none"/>
        </w:rPr>
        <w:t>(Como Dios)</w:t>
      </w:r>
      <w:r>
        <w:rPr>
          <w:rFonts w:ascii="Times New Roman" w:eastAsia="Times New Roman" w:hAnsi="Times New Roman"/>
          <w:kern w:val="0"/>
          <w:lang w:val="es"/>
          <w14:ligatures w14:val="none"/>
        </w:rPr>
        <w:t xml:space="preserve"> </w:t>
      </w:r>
      <w:r>
        <w:rPr>
          <w:rFonts w:ascii="Segoe UI" w:eastAsia="Times New Roman" w:hAnsi="Segoe UI"/>
          <w:b/>
          <w:bCs/>
          <w:kern w:val="0"/>
          <w:vertAlign w:val="superscript"/>
          <w:lang w:val="es"/>
          <w14:ligatures w14:val="none"/>
        </w:rPr>
        <w:t> </w:t>
      </w:r>
      <w:r>
        <w:rPr>
          <w:rFonts w:ascii="Segoe UI" w:eastAsia="Times New Roman" w:hAnsi="Segoe UI"/>
          <w:kern w:val="0"/>
          <w:lang w:val="es"/>
          <w14:ligatures w14:val="none"/>
        </w:rPr>
        <w:t>“Estoy con ustedes”.</w:t>
      </w:r>
      <w:r>
        <w:rPr>
          <w:rFonts w:eastAsia="Times New Roman"/>
          <w:kern w:val="0"/>
          <w:lang w:val="es"/>
          <w14:ligatures w14:val="none"/>
        </w:rPr>
        <w:br/>
      </w:r>
    </w:p>
    <w:p w14:paraId="43E00D2C" w14:textId="49EABC09" w:rsidR="007C5EBC" w:rsidRDefault="007C5EBC" w:rsidP="007C5EBC">
      <w:pPr>
        <w:jc w:val="right"/>
        <w:rPr>
          <w:rFonts w:ascii="Segoe UI" w:eastAsia="Times New Roman" w:hAnsi="Segoe UI" w:cs="Segoe UI"/>
          <w:kern w:val="0"/>
          <w14:ligatures w14:val="none"/>
        </w:rPr>
      </w:pPr>
      <w:r>
        <w:rPr>
          <w:rFonts w:ascii="Segoe UI" w:eastAsia="Times New Roman" w:hAnsi="Segoe UI" w:cs="Segoe UI"/>
          <w:kern w:val="0"/>
          <w:lang w:val="es"/>
          <w14:ligatures w14:val="none"/>
        </w:rPr>
        <w:t>FIN</w:t>
      </w:r>
    </w:p>
    <w:p w14:paraId="6E8B3D12" w14:textId="77777777" w:rsidR="007C5EBC" w:rsidRPr="002A3AAD" w:rsidRDefault="007C5EBC" w:rsidP="002A3AAD">
      <w:pPr>
        <w:rPr>
          <w:rFonts w:ascii="Segoe UI" w:eastAsia="Times New Roman" w:hAnsi="Segoe UI" w:cs="Segoe UI"/>
          <w:kern w:val="0"/>
          <w14:ligatures w14:val="none"/>
        </w:rPr>
      </w:pPr>
    </w:p>
    <w:p w14:paraId="75EF90EC" w14:textId="77777777" w:rsidR="002E7B6F" w:rsidRPr="002A3AAD" w:rsidRDefault="002E7B6F" w:rsidP="002A3AAD"/>
    <w:sectPr w:rsidR="002E7B6F" w:rsidRPr="002A3AAD" w:rsidSect="003C164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72BE" w14:textId="77777777" w:rsidR="007805AF" w:rsidRDefault="007805AF" w:rsidP="00D94C6D">
      <w:r>
        <w:separator/>
      </w:r>
    </w:p>
  </w:endnote>
  <w:endnote w:type="continuationSeparator" w:id="0">
    <w:p w14:paraId="0990F36D" w14:textId="77777777" w:rsidR="007805AF" w:rsidRDefault="007805AF" w:rsidP="00D9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2222799"/>
      <w:docPartObj>
        <w:docPartGallery w:val="Page Numbers (Bottom of Page)"/>
        <w:docPartUnique/>
      </w:docPartObj>
    </w:sdtPr>
    <w:sdtContent>
      <w:p w14:paraId="3568DA5B" w14:textId="5C56CEF2" w:rsidR="00D94C6D" w:rsidRDefault="00D94C6D" w:rsidP="00EC40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s"/>
          </w:rPr>
          <w:fldChar w:fldCharType="begin"/>
        </w:r>
        <w:r>
          <w:rPr>
            <w:rStyle w:val="PageNumber"/>
            <w:lang w:val="es"/>
          </w:rPr>
          <w:instrText xml:space="preserve"> PAGE </w:instrText>
        </w:r>
        <w:r>
          <w:rPr>
            <w:rStyle w:val="PageNumber"/>
            <w:lang w:val="es"/>
          </w:rPr>
          <w:fldChar w:fldCharType="end"/>
        </w:r>
      </w:p>
    </w:sdtContent>
  </w:sdt>
  <w:p w14:paraId="2FE9BF9E" w14:textId="77777777" w:rsidR="00D94C6D" w:rsidRDefault="00D94C6D" w:rsidP="00D94C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6989571"/>
      <w:docPartObj>
        <w:docPartGallery w:val="Page Numbers (Bottom of Page)"/>
        <w:docPartUnique/>
      </w:docPartObj>
    </w:sdtPr>
    <w:sdtContent>
      <w:p w14:paraId="565903B6" w14:textId="77D95966" w:rsidR="00D94C6D" w:rsidRDefault="00D94C6D" w:rsidP="00EC40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val="es"/>
          </w:rPr>
          <w:fldChar w:fldCharType="begin"/>
        </w:r>
        <w:r>
          <w:rPr>
            <w:rStyle w:val="PageNumber"/>
            <w:lang w:val="es"/>
          </w:rPr>
          <w:instrText xml:space="preserve"> PAGE </w:instrText>
        </w:r>
        <w:r>
          <w:rPr>
            <w:rStyle w:val="PageNumber"/>
            <w:lang w:val="es"/>
          </w:rPr>
          <w:fldChar w:fldCharType="separate"/>
        </w:r>
        <w:r>
          <w:rPr>
            <w:rStyle w:val="PageNumber"/>
            <w:noProof/>
            <w:lang w:val="es"/>
          </w:rPr>
          <w:t>1</w:t>
        </w:r>
        <w:r>
          <w:rPr>
            <w:rStyle w:val="PageNumber"/>
            <w:lang w:val="es"/>
          </w:rPr>
          <w:fldChar w:fldCharType="end"/>
        </w:r>
      </w:p>
    </w:sdtContent>
  </w:sdt>
  <w:p w14:paraId="01E55776" w14:textId="77777777" w:rsidR="00D94C6D" w:rsidRDefault="00D94C6D" w:rsidP="00D94C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8168" w14:textId="77777777" w:rsidR="007805AF" w:rsidRDefault="007805AF" w:rsidP="00D94C6D">
      <w:r>
        <w:separator/>
      </w:r>
    </w:p>
  </w:footnote>
  <w:footnote w:type="continuationSeparator" w:id="0">
    <w:p w14:paraId="5AA86D00" w14:textId="77777777" w:rsidR="007805AF" w:rsidRDefault="007805AF" w:rsidP="00D9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AD"/>
    <w:rsid w:val="00162FE1"/>
    <w:rsid w:val="002A3AAD"/>
    <w:rsid w:val="002E7B6F"/>
    <w:rsid w:val="00360512"/>
    <w:rsid w:val="003C1645"/>
    <w:rsid w:val="00580C2D"/>
    <w:rsid w:val="00610BA4"/>
    <w:rsid w:val="007805AF"/>
    <w:rsid w:val="007C5EBC"/>
    <w:rsid w:val="00A02991"/>
    <w:rsid w:val="00A35702"/>
    <w:rsid w:val="00D94C6D"/>
    <w:rsid w:val="00E7704A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1925"/>
  <w15:chartTrackingRefBased/>
  <w15:docId w15:val="{F433231F-D631-9345-B7EA-74D3F58C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A3AAD"/>
  </w:style>
  <w:style w:type="character" w:customStyle="1" w:styleId="apple-converted-space">
    <w:name w:val="apple-converted-space"/>
    <w:basedOn w:val="DefaultParagraphFont"/>
    <w:rsid w:val="002A3AAD"/>
  </w:style>
  <w:style w:type="character" w:customStyle="1" w:styleId="indent-1-breaks">
    <w:name w:val="indent-1-breaks"/>
    <w:basedOn w:val="DefaultParagraphFont"/>
    <w:rsid w:val="002A3AAD"/>
  </w:style>
  <w:style w:type="character" w:styleId="Hyperlink">
    <w:name w:val="Hyperlink"/>
    <w:basedOn w:val="DefaultParagraphFont"/>
    <w:uiPriority w:val="99"/>
    <w:semiHidden/>
    <w:unhideWhenUsed/>
    <w:rsid w:val="002A3AAD"/>
    <w:rPr>
      <w:color w:val="0000FF"/>
      <w:u w:val="single"/>
    </w:rPr>
  </w:style>
  <w:style w:type="paragraph" w:customStyle="1" w:styleId="line">
    <w:name w:val="line"/>
    <w:basedOn w:val="Normal"/>
    <w:rsid w:val="002A3AA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94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C6D"/>
  </w:style>
  <w:style w:type="character" w:styleId="PageNumber">
    <w:name w:val="page number"/>
    <w:basedOn w:val="DefaultParagraphFont"/>
    <w:uiPriority w:val="99"/>
    <w:semiHidden/>
    <w:unhideWhenUsed/>
    <w:rsid w:val="00D9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1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Resa Berry</cp:lastModifiedBy>
  <cp:revision>2</cp:revision>
  <dcterms:created xsi:type="dcterms:W3CDTF">2023-12-05T18:59:00Z</dcterms:created>
  <dcterms:modified xsi:type="dcterms:W3CDTF">2023-12-05T18:59:00Z</dcterms:modified>
</cp:coreProperties>
</file>