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B9E5" w14:textId="1938E805" w:rsidR="002E7B6F" w:rsidRPr="004F702E" w:rsidRDefault="00DA7FB2" w:rsidP="00DA7FB2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"/>
        </w:rPr>
        <w:t>Vengan a mí</w:t>
      </w:r>
    </w:p>
    <w:p w14:paraId="6ACF3277" w14:textId="6F7B44D3" w:rsidR="00DA7FB2" w:rsidRPr="004F702E" w:rsidRDefault="00DA7FB2" w:rsidP="00DA7FB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"/>
        </w:rPr>
        <w:t>Organizado por Kathryn Higgins</w:t>
      </w:r>
    </w:p>
    <w:p w14:paraId="5E29D4DC" w14:textId="77777777" w:rsidR="00DA7FB2" w:rsidRPr="004F702E" w:rsidRDefault="00DA7FB2" w:rsidP="00DA7FB2">
      <w:pPr>
        <w:jc w:val="center"/>
        <w:rPr>
          <w:rFonts w:ascii="Times New Roman" w:hAnsi="Times New Roman" w:cs="Times New Roman"/>
          <w:i/>
          <w:iCs/>
          <w:lang w:val="es-ES"/>
        </w:rPr>
      </w:pPr>
    </w:p>
    <w:p w14:paraId="41B8C054" w14:textId="042AF6EE" w:rsidR="00DA7FB2" w:rsidRPr="004F702E" w:rsidRDefault="00DA7FB2">
      <w:pPr>
        <w:rPr>
          <w:rFonts w:ascii="Times New Roman" w:hAnsi="Times New Roman" w:cs="Times New Roman"/>
          <w:i/>
          <w:iCs/>
          <w:color w:val="000000"/>
          <w:lang w:val="es-ES"/>
        </w:rPr>
      </w:pPr>
      <w:r>
        <w:rPr>
          <w:rFonts w:ascii="Times New Roman" w:hAnsi="Times New Roman" w:cs="Times New Roman"/>
          <w:i/>
          <w:iCs/>
          <w:lang w:val="es"/>
        </w:rPr>
        <w:t xml:space="preserve">Una lectura coral para tres actores basada en </w:t>
      </w:r>
      <w:r>
        <w:rPr>
          <w:rFonts w:ascii="Times New Roman" w:hAnsi="Times New Roman" w:cs="Times New Roman"/>
          <w:i/>
          <w:iCs/>
          <w:color w:val="000000"/>
          <w:lang w:val="es"/>
        </w:rPr>
        <w:t xml:space="preserve">Mateo 11:28-30, como está escrito en la Nueva Versión Internacional, Reina Valera 1960 y la adaptación de The Message (traducción libre). Podría leerse en vez de leer las Escrituras antes del sermón usando carpetas o guiones en la mano. </w:t>
      </w:r>
      <w:r>
        <w:rPr>
          <w:rFonts w:ascii="Times New Roman" w:hAnsi="Times New Roman" w:cs="Times New Roman"/>
          <w:color w:val="000000"/>
          <w:lang w:val="es"/>
        </w:rPr>
        <w:t>Los actores se paran de frente al público.</w:t>
      </w:r>
      <w:r>
        <w:rPr>
          <w:rFonts w:ascii="Times New Roman" w:hAnsi="Times New Roman" w:cs="Times New Roman"/>
          <w:i/>
          <w:iCs/>
          <w:color w:val="000000"/>
          <w:lang w:val="es"/>
        </w:rPr>
        <w:t xml:space="preserve"> No interactúan entre sí. Lean con compasión y energía.</w:t>
      </w:r>
    </w:p>
    <w:p w14:paraId="52176B42" w14:textId="77777777" w:rsidR="00DA7FB2" w:rsidRPr="004F702E" w:rsidRDefault="00DA7FB2">
      <w:pPr>
        <w:rPr>
          <w:rFonts w:ascii="Times New Roman" w:hAnsi="Times New Roman" w:cs="Times New Roman"/>
          <w:i/>
          <w:iCs/>
          <w:color w:val="000000"/>
          <w:lang w:val="es-ES"/>
        </w:rPr>
      </w:pPr>
    </w:p>
    <w:p w14:paraId="64B0FD2D" w14:textId="1147B1A5" w:rsidR="00DA7FB2" w:rsidRPr="004F702E" w:rsidRDefault="007A49DA">
      <w:pPr>
        <w:rPr>
          <w:rFonts w:ascii="Times New Roman" w:hAnsi="Times New Roman" w:cs="Times New Roman"/>
          <w:i/>
          <w:iCs/>
          <w:color w:val="000000"/>
          <w:lang w:val="es-ES"/>
        </w:rPr>
      </w:pPr>
      <w:r>
        <w:rPr>
          <w:rFonts w:ascii="Times New Roman" w:hAnsi="Times New Roman" w:cs="Times New Roman"/>
          <w:i/>
          <w:iCs/>
          <w:color w:val="000000"/>
          <w:lang w:val="es"/>
        </w:rPr>
        <w:t>Todos respiren juntos:</w:t>
      </w:r>
    </w:p>
    <w:p w14:paraId="4F67BF69" w14:textId="77777777" w:rsidR="00DA7FB2" w:rsidRPr="004F702E" w:rsidRDefault="00DA7FB2">
      <w:pPr>
        <w:rPr>
          <w:rFonts w:ascii="Times New Roman" w:hAnsi="Times New Roman" w:cs="Times New Roman"/>
          <w:color w:val="000000"/>
          <w:lang w:val="es-ES"/>
        </w:rPr>
      </w:pPr>
    </w:p>
    <w:p w14:paraId="22927F96" w14:textId="12296CD8" w:rsidR="00DA7FB2" w:rsidRPr="004F702E" w:rsidRDefault="00DA7FB2">
      <w:pPr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"/>
        </w:rPr>
        <w:t>TODOS</w:t>
      </w:r>
      <w:r>
        <w:rPr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hAnsi="Times New Roman" w:cs="Times New Roman"/>
          <w:color w:val="000000"/>
          <w:lang w:val="es"/>
        </w:rPr>
        <w:tab/>
        <w:t>Jesús dijo:</w:t>
      </w:r>
    </w:p>
    <w:p w14:paraId="19A13F68" w14:textId="77777777" w:rsidR="00DA7FB2" w:rsidRPr="004F702E" w:rsidRDefault="00DA7FB2">
      <w:pPr>
        <w:rPr>
          <w:rFonts w:ascii="Times New Roman" w:hAnsi="Times New Roman" w:cs="Times New Roman"/>
          <w:color w:val="000000"/>
          <w:lang w:val="es-ES"/>
        </w:rPr>
      </w:pPr>
    </w:p>
    <w:p w14:paraId="18CAB265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lang w:val="es"/>
        </w:rPr>
        <w:t>MSG</w:t>
      </w:r>
      <w:r>
        <w:rPr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 xml:space="preserve">¿Están cansados? </w:t>
      </w:r>
    </w:p>
    <w:p w14:paraId="749FCFA5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72227608" w14:textId="26B6313C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NVI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kern w:val="0"/>
          <w:lang w:val="es"/>
          <w14:ligatures w14:val="none"/>
        </w:rPr>
        <w:t>¿Cansados y agobiados?</w:t>
      </w:r>
    </w:p>
    <w:p w14:paraId="1FA27768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2CCA2330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MSG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 xml:space="preserve">¿Agotados por la religión? </w:t>
      </w:r>
    </w:p>
    <w:p w14:paraId="4CA62D2A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04060BFA" w14:textId="41FD0A48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TODOS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>Vengan a mí.</w:t>
      </w:r>
    </w:p>
    <w:p w14:paraId="2E6C93E8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3985D322" w14:textId="5390924D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RVR60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  <w:t>Venid a mí.</w:t>
      </w:r>
    </w:p>
    <w:p w14:paraId="1C7C7E54" w14:textId="7777777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3BE36731" w14:textId="16C6F9DD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MSG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Escápense conmigo</w:t>
      </w:r>
    </w:p>
    <w:p w14:paraId="42E1570B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6147E055" w14:textId="145191BB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NVI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kern w:val="0"/>
          <w:lang w:val="es"/>
          <w14:ligatures w14:val="none"/>
        </w:rPr>
        <w:t>yo les daré descanso.</w:t>
      </w:r>
    </w:p>
    <w:p w14:paraId="15D455C9" w14:textId="77777777" w:rsidR="007A49DA" w:rsidRPr="004F702E" w:rsidRDefault="007A49DA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26CA9B61" w14:textId="40D91C01" w:rsidR="007A49DA" w:rsidRPr="004F702E" w:rsidRDefault="007A49DA">
      <w:pPr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>Todos exhalan juntos.</w:t>
      </w:r>
    </w:p>
    <w:p w14:paraId="5E23A7CB" w14:textId="77777777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3FDD6890" w14:textId="4FA9D92A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RVR60</w:t>
      </w:r>
      <w:r w:rsidR="004F702E"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>todos los que estáis trabajados y cargados</w:t>
      </w:r>
    </w:p>
    <w:p w14:paraId="0C792ECE" w14:textId="7777777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082C5A49" w14:textId="5C6167BF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NVI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Carguen con mi yugo</w:t>
      </w:r>
    </w:p>
    <w:p w14:paraId="639ACB12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6F9DC8D4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MSG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 xml:space="preserve">y recuperarán su vida. </w:t>
      </w:r>
    </w:p>
    <w:p w14:paraId="07FBF16E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5F12BEFC" w14:textId="4CE3764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RVR60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>aprended de mí.</w:t>
      </w:r>
    </w:p>
    <w:p w14:paraId="0206B007" w14:textId="7777777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4DA04550" w14:textId="27AFD153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NVI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aprendan de mí.</w:t>
      </w:r>
    </w:p>
    <w:p w14:paraId="2964AA21" w14:textId="77777777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41477A47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kern w:val="0"/>
          <w:lang w:val="es"/>
          <w14:ligatures w14:val="none"/>
        </w:rPr>
        <w:t>MSG</w:t>
      </w:r>
      <w:r>
        <w:rPr>
          <w:rFonts w:ascii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 xml:space="preserve">Caminen conmigo y trabajen conmigo </w:t>
      </w:r>
    </w:p>
    <w:p w14:paraId="7C18C3C3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383A7EC3" w14:textId="238046D2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TODOS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>miren cómo lo hago.</w:t>
      </w:r>
    </w:p>
    <w:p w14:paraId="50145041" w14:textId="7777777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513F570A" w14:textId="3001B159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MSG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 xml:space="preserve">Les mostraré cómo tomar un verdadero descanso. </w:t>
      </w:r>
    </w:p>
    <w:p w14:paraId="530EBCD1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6400EB5B" w14:textId="0B29B7E4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TODOS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>Aprendan los ritmos no forzados de la gracia.</w:t>
      </w:r>
    </w:p>
    <w:p w14:paraId="74853964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7AD29B2E" w14:textId="488BE3FE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NVI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kern w:val="0"/>
          <w:lang w:val="es"/>
          <w14:ligatures w14:val="none"/>
        </w:rPr>
        <w:t>pues yo soy apacible.</w:t>
      </w:r>
    </w:p>
    <w:p w14:paraId="4794A416" w14:textId="77777777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7F76F166" w14:textId="5A8051E2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RVR60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>soy manso.</w:t>
      </w:r>
    </w:p>
    <w:p w14:paraId="40EB8D3A" w14:textId="7777777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388C47AE" w14:textId="6195A9A6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NVI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Humilde de corazón.</w:t>
      </w:r>
    </w:p>
    <w:p w14:paraId="64DE733E" w14:textId="77777777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773DD2BF" w14:textId="07D243D1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RVR60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>Humilde de corazón.</w:t>
      </w:r>
    </w:p>
    <w:p w14:paraId="6B093020" w14:textId="77777777" w:rsidR="00DA7FB2" w:rsidRPr="004F702E" w:rsidRDefault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35D997DE" w14:textId="28804DF1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TODOS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Mi yugo es fácil.</w:t>
      </w:r>
    </w:p>
    <w:p w14:paraId="5EC9725D" w14:textId="5D3AE60C" w:rsidR="00DA7FB2" w:rsidRPr="004F702E" w:rsidRDefault="00DA7FB2" w:rsidP="00DA7FB2">
      <w:pPr>
        <w:pStyle w:val="NormalWeb"/>
        <w:rPr>
          <w:color w:val="000000"/>
          <w:lang w:val="es-ES"/>
        </w:rPr>
      </w:pPr>
      <w:r>
        <w:rPr>
          <w:rStyle w:val="text"/>
          <w:color w:val="000000"/>
          <w:lang w:val="es"/>
        </w:rPr>
        <w:t>RVR60</w:t>
      </w:r>
      <w:r>
        <w:rPr>
          <w:rStyle w:val="text"/>
          <w:color w:val="000000"/>
          <w:lang w:val="es"/>
        </w:rPr>
        <w:tab/>
        <w:t>Llevad mi yugo sobre vosotros.</w:t>
      </w:r>
    </w:p>
    <w:p w14:paraId="3846F65E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kern w:val="0"/>
          <w:lang w:val="es"/>
          <w14:ligatures w14:val="none"/>
        </w:rPr>
        <w:t>MSG</w:t>
      </w:r>
      <w:r>
        <w:rPr>
          <w:rFonts w:ascii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 xml:space="preserve">No les pondré nada pesado o que no les quede bien. </w:t>
      </w:r>
    </w:p>
    <w:p w14:paraId="6ABC8835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7FFADCB2" w14:textId="28CA0807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NVI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kern w:val="0"/>
          <w:lang w:val="es"/>
          <w14:ligatures w14:val="none"/>
        </w:rPr>
        <w:t>y encontrarán descanso para sus almas.</w:t>
      </w:r>
    </w:p>
    <w:p w14:paraId="5C443E6F" w14:textId="77777777" w:rsidR="00DA7FB2" w:rsidRPr="004F702E" w:rsidRDefault="00DA7FB2">
      <w:pPr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6C7760D0" w14:textId="37984FD9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TODOS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Descansen.</w:t>
      </w:r>
    </w:p>
    <w:p w14:paraId="1206E65C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5F9BB232" w14:textId="75BF461A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MSG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>Acompáñenme y aprenderán a vivir libres y ligeros.</w:t>
      </w:r>
    </w:p>
    <w:p w14:paraId="09768E69" w14:textId="77777777" w:rsidR="007A49DA" w:rsidRPr="004F702E" w:rsidRDefault="007A49DA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13AAB8C4" w14:textId="7DE3C20F" w:rsidR="007A49DA" w:rsidRPr="004F702E" w:rsidRDefault="007A49DA">
      <w:pPr>
        <w:rPr>
          <w:rFonts w:ascii="Times New Roman" w:hAnsi="Times New Roman" w:cs="Times New Roman"/>
          <w:i/>
          <w:iCs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s"/>
        </w:rPr>
        <w:t>Todos inhalan juntos.</w:t>
      </w:r>
    </w:p>
    <w:p w14:paraId="552304A3" w14:textId="77777777" w:rsidR="00DA7FB2" w:rsidRPr="004F702E" w:rsidRDefault="00DA7FB2">
      <w:pPr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4814B3A2" w14:textId="77777777" w:rsidR="007A49DA" w:rsidRPr="004F702E" w:rsidRDefault="00DA7FB2" w:rsidP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>NVI</w:t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es"/>
        </w:rPr>
        <w:tab/>
        <w:t xml:space="preserve">porque </w:t>
      </w:r>
      <w:r>
        <w:rPr>
          <w:rStyle w:val="text"/>
          <w:rFonts w:ascii="Times New Roman" w:hAnsi="Times New Roman" w:cs="Times New Roman"/>
          <w:color w:val="000000"/>
          <w:lang w:val="es"/>
        </w:rPr>
        <w:t>mi yugo es fácil-</w:t>
      </w:r>
    </w:p>
    <w:p w14:paraId="68050062" w14:textId="77777777" w:rsidR="007A49DA" w:rsidRPr="004F702E" w:rsidRDefault="007A49DA" w:rsidP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3680E669" w14:textId="0D1EFA6E" w:rsidR="00DA7FB2" w:rsidRPr="004F702E" w:rsidRDefault="007A49DA" w:rsidP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TODOS</w:t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</w:r>
      <w:r>
        <w:rPr>
          <w:rStyle w:val="text"/>
          <w:rFonts w:ascii="Times New Roman" w:hAnsi="Times New Roman" w:cs="Times New Roman"/>
          <w:color w:val="000000"/>
          <w:lang w:val="es"/>
        </w:rPr>
        <w:tab/>
        <w:t>-y ligera mi carga.</w:t>
      </w:r>
    </w:p>
    <w:p w14:paraId="7EC652A1" w14:textId="77777777" w:rsidR="007A49DA" w:rsidRPr="004F702E" w:rsidRDefault="007A49DA" w:rsidP="00DA7FB2">
      <w:pPr>
        <w:rPr>
          <w:rStyle w:val="text"/>
          <w:rFonts w:ascii="Times New Roman" w:hAnsi="Times New Roman" w:cs="Times New Roman"/>
          <w:color w:val="000000"/>
          <w:lang w:val="es-ES"/>
        </w:rPr>
      </w:pPr>
    </w:p>
    <w:p w14:paraId="19AD7C31" w14:textId="15AF4019" w:rsidR="007A49DA" w:rsidRPr="007A49DA" w:rsidRDefault="007A49DA" w:rsidP="00DA7FB2">
      <w:pPr>
        <w:rPr>
          <w:rStyle w:val="text"/>
          <w:rFonts w:ascii="Times New Roman" w:hAnsi="Times New Roman" w:cs="Times New Roman"/>
          <w:i/>
          <w:iCs/>
          <w:color w:val="000000"/>
        </w:rPr>
      </w:pPr>
      <w:r>
        <w:rPr>
          <w:rStyle w:val="text"/>
          <w:rFonts w:ascii="Times New Roman" w:hAnsi="Times New Roman" w:cs="Times New Roman"/>
          <w:i/>
          <w:iCs/>
          <w:color w:val="000000"/>
          <w:lang w:val="es"/>
        </w:rPr>
        <w:t>Todos exhalan juntos.</w:t>
      </w:r>
    </w:p>
    <w:p w14:paraId="4985B809" w14:textId="77777777" w:rsidR="00DA7FB2" w:rsidRDefault="00DA7FB2" w:rsidP="00DA7FB2">
      <w:pPr>
        <w:rPr>
          <w:rStyle w:val="text"/>
          <w:rFonts w:ascii="Times New Roman" w:hAnsi="Times New Roman" w:cs="Times New Roman"/>
          <w:color w:val="000000"/>
        </w:rPr>
      </w:pPr>
    </w:p>
    <w:p w14:paraId="44EECADD" w14:textId="34053446" w:rsidR="00DA7FB2" w:rsidRPr="00DA7FB2" w:rsidRDefault="00DA7FB2" w:rsidP="00DA7FB2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Style w:val="text"/>
          <w:rFonts w:ascii="Times New Roman" w:hAnsi="Times New Roman" w:cs="Times New Roman"/>
          <w:color w:val="000000"/>
          <w:lang w:val="es"/>
        </w:rPr>
        <w:t>FIN</w:t>
      </w:r>
    </w:p>
    <w:p w14:paraId="5F624535" w14:textId="77777777" w:rsidR="00DA7FB2" w:rsidRPr="00DA7FB2" w:rsidRDefault="00DA7FB2" w:rsidP="00DA7FB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2D4495" w14:textId="77777777" w:rsidR="00DA7FB2" w:rsidRDefault="00DA7FB2" w:rsidP="00DA7FB2">
      <w:pPr>
        <w:pStyle w:val="NormalWeb"/>
        <w:rPr>
          <w:rStyle w:val="text"/>
          <w:color w:val="000000"/>
        </w:rPr>
      </w:pPr>
    </w:p>
    <w:p w14:paraId="76463A74" w14:textId="10FE2607" w:rsidR="00DA7FB2" w:rsidRPr="00DA7FB2" w:rsidRDefault="00DA7FB2" w:rsidP="00DA7FB2">
      <w:pPr>
        <w:pStyle w:val="NormalWeb"/>
      </w:pPr>
      <w:r>
        <w:rPr>
          <w:rStyle w:val="text"/>
          <w:color w:val="000000"/>
          <w:lang w:val="es"/>
        </w:rPr>
        <w:t xml:space="preserve"> </w:t>
      </w:r>
    </w:p>
    <w:p w14:paraId="7C430CB4" w14:textId="77777777" w:rsidR="00DA7FB2" w:rsidRPr="00DA7FB2" w:rsidRDefault="00DA7FB2">
      <w:pPr>
        <w:rPr>
          <w:rFonts w:ascii="Times New Roman" w:hAnsi="Times New Roman" w:cs="Times New Roman"/>
        </w:rPr>
      </w:pPr>
    </w:p>
    <w:sectPr w:rsidR="00DA7FB2" w:rsidRPr="00DA7FB2" w:rsidSect="003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B2"/>
    <w:rsid w:val="00162F55"/>
    <w:rsid w:val="002E7B6F"/>
    <w:rsid w:val="003C1645"/>
    <w:rsid w:val="004F702E"/>
    <w:rsid w:val="00580C2D"/>
    <w:rsid w:val="007A49DA"/>
    <w:rsid w:val="00D27B49"/>
    <w:rsid w:val="00D810B6"/>
    <w:rsid w:val="00D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D5D2"/>
  <w15:chartTrackingRefBased/>
  <w15:docId w15:val="{18EFDB1C-7902-E54F-9961-6991870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FB2"/>
  </w:style>
  <w:style w:type="character" w:customStyle="1" w:styleId="woj">
    <w:name w:val="woj"/>
    <w:basedOn w:val="DefaultParagraphFont"/>
    <w:rsid w:val="00DA7FB2"/>
  </w:style>
  <w:style w:type="paragraph" w:styleId="NormalWeb">
    <w:name w:val="Normal (Web)"/>
    <w:basedOn w:val="Normal"/>
    <w:uiPriority w:val="99"/>
    <w:unhideWhenUsed/>
    <w:rsid w:val="00DA7F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DA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Resa Berry</cp:lastModifiedBy>
  <cp:revision>2</cp:revision>
  <dcterms:created xsi:type="dcterms:W3CDTF">2023-12-05T18:58:00Z</dcterms:created>
  <dcterms:modified xsi:type="dcterms:W3CDTF">2023-12-05T18:58:00Z</dcterms:modified>
</cp:coreProperties>
</file>