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EFCC" w14:textId="06188B2B" w:rsidR="00213992" w:rsidRDefault="008F1969" w:rsidP="008F196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Bruthish Make-off – Parte III:</w:t>
      </w:r>
    </w:p>
    <w:p w14:paraId="769FABE3" w14:textId="08FC4F30" w:rsidR="008F1969" w:rsidRPr="008F1969" w:rsidRDefault="008F1969" w:rsidP="008F1969">
      <w:pPr>
        <w:spacing w:after="0" w:line="240" w:lineRule="auto"/>
        <w:jc w:val="center"/>
        <w:rPr>
          <w:rFonts w:ascii="Arial" w:hAnsi="Arial" w:cs="Arial"/>
          <w:b/>
          <w:bCs/>
          <w:lang w:val="es-PR"/>
        </w:rPr>
      </w:pPr>
      <w:r w:rsidRPr="008F1969">
        <w:rPr>
          <w:rFonts w:ascii="Arial" w:hAnsi="Arial" w:cs="Arial"/>
          <w:b/>
          <w:bCs/>
          <w:lang w:val="es-PR"/>
        </w:rPr>
        <w:t>El Sensacional</w:t>
      </w:r>
    </w:p>
    <w:p w14:paraId="5276A8D9" w14:textId="600C45E8" w:rsidR="008F1969" w:rsidRDefault="008F1969" w:rsidP="008F1969">
      <w:pPr>
        <w:jc w:val="center"/>
        <w:rPr>
          <w:rFonts w:ascii="Arial" w:hAnsi="Arial" w:cs="Arial"/>
          <w:lang w:val="es-PR"/>
        </w:rPr>
      </w:pPr>
      <w:r w:rsidRPr="008F1969">
        <w:rPr>
          <w:rFonts w:ascii="Arial" w:hAnsi="Arial" w:cs="Arial"/>
          <w:lang w:val="es-PR"/>
        </w:rPr>
        <w:t>por Justin S</w:t>
      </w:r>
      <w:r>
        <w:rPr>
          <w:rFonts w:ascii="Arial" w:hAnsi="Arial" w:cs="Arial"/>
          <w:lang w:val="es-PR"/>
        </w:rPr>
        <w:t>treet</w:t>
      </w:r>
    </w:p>
    <w:p w14:paraId="7FB9F82F" w14:textId="7E2D86D4" w:rsidR="00FF4720" w:rsidRPr="00FF4720" w:rsidRDefault="00FF4720" w:rsidP="00FF4720">
      <w:pPr>
        <w:rPr>
          <w:rFonts w:ascii="Arial" w:eastAsia="Segoe UI Symbol" w:hAnsi="Arial" w:cs="Arial"/>
          <w:i/>
          <w:iCs/>
          <w:lang w:val="es-PR"/>
        </w:rPr>
      </w:pPr>
      <w:r>
        <w:rPr>
          <w:rFonts w:ascii="Arial" w:hAnsi="Arial" w:cs="Arial"/>
          <w:b/>
          <w:bCs/>
          <w:lang w:val="es-PR"/>
        </w:rPr>
        <w:t>Referencia bíblica –</w:t>
      </w:r>
      <w:r>
        <w:rPr>
          <w:rFonts w:ascii="Arial" w:hAnsi="Arial" w:cs="Arial"/>
          <w:lang w:val="es-PR"/>
        </w:rPr>
        <w:t xml:space="preserve"> </w:t>
      </w:r>
      <w:r w:rsidRPr="00FF4720">
        <w:rPr>
          <w:rFonts w:ascii="Arial" w:hAnsi="Arial" w:cs="Arial"/>
          <w:lang w:val="es-PR"/>
        </w:rPr>
        <w:t xml:space="preserve">Hechos 13:22b NVI </w:t>
      </w:r>
      <w:r w:rsidRPr="00FF4720">
        <w:rPr>
          <w:rFonts w:ascii="Arial" w:hAnsi="Arial" w:cs="Arial"/>
          <w:i/>
          <w:iCs/>
          <w:lang w:val="es-PR"/>
        </w:rPr>
        <w:t xml:space="preserve">“de quien [Dios] dio este testimonio: ‘He encontrado en David, hijo de Isaí, un hombre conforme a mi corazón; </w:t>
      </w:r>
      <w:r w:rsidRPr="00FF4720">
        <w:rPr>
          <w:rFonts w:ascii="Arial" w:eastAsia="Segoe UI Symbol" w:hAnsi="Arial" w:cs="Arial"/>
          <w:i/>
          <w:iCs/>
          <w:lang w:val="es-PR"/>
        </w:rPr>
        <w:t>él realizará todo lo que yo quiero.’”</w:t>
      </w:r>
    </w:p>
    <w:p w14:paraId="7F51A87B" w14:textId="46559BCD" w:rsidR="005559E9" w:rsidRDefault="00FF4720" w:rsidP="005559E9">
      <w:pPr>
        <w:rPr>
          <w:rFonts w:ascii="Times New Roman" w:hAnsi="Times New Roman" w:cs="Times New Roman"/>
          <w:lang w:val="es-PR"/>
        </w:rPr>
      </w:pPr>
      <w:r w:rsidRPr="00FF4720">
        <w:rPr>
          <w:rFonts w:ascii="Arial" w:hAnsi="Arial" w:cs="Arial"/>
          <w:lang w:val="es-PR"/>
        </w:rPr>
        <w:t>Una pieza corta de tres partes, para cinco personajes sin género específico.</w:t>
      </w:r>
      <w:r>
        <w:rPr>
          <w:rFonts w:ascii="Arial" w:hAnsi="Arial" w:cs="Arial"/>
          <w:lang w:val="es-PR"/>
        </w:rPr>
        <w:t xml:space="preserve"> Hay un </w:t>
      </w:r>
      <w:r>
        <w:rPr>
          <w:rFonts w:ascii="Arial" w:hAnsi="Arial" w:cs="Arial"/>
          <w:i/>
          <w:iCs/>
          <w:lang w:val="es-PR"/>
        </w:rPr>
        <w:t>prop</w:t>
      </w:r>
      <w:r>
        <w:rPr>
          <w:rFonts w:ascii="Arial" w:hAnsi="Arial" w:cs="Arial"/>
          <w:lang w:val="es-PR"/>
        </w:rPr>
        <w:t xml:space="preserve"> en esta parte que debe ser provisto: el peluche de CONCURSANTE 2.</w:t>
      </w:r>
      <w:r w:rsidR="005559E9">
        <w:rPr>
          <w:rFonts w:ascii="Arial" w:hAnsi="Arial" w:cs="Arial"/>
          <w:lang w:val="es-PR"/>
        </w:rPr>
        <w:t xml:space="preserve"> </w:t>
      </w:r>
      <w:r w:rsidR="005559E9" w:rsidRPr="005559E9">
        <w:rPr>
          <w:rFonts w:ascii="Arial" w:hAnsi="Arial" w:cs="Arial"/>
          <w:lang w:val="es-PR"/>
        </w:rPr>
        <w:t>Podría ser divertido para todos probar potencialmente diferentes acentos británicos, pero eso dependería en gran medida de los actores.</w:t>
      </w:r>
    </w:p>
    <w:p w14:paraId="219A37BF" w14:textId="77777777" w:rsidR="005559E9" w:rsidRPr="005559E9" w:rsidRDefault="005559E9" w:rsidP="005559E9">
      <w:pPr>
        <w:spacing w:after="0"/>
        <w:rPr>
          <w:rFonts w:ascii="Arial" w:hAnsi="Arial" w:cs="Arial"/>
          <w:b/>
          <w:bCs/>
          <w:lang w:val="es-PR"/>
        </w:rPr>
      </w:pPr>
      <w:r w:rsidRPr="005559E9">
        <w:rPr>
          <w:rFonts w:ascii="Arial" w:hAnsi="Arial" w:cs="Arial"/>
          <w:b/>
          <w:bCs/>
          <w:lang w:val="es-PR"/>
        </w:rPr>
        <w:t>PERSONAJES:</w:t>
      </w:r>
    </w:p>
    <w:p w14:paraId="34596910" w14:textId="77777777" w:rsidR="005559E9" w:rsidRPr="005559E9" w:rsidRDefault="005559E9" w:rsidP="005559E9">
      <w:pPr>
        <w:spacing w:after="0"/>
        <w:rPr>
          <w:rFonts w:ascii="Arial" w:hAnsi="Arial" w:cs="Arial"/>
          <w:b/>
          <w:bCs/>
          <w:lang w:val="es-PR"/>
        </w:rPr>
      </w:pPr>
      <w:r w:rsidRPr="005559E9">
        <w:rPr>
          <w:rFonts w:ascii="Arial" w:eastAsia="Segoe UI Symbol" w:hAnsi="Arial" w:cs="Arial"/>
          <w:lang w:val="es-PR"/>
        </w:rPr>
        <w:t>CONCURSANTE 1 – un(a) perfeccionista, seguro(a) de sí mismo</w:t>
      </w:r>
    </w:p>
    <w:p w14:paraId="65205A02" w14:textId="77777777" w:rsidR="005559E9" w:rsidRPr="005559E9" w:rsidRDefault="005559E9" w:rsidP="005559E9">
      <w:pPr>
        <w:spacing w:after="0" w:line="240" w:lineRule="auto"/>
        <w:rPr>
          <w:rFonts w:ascii="Arial" w:eastAsia="Segoe UI Symbol" w:hAnsi="Arial" w:cs="Arial"/>
          <w:lang w:val="es-PR"/>
        </w:rPr>
      </w:pPr>
      <w:r w:rsidRPr="005559E9">
        <w:rPr>
          <w:rFonts w:ascii="Arial" w:eastAsia="Segoe UI Symbol" w:hAnsi="Arial" w:cs="Arial"/>
          <w:lang w:val="es-PR"/>
        </w:rPr>
        <w:t>CONCURSANTE 2 – un(a) holgazán</w:t>
      </w:r>
    </w:p>
    <w:p w14:paraId="2529FEB5" w14:textId="3CB6B0BD" w:rsidR="005559E9" w:rsidRPr="005559E9" w:rsidRDefault="005559E9" w:rsidP="005559E9">
      <w:pPr>
        <w:spacing w:after="0" w:line="240" w:lineRule="auto"/>
        <w:rPr>
          <w:rFonts w:ascii="Arial" w:eastAsia="Segoe UI Symbol" w:hAnsi="Arial" w:cs="Arial"/>
          <w:lang w:val="es-PR"/>
        </w:rPr>
      </w:pPr>
      <w:r w:rsidRPr="005559E9">
        <w:rPr>
          <w:rFonts w:ascii="Arial" w:eastAsia="Segoe UI Symbol" w:hAnsi="Arial" w:cs="Arial"/>
          <w:lang w:val="es-PR"/>
        </w:rPr>
        <w:t>CONCURSANTE 3 – un</w:t>
      </w:r>
      <w:r w:rsidR="00E73A5E">
        <w:rPr>
          <w:rFonts w:ascii="Arial" w:eastAsia="Segoe UI Symbol" w:hAnsi="Arial" w:cs="Arial"/>
          <w:lang w:val="es-PR"/>
        </w:rPr>
        <w:t>(a)</w:t>
      </w:r>
      <w:r w:rsidRPr="005559E9">
        <w:rPr>
          <w:rFonts w:ascii="Arial" w:eastAsia="Segoe UI Symbol" w:hAnsi="Arial" w:cs="Arial"/>
          <w:lang w:val="es-PR"/>
        </w:rPr>
        <w:t xml:space="preserve"> “don nadie”, un poco inseguro</w:t>
      </w:r>
      <w:r w:rsidR="00E73A5E">
        <w:rPr>
          <w:rFonts w:ascii="Arial" w:eastAsia="Segoe UI Symbol" w:hAnsi="Arial" w:cs="Arial"/>
          <w:lang w:val="es-PR"/>
        </w:rPr>
        <w:t>(a)</w:t>
      </w:r>
    </w:p>
    <w:p w14:paraId="571D2285" w14:textId="77777777" w:rsidR="005559E9" w:rsidRPr="005559E9" w:rsidRDefault="005559E9" w:rsidP="005559E9">
      <w:pPr>
        <w:spacing w:after="0" w:line="240" w:lineRule="auto"/>
        <w:rPr>
          <w:rFonts w:ascii="Arial" w:eastAsia="Segoe UI Symbol" w:hAnsi="Arial" w:cs="Arial"/>
          <w:lang w:val="es-PR"/>
        </w:rPr>
      </w:pPr>
      <w:r w:rsidRPr="005559E9">
        <w:rPr>
          <w:rFonts w:ascii="Arial" w:eastAsia="Segoe UI Symbol" w:hAnsi="Arial" w:cs="Arial"/>
          <w:lang w:val="es-PR"/>
        </w:rPr>
        <w:t xml:space="preserve">ANFITRIÓN – humano y accesible, pero aún un </w:t>
      </w:r>
      <w:r w:rsidRPr="005559E9">
        <w:rPr>
          <w:rFonts w:ascii="Arial" w:eastAsia="Segoe UI Symbol" w:hAnsi="Arial" w:cs="Arial"/>
          <w:i/>
          <w:iCs/>
          <w:lang w:val="es-PR"/>
        </w:rPr>
        <w:t>showperson</w:t>
      </w:r>
    </w:p>
    <w:p w14:paraId="13C22E12" w14:textId="19117E95" w:rsidR="005559E9" w:rsidRDefault="005559E9" w:rsidP="005559E9">
      <w:pPr>
        <w:tabs>
          <w:tab w:val="left" w:pos="6022"/>
        </w:tabs>
        <w:spacing w:line="240" w:lineRule="auto"/>
        <w:rPr>
          <w:rFonts w:ascii="Arial" w:eastAsia="Segoe UI Symbol" w:hAnsi="Arial" w:cs="Arial"/>
          <w:lang w:val="es-PR"/>
        </w:rPr>
      </w:pPr>
      <w:r w:rsidRPr="005559E9">
        <w:rPr>
          <w:rFonts w:ascii="Arial" w:eastAsia="Segoe UI Symbol" w:hAnsi="Arial" w:cs="Arial"/>
          <w:lang w:val="es-PR"/>
        </w:rPr>
        <w:t xml:space="preserve">PERFECT3000 – un androide </w:t>
      </w:r>
      <w:r>
        <w:rPr>
          <w:rFonts w:ascii="Arial" w:eastAsia="Segoe UI Symbol" w:hAnsi="Arial" w:cs="Arial"/>
          <w:lang w:val="es-PR"/>
        </w:rPr>
        <w:t>extrañamente</w:t>
      </w:r>
      <w:r w:rsidRPr="005559E9">
        <w:rPr>
          <w:rFonts w:ascii="Arial" w:eastAsia="Segoe UI Symbol" w:hAnsi="Arial" w:cs="Arial"/>
          <w:lang w:val="es-PR"/>
        </w:rPr>
        <w:t xml:space="preserve"> amigable </w:t>
      </w:r>
    </w:p>
    <w:p w14:paraId="0B7BE103" w14:textId="05D93D2B" w:rsidR="005559E9" w:rsidRDefault="00263D79" w:rsidP="005559E9">
      <w:pPr>
        <w:tabs>
          <w:tab w:val="left" w:pos="6022"/>
        </w:tabs>
        <w:spacing w:line="240" w:lineRule="auto"/>
        <w:rPr>
          <w:rFonts w:ascii="Arial" w:eastAsia="Segoe UI Symbol" w:hAnsi="Arial" w:cs="Arial"/>
          <w:i/>
          <w:iCs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 xml:space="preserve">SE ENCIENDEN LAS LUCES en CONCURSANTE 1,2 y 3, cada uno detrás de sus respectivas mesas o “estaciones de trabajo”. CONCURSANTE 1 &amp; 2 </w:t>
      </w:r>
      <w:r w:rsidRPr="00263D79">
        <w:rPr>
          <w:rFonts w:ascii="Arial" w:eastAsia="Segoe UI Symbol" w:hAnsi="Arial" w:cs="Arial"/>
          <w:i/>
          <w:iCs/>
          <w:lang w:val="es-PR"/>
        </w:rPr>
        <w:t>están meramente localizados más hacia adelante en el escenario que CONCURSANTE 3, quien está en el centro.</w:t>
      </w:r>
      <w:r>
        <w:rPr>
          <w:rFonts w:ascii="Arial" w:eastAsia="Segoe UI Symbol" w:hAnsi="Arial" w:cs="Arial"/>
          <w:i/>
          <w:iCs/>
          <w:lang w:val="es-PR"/>
        </w:rPr>
        <w:t xml:space="preserve"> PERECT3000</w:t>
      </w:r>
      <w:r w:rsidR="00517D9A">
        <w:rPr>
          <w:rFonts w:ascii="Arial" w:eastAsia="Segoe UI Symbol" w:hAnsi="Arial" w:cs="Arial"/>
          <w:i/>
          <w:iCs/>
          <w:lang w:val="es-PR"/>
        </w:rPr>
        <w:t xml:space="preserve"> está parado al lado de CONCURSANTE 1, debajo de una sábana o tela. En la estación de CONCURSANTE 2 hay un peluche sentado con apariencia andrajosa. CONCURSANTE 3 está pensando profundamente. </w:t>
      </w:r>
    </w:p>
    <w:p w14:paraId="7A0C4EEB" w14:textId="7F7B3DC6" w:rsidR="00517D9A" w:rsidRDefault="00517D9A" w:rsidP="005559E9">
      <w:pPr>
        <w:tabs>
          <w:tab w:val="left" w:pos="6022"/>
        </w:tabs>
        <w:spacing w:line="240" w:lineRule="auto"/>
        <w:rPr>
          <w:rFonts w:ascii="Arial" w:eastAsia="Segoe UI Symbol" w:hAnsi="Arial" w:cs="Arial"/>
          <w:i/>
          <w:iCs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>El ANFITRIÓN comienza cuando se encienden las luces.</w:t>
      </w:r>
    </w:p>
    <w:p w14:paraId="35FDE1B9" w14:textId="27C333E1" w:rsidR="00517D9A" w:rsidRDefault="00517D9A" w:rsidP="00517D9A">
      <w:pPr>
        <w:tabs>
          <w:tab w:val="left" w:pos="6022"/>
        </w:tabs>
        <w:spacing w:line="240" w:lineRule="auto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ANFITRIÓN</w:t>
      </w:r>
    </w:p>
    <w:p w14:paraId="3906FF1E" w14:textId="4ED51DD5" w:rsidR="00517D9A" w:rsidRDefault="00517D9A" w:rsidP="00517D9A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 xml:space="preserve">Y ya… es… ¡tiempo! Aquí nos encontramos en la última ronda del </w:t>
      </w:r>
      <w:r>
        <w:rPr>
          <w:rFonts w:ascii="Arial" w:eastAsia="Segoe UI Symbol" w:hAnsi="Arial" w:cs="Arial"/>
          <w:i/>
          <w:iCs/>
          <w:lang w:val="es-PR"/>
        </w:rPr>
        <w:t xml:space="preserve">Make-off </w:t>
      </w:r>
      <w:r>
        <w:rPr>
          <w:rFonts w:ascii="Arial" w:eastAsia="Segoe UI Symbol" w:hAnsi="Arial" w:cs="Arial"/>
          <w:lang w:val="es-PR"/>
        </w:rPr>
        <w:t>del día de hoy, y cualquiera de estos concursantes podría ser el ganador…</w:t>
      </w:r>
    </w:p>
    <w:p w14:paraId="60E65230" w14:textId="59995582" w:rsidR="00517D9A" w:rsidRDefault="00BC6824" w:rsidP="00517D9A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i/>
          <w:iCs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>Mira al CONCURSANTE 2</w:t>
      </w:r>
    </w:p>
    <w:p w14:paraId="6A724D84" w14:textId="0A1F77D1" w:rsidR="00BC6824" w:rsidRDefault="00BC6824" w:rsidP="00517D9A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ab/>
      </w:r>
      <w:r>
        <w:rPr>
          <w:rFonts w:ascii="Arial" w:eastAsia="Segoe UI Symbol" w:hAnsi="Arial" w:cs="Arial"/>
          <w:lang w:val="es-PR"/>
        </w:rPr>
        <w:t xml:space="preserve">Más o menos, y todo dependerá de este </w:t>
      </w:r>
      <w:r w:rsidR="0011617F">
        <w:rPr>
          <w:rFonts w:ascii="Arial" w:eastAsia="Segoe UI Symbol" w:hAnsi="Arial" w:cs="Arial"/>
          <w:lang w:val="es-PR"/>
        </w:rPr>
        <w:t>ret</w:t>
      </w:r>
      <w:r>
        <w:rPr>
          <w:rFonts w:ascii="Arial" w:eastAsia="Segoe UI Symbol" w:hAnsi="Arial" w:cs="Arial"/>
          <w:lang w:val="es-PR"/>
        </w:rPr>
        <w:t>o final, donde nuestros concursantes han sido indicados a crear, a una persona.</w:t>
      </w:r>
    </w:p>
    <w:p w14:paraId="1D98F5CE" w14:textId="704705CC" w:rsidR="00BC6824" w:rsidRDefault="00BC6824" w:rsidP="00517D9A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i/>
          <w:iCs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>Comienza a caminar hacia el CONCURSANTE 1, como suele hacer</w:t>
      </w:r>
    </w:p>
    <w:p w14:paraId="6FB6548C" w14:textId="5A5B8312" w:rsidR="00BC6824" w:rsidRDefault="00BC6824" w:rsidP="00517D9A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Concursante número u…</w:t>
      </w:r>
    </w:p>
    <w:p w14:paraId="03C02362" w14:textId="13F80F3F" w:rsidR="00BC6824" w:rsidRDefault="00BC6824" w:rsidP="00517D9A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i/>
          <w:iCs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>Se detiene, pausa, mira hacia el CONCURSANTE 2, y se encamina hacia esa dirección</w:t>
      </w:r>
    </w:p>
    <w:p w14:paraId="2E6D9EC8" w14:textId="407FEB13" w:rsidR="00BC6824" w:rsidRDefault="00BC6824" w:rsidP="00517D9A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ab/>
      </w:r>
      <w:r>
        <w:rPr>
          <w:rFonts w:ascii="Arial" w:eastAsia="Segoe UI Symbol" w:hAnsi="Arial" w:cs="Arial"/>
          <w:lang w:val="es-PR"/>
        </w:rPr>
        <w:t>¿Sabes qué? Vamos a salir de esto primero. ¿Has preparado algo?</w:t>
      </w:r>
    </w:p>
    <w:p w14:paraId="066A0A67" w14:textId="10F89543" w:rsidR="00BC6824" w:rsidRDefault="00BC6824" w:rsidP="00BC6824">
      <w:pPr>
        <w:tabs>
          <w:tab w:val="left" w:pos="1440"/>
        </w:tabs>
        <w:spacing w:line="240" w:lineRule="auto"/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CONCURSANTE 2</w:t>
      </w:r>
    </w:p>
    <w:p w14:paraId="2B82F419" w14:textId="6CCA6BDE" w:rsidR="00BC6824" w:rsidRDefault="00BC6824" w:rsidP="00BC6824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i/>
          <w:iCs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>Sin mirar hacia arriba, mirando su celular</w:t>
      </w:r>
    </w:p>
    <w:p w14:paraId="2C991325" w14:textId="5D07A2C1" w:rsidR="00BC6824" w:rsidRDefault="00BC6824" w:rsidP="00BC6824">
      <w:pPr>
        <w:tabs>
          <w:tab w:val="left" w:pos="1440"/>
        </w:tabs>
        <w:spacing w:line="240" w:lineRule="auto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ab/>
      </w:r>
      <w:r>
        <w:rPr>
          <w:rFonts w:ascii="Arial" w:eastAsia="Segoe UI Symbol" w:hAnsi="Arial" w:cs="Arial"/>
          <w:lang w:val="es-PR"/>
        </w:rPr>
        <w:t>Encontré esto.</w:t>
      </w:r>
    </w:p>
    <w:p w14:paraId="08FBA0EE" w14:textId="28E737AE" w:rsidR="00BC6824" w:rsidRDefault="00BC6824" w:rsidP="00BC6824">
      <w:pPr>
        <w:tabs>
          <w:tab w:val="left" w:pos="1440"/>
        </w:tabs>
        <w:spacing w:line="240" w:lineRule="auto"/>
        <w:rPr>
          <w:rFonts w:ascii="Arial" w:eastAsia="Segoe UI Symbol" w:hAnsi="Arial" w:cs="Arial"/>
          <w:i/>
          <w:iCs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>Señala vagamente al peluche</w:t>
      </w:r>
    </w:p>
    <w:p w14:paraId="7CC04D78" w14:textId="77777777" w:rsidR="00BC6824" w:rsidRDefault="00BC6824" w:rsidP="00BC6824">
      <w:pPr>
        <w:tabs>
          <w:tab w:val="left" w:pos="1440"/>
        </w:tabs>
        <w:spacing w:line="240" w:lineRule="auto"/>
        <w:jc w:val="center"/>
        <w:rPr>
          <w:rFonts w:ascii="Arial" w:eastAsia="Segoe UI Symbol" w:hAnsi="Arial" w:cs="Arial"/>
          <w:lang w:val="es-PR"/>
        </w:rPr>
      </w:pPr>
    </w:p>
    <w:p w14:paraId="6D8F8756" w14:textId="77777777" w:rsidR="00BC6824" w:rsidRDefault="00BC6824" w:rsidP="00BC6824">
      <w:pPr>
        <w:tabs>
          <w:tab w:val="left" w:pos="1440"/>
        </w:tabs>
        <w:spacing w:line="240" w:lineRule="auto"/>
        <w:jc w:val="center"/>
        <w:rPr>
          <w:rFonts w:ascii="Arial" w:eastAsia="Segoe UI Symbol" w:hAnsi="Arial" w:cs="Arial"/>
          <w:lang w:val="es-PR"/>
        </w:rPr>
      </w:pPr>
    </w:p>
    <w:p w14:paraId="494FC548" w14:textId="7868F518" w:rsidR="00BC6824" w:rsidRDefault="00BC6824" w:rsidP="00BC6824">
      <w:pPr>
        <w:tabs>
          <w:tab w:val="left" w:pos="1440"/>
        </w:tabs>
        <w:spacing w:line="240" w:lineRule="auto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lastRenderedPageBreak/>
        <w:t>ANFITRIÓN</w:t>
      </w:r>
    </w:p>
    <w:p w14:paraId="166C8DC6" w14:textId="35FBAD58" w:rsidR="00BC6824" w:rsidRDefault="00BC6824" w:rsidP="00B40C1F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 xml:space="preserve">Ya veo. Has </w:t>
      </w:r>
      <w:r>
        <w:rPr>
          <w:rFonts w:ascii="Arial" w:eastAsia="Segoe UI Symbol" w:hAnsi="Arial" w:cs="Arial"/>
          <w:i/>
          <w:iCs/>
          <w:lang w:val="es-PR"/>
        </w:rPr>
        <w:t xml:space="preserve">encontrado </w:t>
      </w:r>
      <w:r>
        <w:rPr>
          <w:rFonts w:ascii="Arial" w:eastAsia="Segoe UI Symbol" w:hAnsi="Arial" w:cs="Arial"/>
          <w:lang w:val="es-PR"/>
        </w:rPr>
        <w:t xml:space="preserve">esto. Bueno, tengo que decir que </w:t>
      </w:r>
      <w:r w:rsidR="00B40C1F">
        <w:rPr>
          <w:rFonts w:ascii="Arial" w:eastAsia="Segoe UI Symbol" w:hAnsi="Arial" w:cs="Arial"/>
          <w:lang w:val="es-PR"/>
        </w:rPr>
        <w:t>es una mejora a las rondas anteriores. Por lo menos tiene una cabeza, y una cara, y un cuerpo, y extremidades… creo. Y no tiene una nota que diga “pedos”.</w:t>
      </w:r>
    </w:p>
    <w:p w14:paraId="1335E13D" w14:textId="5BB42412" w:rsidR="00B40C1F" w:rsidRDefault="00B40C1F" w:rsidP="00B40C1F">
      <w:pPr>
        <w:tabs>
          <w:tab w:val="left" w:pos="1440"/>
        </w:tabs>
        <w:spacing w:line="240" w:lineRule="auto"/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CONCURSANTE 2</w:t>
      </w:r>
    </w:p>
    <w:p w14:paraId="28D89E82" w14:textId="3244CB80" w:rsidR="00B40C1F" w:rsidRDefault="00B40C1F" w:rsidP="00B40C1F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i/>
          <w:iCs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>Recordando algo</w:t>
      </w:r>
    </w:p>
    <w:p w14:paraId="143FAA1F" w14:textId="240CE44E" w:rsidR="00B40C1F" w:rsidRDefault="00B40C1F" w:rsidP="00B40C1F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Ah sí.</w:t>
      </w:r>
    </w:p>
    <w:p w14:paraId="1D9F538A" w14:textId="5C7F5AF4" w:rsidR="00B40C1F" w:rsidRDefault="00B40C1F" w:rsidP="00B40C1F">
      <w:pPr>
        <w:tabs>
          <w:tab w:val="left" w:pos="1440"/>
        </w:tabs>
        <w:spacing w:line="240" w:lineRule="auto"/>
        <w:rPr>
          <w:rFonts w:ascii="Arial" w:eastAsia="Segoe UI Symbol" w:hAnsi="Arial" w:cs="Arial"/>
          <w:i/>
          <w:iCs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>CONCURSANTE 2 levanta el peluche y sostiene hacia arriba la parte de abajo del peluche, donde hay una note “post-it” que dice “pedos”.</w:t>
      </w:r>
    </w:p>
    <w:p w14:paraId="5A346C9E" w14:textId="7FFEB92C" w:rsidR="00485D90" w:rsidRDefault="00B40C1F" w:rsidP="00B40C1F">
      <w:pPr>
        <w:tabs>
          <w:tab w:val="left" w:pos="1440"/>
        </w:tabs>
        <w:spacing w:line="240" w:lineRule="auto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ab/>
      </w:r>
      <w:r>
        <w:rPr>
          <w:rFonts w:ascii="Arial" w:eastAsia="Segoe UI Symbol" w:hAnsi="Arial" w:cs="Arial"/>
          <w:lang w:val="es-PR"/>
        </w:rPr>
        <w:t>Jeje</w:t>
      </w:r>
      <w:r w:rsidR="00485D90">
        <w:rPr>
          <w:rFonts w:ascii="Arial" w:eastAsia="Segoe UI Symbol" w:hAnsi="Arial" w:cs="Arial"/>
          <w:lang w:val="es-PR"/>
        </w:rPr>
        <w:t>.</w:t>
      </w:r>
    </w:p>
    <w:p w14:paraId="6A12C026" w14:textId="130AFE76" w:rsidR="00485D90" w:rsidRDefault="00485D90" w:rsidP="00485D90">
      <w:pPr>
        <w:tabs>
          <w:tab w:val="left" w:pos="1440"/>
        </w:tabs>
        <w:spacing w:line="240" w:lineRule="auto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ANFITRIÓN</w:t>
      </w:r>
    </w:p>
    <w:p w14:paraId="27D0A426" w14:textId="291B057C" w:rsidR="00485D90" w:rsidRDefault="00485D90" w:rsidP="00485D90">
      <w:pPr>
        <w:tabs>
          <w:tab w:val="left" w:pos="1440"/>
        </w:tabs>
        <w:spacing w:line="240" w:lineRule="auto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Genial. Solo genial.</w:t>
      </w:r>
    </w:p>
    <w:p w14:paraId="1B677B04" w14:textId="5EFFF071" w:rsidR="00485D90" w:rsidRDefault="00485D90" w:rsidP="00485D90">
      <w:pPr>
        <w:tabs>
          <w:tab w:val="left" w:pos="1440"/>
        </w:tabs>
        <w:spacing w:line="240" w:lineRule="auto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CONCURSANTE 2</w:t>
      </w:r>
    </w:p>
    <w:p w14:paraId="1BB80495" w14:textId="4E12B63C" w:rsidR="00485D90" w:rsidRDefault="00485D90" w:rsidP="00485D90">
      <w:pPr>
        <w:tabs>
          <w:tab w:val="left" w:pos="1440"/>
        </w:tabs>
        <w:spacing w:line="240" w:lineRule="auto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¿Gané?</w:t>
      </w:r>
    </w:p>
    <w:p w14:paraId="3EE5EB99" w14:textId="397D5382" w:rsidR="00485D90" w:rsidRDefault="00485D90" w:rsidP="00485D90">
      <w:pPr>
        <w:tabs>
          <w:tab w:val="left" w:pos="1440"/>
        </w:tabs>
        <w:spacing w:line="240" w:lineRule="auto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ANFITRIÓN</w:t>
      </w:r>
    </w:p>
    <w:p w14:paraId="17F9649E" w14:textId="25C29F90" w:rsidR="00485D90" w:rsidRDefault="00485D90" w:rsidP="007330EB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 xml:space="preserve">¿Qué si… qué?!? ¿Qué si tú </w:t>
      </w:r>
      <w:r>
        <w:rPr>
          <w:rFonts w:ascii="Arial" w:eastAsia="Segoe UI Symbol" w:hAnsi="Arial" w:cs="Arial"/>
          <w:i/>
          <w:iCs/>
          <w:lang w:val="es-PR"/>
        </w:rPr>
        <w:t>ganaste</w:t>
      </w:r>
      <w:r>
        <w:rPr>
          <w:rFonts w:ascii="Arial" w:eastAsia="Segoe UI Symbol" w:hAnsi="Arial" w:cs="Arial"/>
          <w:lang w:val="es-PR"/>
        </w:rPr>
        <w:t xml:space="preserve">? </w:t>
      </w:r>
      <w:r w:rsidR="007330EB">
        <w:rPr>
          <w:rFonts w:ascii="Arial" w:eastAsia="Segoe UI Symbol" w:hAnsi="Arial" w:cs="Arial"/>
          <w:lang w:val="es-PR"/>
        </w:rPr>
        <w:t>Claro que no, ¡ni siquiera hiciste el intento!</w:t>
      </w:r>
    </w:p>
    <w:p w14:paraId="6F8373B0" w14:textId="6318A970" w:rsidR="007330EB" w:rsidRDefault="007330EB" w:rsidP="007330EB">
      <w:pPr>
        <w:tabs>
          <w:tab w:val="left" w:pos="1440"/>
        </w:tabs>
        <w:spacing w:line="240" w:lineRule="auto"/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CONCURSANTE 2</w:t>
      </w:r>
    </w:p>
    <w:p w14:paraId="44292174" w14:textId="57FD354E" w:rsidR="007330EB" w:rsidRDefault="00D233A9" w:rsidP="007330EB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i/>
          <w:iCs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>Dándose cuenta de algo sorprendente</w:t>
      </w:r>
    </w:p>
    <w:p w14:paraId="27F2DD62" w14:textId="76615175" w:rsidR="00D233A9" w:rsidRDefault="00D233A9" w:rsidP="007330EB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ab/>
      </w:r>
      <w:r>
        <w:rPr>
          <w:rFonts w:ascii="Arial" w:eastAsia="Segoe UI Symbol" w:hAnsi="Arial" w:cs="Arial"/>
          <w:lang w:val="es-PR"/>
        </w:rPr>
        <w:t xml:space="preserve">Ooooohhhhh. ¿Se supone que intentáramos? </w:t>
      </w:r>
    </w:p>
    <w:p w14:paraId="0E7EDA5C" w14:textId="1395DEA4" w:rsidR="00D233A9" w:rsidRDefault="00D233A9" w:rsidP="00D233A9">
      <w:pPr>
        <w:tabs>
          <w:tab w:val="left" w:pos="1440"/>
        </w:tabs>
        <w:spacing w:line="240" w:lineRule="auto"/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ANFITRIÓN</w:t>
      </w:r>
    </w:p>
    <w:p w14:paraId="778AE9E7" w14:textId="553BBDA8" w:rsidR="00D233A9" w:rsidRDefault="00D233A9" w:rsidP="00D233A9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i/>
          <w:iCs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>Chisporroteando con la boca</w:t>
      </w:r>
    </w:p>
    <w:p w14:paraId="6FE7CC31" w14:textId="0FAE4410" w:rsidR="00D233A9" w:rsidRDefault="00D233A9" w:rsidP="00D233A9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Que… tú… tú estaba…</w:t>
      </w:r>
    </w:p>
    <w:p w14:paraId="2B75D562" w14:textId="6E6E3C59" w:rsidR="00D233A9" w:rsidRDefault="00D233A9" w:rsidP="00D233A9">
      <w:pPr>
        <w:tabs>
          <w:tab w:val="left" w:pos="1440"/>
        </w:tabs>
        <w:spacing w:line="240" w:lineRule="auto"/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CONCURSANTE 2</w:t>
      </w:r>
    </w:p>
    <w:p w14:paraId="160E12CD" w14:textId="2D4083B5" w:rsidR="00D233A9" w:rsidRDefault="00D233A9" w:rsidP="00D233A9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Eso no me lo explicaron. Tú como que no eres muy bueno en esto, ¿verdad?</w:t>
      </w:r>
    </w:p>
    <w:p w14:paraId="1F098894" w14:textId="061109EC" w:rsidR="00D233A9" w:rsidRDefault="00D233A9" w:rsidP="00D233A9">
      <w:pPr>
        <w:tabs>
          <w:tab w:val="left" w:pos="1440"/>
        </w:tabs>
        <w:spacing w:line="240" w:lineRule="auto"/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ANFITRIÓN</w:t>
      </w:r>
    </w:p>
    <w:p w14:paraId="56B648DF" w14:textId="068462B6" w:rsidR="00D233A9" w:rsidRDefault="00D233A9" w:rsidP="00D233A9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i/>
          <w:iCs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>Hirviendo de rabia</w:t>
      </w:r>
    </w:p>
    <w:p w14:paraId="1FCB813D" w14:textId="7830180F" w:rsidR="00D233A9" w:rsidRDefault="00D233A9" w:rsidP="00D233A9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Concursante número uno.</w:t>
      </w:r>
    </w:p>
    <w:p w14:paraId="6817E5E4" w14:textId="35642628" w:rsidR="00D233A9" w:rsidRDefault="00D233A9" w:rsidP="00D233A9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i/>
          <w:iCs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>Se voltea y deja a CONCURSANTE 2 en su celular</w:t>
      </w:r>
    </w:p>
    <w:p w14:paraId="5E18AADD" w14:textId="08843451" w:rsidR="00D233A9" w:rsidRDefault="00D233A9" w:rsidP="00D233A9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ab/>
      </w:r>
      <w:r>
        <w:rPr>
          <w:rFonts w:ascii="Arial" w:eastAsia="Segoe UI Symbol" w:hAnsi="Arial" w:cs="Arial"/>
          <w:lang w:val="es-PR"/>
        </w:rPr>
        <w:t>Parece que tú sí tienes algo preparado, y se ve más grande que un suflé. ¿Es un suflé? Por favor, no me digas que es otro suflé. ¿Hiciste lo que se te asignó?</w:t>
      </w:r>
    </w:p>
    <w:p w14:paraId="52D7CC36" w14:textId="3C7B41FC" w:rsidR="00D233A9" w:rsidRDefault="00D233A9" w:rsidP="00D233A9">
      <w:pPr>
        <w:tabs>
          <w:tab w:val="left" w:pos="1440"/>
        </w:tabs>
        <w:spacing w:line="240" w:lineRule="auto"/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CONCURSANTE 1</w:t>
      </w:r>
    </w:p>
    <w:p w14:paraId="5F9F2481" w14:textId="1F395B8F" w:rsidR="00D233A9" w:rsidRDefault="00D233A9" w:rsidP="00D233A9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Sí. Te presento a…</w:t>
      </w:r>
    </w:p>
    <w:p w14:paraId="767A5237" w14:textId="68D67CC7" w:rsidR="00D233A9" w:rsidRDefault="00D233A9" w:rsidP="00D233A9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i/>
          <w:iCs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lastRenderedPageBreak/>
        <w:t>Desvela a PERFECT3000</w:t>
      </w:r>
    </w:p>
    <w:p w14:paraId="077DC8D8" w14:textId="5C6DDBAA" w:rsidR="00D233A9" w:rsidRDefault="00D233A9" w:rsidP="00D233A9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ab/>
      </w:r>
      <w:r>
        <w:rPr>
          <w:rFonts w:ascii="Arial" w:eastAsia="Segoe UI Symbol" w:hAnsi="Arial" w:cs="Arial"/>
          <w:lang w:val="es-PR"/>
        </w:rPr>
        <w:t>¡Perfect tres mil!</w:t>
      </w:r>
    </w:p>
    <w:p w14:paraId="7D90F075" w14:textId="2862826E" w:rsidR="00D233A9" w:rsidRDefault="00D233A9" w:rsidP="00D233A9">
      <w:pPr>
        <w:tabs>
          <w:tab w:val="left" w:pos="1440"/>
        </w:tabs>
        <w:spacing w:line="240" w:lineRule="auto"/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PERFECTO 3000</w:t>
      </w:r>
    </w:p>
    <w:p w14:paraId="66327A25" w14:textId="44F00029" w:rsidR="00D233A9" w:rsidRDefault="00D233A9" w:rsidP="00D233A9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i/>
          <w:iCs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 xml:space="preserve">Bien amigable, pero de una manera </w:t>
      </w:r>
      <w:r w:rsidR="00770039">
        <w:rPr>
          <w:rFonts w:ascii="Arial" w:eastAsia="Segoe UI Symbol" w:hAnsi="Arial" w:cs="Arial"/>
          <w:i/>
          <w:iCs/>
          <w:lang w:val="es-PR"/>
        </w:rPr>
        <w:t>atemorizante</w:t>
      </w:r>
    </w:p>
    <w:p w14:paraId="4642FC69" w14:textId="4EDDE652" w:rsidR="00770039" w:rsidRDefault="00770039" w:rsidP="00D233A9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ab/>
      </w:r>
      <w:r>
        <w:rPr>
          <w:rFonts w:ascii="Arial" w:eastAsia="Segoe UI Symbol" w:hAnsi="Arial" w:cs="Arial"/>
          <w:lang w:val="es-PR"/>
        </w:rPr>
        <w:t xml:space="preserve">Hola. Es un gusto conocerte. De hecho, no creo que haya estado tan emocionado de conocer a alguien, nunca. </w:t>
      </w:r>
    </w:p>
    <w:p w14:paraId="482A48F7" w14:textId="2A09388C" w:rsidR="00770039" w:rsidRDefault="00770039" w:rsidP="00770039">
      <w:pPr>
        <w:tabs>
          <w:tab w:val="left" w:pos="1440"/>
        </w:tabs>
        <w:spacing w:line="240" w:lineRule="auto"/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ANFITRIÓN</w:t>
      </w:r>
    </w:p>
    <w:p w14:paraId="3ECB2C2D" w14:textId="1B825C02" w:rsidR="00770039" w:rsidRDefault="00770039" w:rsidP="00770039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¡Oh, Dios!</w:t>
      </w:r>
    </w:p>
    <w:p w14:paraId="731072DE" w14:textId="73998DCB" w:rsidR="00770039" w:rsidRDefault="00770039" w:rsidP="00770039">
      <w:pPr>
        <w:tabs>
          <w:tab w:val="left" w:pos="1440"/>
        </w:tabs>
        <w:spacing w:line="240" w:lineRule="auto"/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CONCURSANTE 1</w:t>
      </w:r>
    </w:p>
    <w:p w14:paraId="64E18A32" w14:textId="6778D8A0" w:rsidR="00770039" w:rsidRDefault="00770039" w:rsidP="00770039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¿No es perfecto?</w:t>
      </w:r>
    </w:p>
    <w:p w14:paraId="221B6957" w14:textId="2073B1F3" w:rsidR="00770039" w:rsidRDefault="00770039" w:rsidP="00770039">
      <w:pPr>
        <w:tabs>
          <w:tab w:val="left" w:pos="1440"/>
        </w:tabs>
        <w:spacing w:line="240" w:lineRule="auto"/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ANFITRIÓN</w:t>
      </w:r>
    </w:p>
    <w:p w14:paraId="117E7EE9" w14:textId="0430816B" w:rsidR="00770039" w:rsidRDefault="00770039" w:rsidP="00770039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¡Asombroso! Creaste a una persona… creo.</w:t>
      </w:r>
    </w:p>
    <w:p w14:paraId="53E19A2C" w14:textId="1A3B86E4" w:rsidR="00770039" w:rsidRDefault="00770039" w:rsidP="00770039">
      <w:pPr>
        <w:tabs>
          <w:tab w:val="left" w:pos="1440"/>
        </w:tabs>
        <w:spacing w:line="240" w:lineRule="auto"/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CONCURSANTE 1</w:t>
      </w:r>
    </w:p>
    <w:p w14:paraId="78B290CC" w14:textId="24B7220B" w:rsidR="00770039" w:rsidRDefault="00770039" w:rsidP="00770039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 xml:space="preserve">Oh no, Perfect es mejor que una persona. Más que una persona. Perfect es perfección. </w:t>
      </w:r>
    </w:p>
    <w:p w14:paraId="20A1C0F6" w14:textId="737A973E" w:rsidR="00770039" w:rsidRDefault="00F52D9E" w:rsidP="00F52D9E">
      <w:pPr>
        <w:tabs>
          <w:tab w:val="left" w:pos="1440"/>
        </w:tabs>
        <w:spacing w:line="240" w:lineRule="auto"/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PERFECT 3000</w:t>
      </w:r>
    </w:p>
    <w:p w14:paraId="41090D39" w14:textId="57228B10" w:rsidR="00F52D9E" w:rsidRDefault="00F52D9E" w:rsidP="00F52D9E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Soy perfección. ¿Quisieras un suflé?</w:t>
      </w:r>
    </w:p>
    <w:p w14:paraId="633DBC2D" w14:textId="2195E29B" w:rsidR="00F52D9E" w:rsidRDefault="00F52D9E" w:rsidP="00F52D9E">
      <w:pPr>
        <w:tabs>
          <w:tab w:val="left" w:pos="1440"/>
        </w:tabs>
        <w:spacing w:line="240" w:lineRule="auto"/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ANFITRIÓN</w:t>
      </w:r>
    </w:p>
    <w:p w14:paraId="0E23162D" w14:textId="14F3CEBE" w:rsidR="00F52D9E" w:rsidRDefault="00F52D9E" w:rsidP="00F52D9E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i/>
          <w:iCs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>Inseguro</w:t>
      </w:r>
    </w:p>
    <w:p w14:paraId="6FF08CBF" w14:textId="2D512E45" w:rsidR="00F52D9E" w:rsidRDefault="00F52D9E" w:rsidP="00F52D9E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ab/>
      </w:r>
      <w:r>
        <w:rPr>
          <w:rFonts w:ascii="Arial" w:eastAsia="Segoe UI Symbol" w:hAnsi="Arial" w:cs="Arial"/>
          <w:lang w:val="es-PR"/>
        </w:rPr>
        <w:t>No gracias. ¿</w:t>
      </w:r>
      <w:r w:rsidR="009D27B4">
        <w:rPr>
          <w:rFonts w:ascii="Arial" w:eastAsia="Segoe UI Symbol" w:hAnsi="Arial" w:cs="Arial"/>
          <w:lang w:val="es-PR"/>
        </w:rPr>
        <w:t>Cómo es posible?</w:t>
      </w:r>
    </w:p>
    <w:p w14:paraId="1E68E569" w14:textId="2CA6F91D" w:rsidR="009D27B4" w:rsidRDefault="009D27B4" w:rsidP="009D27B4">
      <w:pPr>
        <w:tabs>
          <w:tab w:val="left" w:pos="1440"/>
        </w:tabs>
        <w:spacing w:line="240" w:lineRule="auto"/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PERFECT 3000</w:t>
      </w:r>
    </w:p>
    <w:p w14:paraId="1CAF8BE1" w14:textId="5FC80C0E" w:rsidR="009D27B4" w:rsidRDefault="009D27B4" w:rsidP="009D27B4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Tenemos aquí dos suflés. Puedes comer un poco.</w:t>
      </w:r>
    </w:p>
    <w:p w14:paraId="18836EC6" w14:textId="1CEB497D" w:rsidR="009D27B4" w:rsidRDefault="009D27B4" w:rsidP="009D27B4">
      <w:pPr>
        <w:tabs>
          <w:tab w:val="left" w:pos="1440"/>
        </w:tabs>
        <w:spacing w:line="240" w:lineRule="auto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ANFITRIÓN</w:t>
      </w:r>
    </w:p>
    <w:p w14:paraId="096F1469" w14:textId="46C529C8" w:rsidR="009D27B4" w:rsidRDefault="009D27B4" w:rsidP="009D27B4">
      <w:pPr>
        <w:tabs>
          <w:tab w:val="left" w:pos="1440"/>
        </w:tabs>
        <w:spacing w:line="240" w:lineRule="auto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No, disculpa. Quería decir, ¿cómo es posible este nivel de perfección?</w:t>
      </w:r>
    </w:p>
    <w:p w14:paraId="02977E87" w14:textId="10BFD222" w:rsidR="009D27B4" w:rsidRDefault="009D27B4" w:rsidP="009D27B4">
      <w:pPr>
        <w:tabs>
          <w:tab w:val="left" w:pos="1440"/>
        </w:tabs>
        <w:spacing w:line="240" w:lineRule="auto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CONCURSANTE 1</w:t>
      </w:r>
    </w:p>
    <w:p w14:paraId="29ED1C7F" w14:textId="632EC127" w:rsidR="009D27B4" w:rsidRDefault="009D27B4" w:rsidP="009D27B4">
      <w:pPr>
        <w:tabs>
          <w:tab w:val="left" w:pos="1440"/>
        </w:tabs>
        <w:spacing w:line="240" w:lineRule="auto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Está en la programación. Perfect es incapaz de cometer errores.</w:t>
      </w:r>
    </w:p>
    <w:p w14:paraId="13B4F00E" w14:textId="3F69F93A" w:rsidR="009D27B4" w:rsidRDefault="009D27B4" w:rsidP="009D27B4">
      <w:pPr>
        <w:tabs>
          <w:tab w:val="left" w:pos="1440"/>
        </w:tabs>
        <w:spacing w:line="240" w:lineRule="auto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ANFITRIÓN</w:t>
      </w:r>
    </w:p>
    <w:p w14:paraId="2E858AE5" w14:textId="0EC9C388" w:rsidR="009D27B4" w:rsidRDefault="009D27B4" w:rsidP="009D27B4">
      <w:pPr>
        <w:tabs>
          <w:tab w:val="left" w:pos="1440"/>
        </w:tabs>
        <w:spacing w:line="240" w:lineRule="auto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¿Y qué con el aprendizaje? ¿El crecimiento?</w:t>
      </w:r>
    </w:p>
    <w:p w14:paraId="6D5EE92F" w14:textId="16D36DBF" w:rsidR="009D27B4" w:rsidRDefault="009D27B4" w:rsidP="009D27B4">
      <w:pPr>
        <w:tabs>
          <w:tab w:val="left" w:pos="1440"/>
        </w:tabs>
        <w:spacing w:line="240" w:lineRule="auto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CONCURSANTE 1</w:t>
      </w:r>
    </w:p>
    <w:p w14:paraId="482601E4" w14:textId="387526BA" w:rsidR="009D27B4" w:rsidRDefault="009D27B4" w:rsidP="009D27B4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No es necesario. Perfect ya sabe todo lo que hay que saber, y no puede hacer ningún mal.</w:t>
      </w:r>
    </w:p>
    <w:p w14:paraId="0A1AD789" w14:textId="77777777" w:rsidR="009D27B4" w:rsidRDefault="009D27B4" w:rsidP="009D27B4">
      <w:pPr>
        <w:tabs>
          <w:tab w:val="left" w:pos="1440"/>
        </w:tabs>
        <w:spacing w:line="240" w:lineRule="auto"/>
        <w:ind w:left="1440" w:hanging="1440"/>
        <w:jc w:val="center"/>
        <w:rPr>
          <w:rFonts w:ascii="Arial" w:eastAsia="Segoe UI Symbol" w:hAnsi="Arial" w:cs="Arial"/>
          <w:lang w:val="es-PR"/>
        </w:rPr>
      </w:pPr>
    </w:p>
    <w:p w14:paraId="015B926E" w14:textId="6A7E4B47" w:rsidR="009D27B4" w:rsidRDefault="009D27B4" w:rsidP="009D27B4">
      <w:pPr>
        <w:tabs>
          <w:tab w:val="left" w:pos="1440"/>
        </w:tabs>
        <w:spacing w:line="240" w:lineRule="auto"/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lastRenderedPageBreak/>
        <w:t>PERFECT 3000</w:t>
      </w:r>
    </w:p>
    <w:p w14:paraId="429BB512" w14:textId="4A784D01" w:rsidR="009D27B4" w:rsidRDefault="009D27B4" w:rsidP="009D27B4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¿Quisieras un suflé?</w:t>
      </w:r>
    </w:p>
    <w:p w14:paraId="042F06EB" w14:textId="4E6BA2AD" w:rsidR="009D27B4" w:rsidRDefault="009D27B4" w:rsidP="009D27B4">
      <w:pPr>
        <w:tabs>
          <w:tab w:val="left" w:pos="1440"/>
        </w:tabs>
        <w:spacing w:line="240" w:lineRule="auto"/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ANFITRIÓN</w:t>
      </w:r>
    </w:p>
    <w:p w14:paraId="124CAE07" w14:textId="06936595" w:rsidR="009D27B4" w:rsidRDefault="009D27B4" w:rsidP="009D27B4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No gracias.</w:t>
      </w:r>
    </w:p>
    <w:p w14:paraId="5FACB694" w14:textId="2B8AD6A2" w:rsidR="009D27B4" w:rsidRDefault="009D27B4" w:rsidP="009D27B4">
      <w:pPr>
        <w:tabs>
          <w:tab w:val="left" w:pos="1440"/>
        </w:tabs>
        <w:spacing w:line="240" w:lineRule="auto"/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PERFECT 3000</w:t>
      </w:r>
    </w:p>
    <w:p w14:paraId="0858C2F9" w14:textId="64E0EDFB" w:rsidR="009D27B4" w:rsidRDefault="009D27B4" w:rsidP="009D27B4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Sé que te gustaría. Nunca estoy mal. Soy perfección.</w:t>
      </w:r>
    </w:p>
    <w:p w14:paraId="2416B09E" w14:textId="4E0A0F5D" w:rsidR="009D27B4" w:rsidRDefault="009D27B4" w:rsidP="009D27B4">
      <w:pPr>
        <w:tabs>
          <w:tab w:val="left" w:pos="1440"/>
        </w:tabs>
        <w:spacing w:line="240" w:lineRule="auto"/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CONCURSANTE 1</w:t>
      </w:r>
    </w:p>
    <w:p w14:paraId="72FC4277" w14:textId="16A5A5FB" w:rsidR="009D27B4" w:rsidRDefault="009D27B4" w:rsidP="009D27B4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Perfect está programado para la perfección. ¡Como yo!</w:t>
      </w:r>
    </w:p>
    <w:p w14:paraId="6BDD3AB0" w14:textId="0B47E656" w:rsidR="009D27B4" w:rsidRDefault="009D27B4" w:rsidP="009D27B4">
      <w:pPr>
        <w:tabs>
          <w:tab w:val="left" w:pos="1440"/>
        </w:tabs>
        <w:spacing w:line="240" w:lineRule="auto"/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CONCURSANTE 1 &amp; PERFECT 3000</w:t>
      </w:r>
    </w:p>
    <w:p w14:paraId="605C17AE" w14:textId="3E3A6E70" w:rsidR="009D27B4" w:rsidRDefault="009D27B4" w:rsidP="009D27B4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i/>
          <w:iCs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 xml:space="preserve">Bien atemorizante </w:t>
      </w:r>
    </w:p>
    <w:p w14:paraId="62AB8D83" w14:textId="4464C554" w:rsidR="009D27B4" w:rsidRDefault="009D27B4" w:rsidP="009D27B4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¿Suflé?</w:t>
      </w:r>
    </w:p>
    <w:p w14:paraId="68F2FFB4" w14:textId="7478B2BA" w:rsidR="009D27B4" w:rsidRDefault="009D27B4" w:rsidP="009D27B4">
      <w:pPr>
        <w:tabs>
          <w:tab w:val="left" w:pos="1440"/>
        </w:tabs>
        <w:spacing w:line="240" w:lineRule="auto"/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ANFITRIÓN</w:t>
      </w:r>
    </w:p>
    <w:p w14:paraId="556D75EA" w14:textId="214A137C" w:rsidR="009D27B4" w:rsidRDefault="009D27B4" w:rsidP="009D27B4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i/>
          <w:iCs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 xml:space="preserve">Alejándose </w:t>
      </w:r>
    </w:p>
    <w:p w14:paraId="31DA3392" w14:textId="6433F015" w:rsidR="009D27B4" w:rsidRDefault="009D27B4" w:rsidP="009D27B4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ab/>
      </w:r>
      <w:r>
        <w:rPr>
          <w:rFonts w:ascii="Arial" w:eastAsia="Segoe UI Symbol" w:hAnsi="Arial" w:cs="Arial"/>
          <w:lang w:val="es-PR"/>
        </w:rPr>
        <w:t>No gracias. Yo… yo estoy bien. Bueno, solo nos quedas…</w:t>
      </w:r>
    </w:p>
    <w:p w14:paraId="5F382AC7" w14:textId="02F6F72F" w:rsidR="009D27B4" w:rsidRDefault="009D27B4" w:rsidP="009D27B4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i/>
          <w:iCs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>Se voltea al CONCURSANTE 3</w:t>
      </w:r>
    </w:p>
    <w:p w14:paraId="57757727" w14:textId="70C5E3FC" w:rsidR="009D27B4" w:rsidRDefault="009D27B4" w:rsidP="009D27B4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ab/>
      </w:r>
      <w:r>
        <w:rPr>
          <w:rFonts w:ascii="Arial" w:eastAsia="Segoe UI Symbol" w:hAnsi="Arial" w:cs="Arial"/>
          <w:lang w:val="es-PR"/>
        </w:rPr>
        <w:t>Tú.</w:t>
      </w:r>
    </w:p>
    <w:p w14:paraId="2A6CC02A" w14:textId="4FF99CA5" w:rsidR="009D27B4" w:rsidRDefault="003513DB" w:rsidP="009D27B4">
      <w:pPr>
        <w:tabs>
          <w:tab w:val="left" w:pos="1440"/>
        </w:tabs>
        <w:spacing w:line="240" w:lineRule="auto"/>
        <w:rPr>
          <w:rFonts w:ascii="Arial" w:eastAsia="Segoe UI Symbol" w:hAnsi="Arial" w:cs="Arial"/>
          <w:i/>
          <w:iCs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>En este momento, CONCURSANTE 3 sale del pensamiento profundo – pero tiene menos nervios que antes.</w:t>
      </w:r>
    </w:p>
    <w:p w14:paraId="35FB4C25" w14:textId="76DED875" w:rsidR="003513DB" w:rsidRDefault="003513DB" w:rsidP="003513DB">
      <w:pPr>
        <w:tabs>
          <w:tab w:val="left" w:pos="1440"/>
        </w:tabs>
        <w:spacing w:line="240" w:lineRule="auto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CONCURSANTE 3</w:t>
      </w:r>
    </w:p>
    <w:p w14:paraId="5E23044D" w14:textId="3ACBC337" w:rsidR="003513DB" w:rsidRDefault="003513DB" w:rsidP="003513DB">
      <w:pPr>
        <w:tabs>
          <w:tab w:val="left" w:pos="1440"/>
        </w:tabs>
        <w:spacing w:line="240" w:lineRule="auto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Hola. Sí, estoy listo.</w:t>
      </w:r>
    </w:p>
    <w:p w14:paraId="360CEEE5" w14:textId="094183A7" w:rsidR="003513DB" w:rsidRDefault="003513DB" w:rsidP="003513DB">
      <w:pPr>
        <w:tabs>
          <w:tab w:val="left" w:pos="1440"/>
        </w:tabs>
        <w:spacing w:line="240" w:lineRule="auto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ANFITRIÓN</w:t>
      </w:r>
    </w:p>
    <w:p w14:paraId="316445E8" w14:textId="224D4191" w:rsidR="003513DB" w:rsidRDefault="003513DB" w:rsidP="003513DB">
      <w:pPr>
        <w:tabs>
          <w:tab w:val="left" w:pos="1440"/>
        </w:tabs>
        <w:spacing w:line="240" w:lineRule="auto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Y, ¿qué preparaste para nosotros?</w:t>
      </w:r>
    </w:p>
    <w:p w14:paraId="08D91F76" w14:textId="25515D62" w:rsidR="003513DB" w:rsidRPr="003513DB" w:rsidRDefault="003513DB" w:rsidP="003513DB">
      <w:pPr>
        <w:tabs>
          <w:tab w:val="left" w:pos="1440"/>
        </w:tabs>
        <w:spacing w:line="240" w:lineRule="auto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 xml:space="preserve">CONCURSANTE 3 </w:t>
      </w:r>
    </w:p>
    <w:p w14:paraId="50A74E7D" w14:textId="64ECDE6D" w:rsidR="00770039" w:rsidRDefault="00A57482" w:rsidP="00770039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Bueno, no lo he terminado… pero… pues… yo. Me presento a mí misma.</w:t>
      </w:r>
    </w:p>
    <w:p w14:paraId="6E1DF9A0" w14:textId="4F3E9B13" w:rsidR="00A57482" w:rsidRDefault="00A57482" w:rsidP="00A57482">
      <w:pPr>
        <w:tabs>
          <w:tab w:val="left" w:pos="1440"/>
        </w:tabs>
        <w:spacing w:line="240" w:lineRule="auto"/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ANFITRIÓN</w:t>
      </w:r>
    </w:p>
    <w:p w14:paraId="2FD01899" w14:textId="1E28DD08" w:rsidR="00A57482" w:rsidRDefault="00A57482" w:rsidP="00A57482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Interesante.</w:t>
      </w:r>
    </w:p>
    <w:p w14:paraId="20B43082" w14:textId="75481CA5" w:rsidR="00A57482" w:rsidRDefault="00A57482" w:rsidP="00A57482">
      <w:pPr>
        <w:tabs>
          <w:tab w:val="left" w:pos="1440"/>
        </w:tabs>
        <w:spacing w:line="240" w:lineRule="auto"/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CONCURSANTE 3</w:t>
      </w:r>
    </w:p>
    <w:p w14:paraId="6A7FDAC1" w14:textId="5322E6E9" w:rsidR="00A57482" w:rsidRDefault="00A57482" w:rsidP="00A57482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Querían a una persona. Pues, eso soy yo. Yo soy una persona. Estoy bien si no gano. Tal vez sea lo que prefiera, realmente.</w:t>
      </w:r>
    </w:p>
    <w:p w14:paraId="7D016C2E" w14:textId="0DD322B5" w:rsidR="00A57482" w:rsidRDefault="00A57482" w:rsidP="00A57482">
      <w:pPr>
        <w:tabs>
          <w:tab w:val="left" w:pos="1440"/>
        </w:tabs>
        <w:spacing w:line="240" w:lineRule="auto"/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ANFITRIÓN</w:t>
      </w:r>
    </w:p>
    <w:p w14:paraId="77E7291B" w14:textId="10D5D7E0" w:rsidR="00A57482" w:rsidRDefault="00A57482" w:rsidP="00A57482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Pues, es una lástima – porque tú eres el ganador.</w:t>
      </w:r>
    </w:p>
    <w:p w14:paraId="532808D7" w14:textId="77777777" w:rsidR="00A57482" w:rsidRDefault="00A57482" w:rsidP="00A57482">
      <w:pPr>
        <w:tabs>
          <w:tab w:val="left" w:pos="1440"/>
        </w:tabs>
        <w:spacing w:line="240" w:lineRule="auto"/>
        <w:ind w:left="1440" w:hanging="1440"/>
        <w:jc w:val="center"/>
        <w:rPr>
          <w:rFonts w:ascii="Arial" w:eastAsia="Segoe UI Symbol" w:hAnsi="Arial" w:cs="Arial"/>
          <w:lang w:val="es-PR"/>
        </w:rPr>
      </w:pPr>
    </w:p>
    <w:p w14:paraId="76C77607" w14:textId="3A6516CA" w:rsidR="00A57482" w:rsidRDefault="00A57482" w:rsidP="00A57482">
      <w:pPr>
        <w:tabs>
          <w:tab w:val="left" w:pos="1440"/>
        </w:tabs>
        <w:spacing w:line="240" w:lineRule="auto"/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lastRenderedPageBreak/>
        <w:t>CONCURSANTE 3</w:t>
      </w:r>
    </w:p>
    <w:p w14:paraId="22EEB366" w14:textId="0A176F00" w:rsidR="00A57482" w:rsidRDefault="00A57482" w:rsidP="00A57482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¿Qué?</w:t>
      </w:r>
    </w:p>
    <w:p w14:paraId="400A1443" w14:textId="4AB67861" w:rsidR="00A57482" w:rsidRDefault="00A57482" w:rsidP="00A57482">
      <w:pPr>
        <w:tabs>
          <w:tab w:val="left" w:pos="1440"/>
        </w:tabs>
        <w:spacing w:line="240" w:lineRule="auto"/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CONCURSANTE 2</w:t>
      </w:r>
    </w:p>
    <w:p w14:paraId="4509DB60" w14:textId="4A557CC7" w:rsidR="008F1969" w:rsidRPr="00DA398F" w:rsidRDefault="00A57482" w:rsidP="00DA398F">
      <w:pPr>
        <w:tabs>
          <w:tab w:val="left" w:pos="1440"/>
        </w:tabs>
        <w:spacing w:line="240" w:lineRule="auto"/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¡A</w:t>
      </w:r>
      <w:r w:rsidR="000E42B6">
        <w:rPr>
          <w:rFonts w:ascii="Arial" w:eastAsia="Segoe UI Symbol" w:hAnsi="Arial" w:cs="Arial"/>
          <w:lang w:val="es-PR"/>
        </w:rPr>
        <w:t xml:space="preserve">y, </w:t>
      </w:r>
      <w:r w:rsidR="007C7129">
        <w:rPr>
          <w:rFonts w:ascii="Arial" w:eastAsia="Segoe UI Symbol" w:hAnsi="Arial" w:cs="Arial"/>
          <w:lang w:val="es-PR"/>
        </w:rPr>
        <w:t>rayos</w:t>
      </w:r>
      <w:r w:rsidR="000E42B6">
        <w:rPr>
          <w:rFonts w:ascii="Arial" w:eastAsia="Segoe UI Symbol" w:hAnsi="Arial" w:cs="Arial"/>
          <w:lang w:val="es-PR"/>
        </w:rPr>
        <w:t>!</w:t>
      </w:r>
    </w:p>
    <w:p w14:paraId="66BEF072" w14:textId="6435BCC6" w:rsidR="008F1969" w:rsidRDefault="00DA398F" w:rsidP="008F1969">
      <w:pPr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ANFITRIÓN</w:t>
      </w:r>
    </w:p>
    <w:p w14:paraId="7C97DB22" w14:textId="7F053E91" w:rsidR="00DA398F" w:rsidRDefault="00DA398F" w:rsidP="00DA398F">
      <w:pPr>
        <w:rPr>
          <w:rFonts w:ascii="Arial" w:eastAsia="Segoe UI Symbol" w:hAnsi="Arial" w:cs="Arial"/>
          <w:i/>
          <w:iCs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>A CONCURSANTE 2</w:t>
      </w:r>
    </w:p>
    <w:p w14:paraId="073E3618" w14:textId="58373D13" w:rsidR="00DA398F" w:rsidRDefault="00DA398F" w:rsidP="00DA398F">
      <w:pPr>
        <w:tabs>
          <w:tab w:val="left" w:pos="1440"/>
        </w:tabs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ab/>
      </w:r>
      <w:r>
        <w:rPr>
          <w:rFonts w:ascii="Arial" w:eastAsia="Segoe UI Symbol" w:hAnsi="Arial" w:cs="Arial"/>
          <w:lang w:val="es-PR"/>
        </w:rPr>
        <w:t>¿Es enserio?</w:t>
      </w:r>
    </w:p>
    <w:p w14:paraId="5A2EF31E" w14:textId="761C8F25" w:rsidR="00DA398F" w:rsidRDefault="00DA398F" w:rsidP="00DA398F">
      <w:pPr>
        <w:tabs>
          <w:tab w:val="left" w:pos="1440"/>
        </w:tabs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CONCURSANTE 3</w:t>
      </w:r>
    </w:p>
    <w:p w14:paraId="40AC7B33" w14:textId="7D7B61DC" w:rsidR="00DA398F" w:rsidRDefault="00DA398F" w:rsidP="00DA398F">
      <w:pPr>
        <w:tabs>
          <w:tab w:val="left" w:pos="1440"/>
        </w:tabs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No entiendo. ¿Cómo pude haber ganado?</w:t>
      </w:r>
    </w:p>
    <w:p w14:paraId="01663354" w14:textId="5095D57E" w:rsidR="00DA398F" w:rsidRDefault="00DA398F" w:rsidP="00DA398F">
      <w:pPr>
        <w:tabs>
          <w:tab w:val="left" w:pos="1440"/>
        </w:tabs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ANFITRIÓN</w:t>
      </w:r>
    </w:p>
    <w:p w14:paraId="1F2C35B7" w14:textId="336C223E" w:rsidR="00DA398F" w:rsidRDefault="00DA398F" w:rsidP="00DA398F">
      <w:pPr>
        <w:tabs>
          <w:tab w:val="left" w:pos="1440"/>
        </w:tabs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El reto final era presentar a una persona. Y tú has hecho exactamente eso. En todas tus fortalezas y debilidades, eres definitivamente una persona. Claro, no hiciste un impecable suflé, pero compartiste algo que te traía alegría. También, no estoy muy seguro de que los suflés sean enteramente naturales.</w:t>
      </w:r>
    </w:p>
    <w:p w14:paraId="566A809C" w14:textId="159743FD" w:rsidR="00DA398F" w:rsidRDefault="00EE498B" w:rsidP="00EE498B">
      <w:pPr>
        <w:tabs>
          <w:tab w:val="left" w:pos="1440"/>
        </w:tabs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CONCURSANTE 1 &amp; PERFECT</w:t>
      </w:r>
    </w:p>
    <w:p w14:paraId="6717FD61" w14:textId="30E6A582" w:rsidR="00EE498B" w:rsidRDefault="00EE498B" w:rsidP="00EE498B">
      <w:pPr>
        <w:tabs>
          <w:tab w:val="left" w:pos="1440"/>
        </w:tabs>
        <w:ind w:left="1440" w:hanging="1440"/>
        <w:rPr>
          <w:rFonts w:ascii="Arial" w:eastAsia="Segoe UI Symbol" w:hAnsi="Arial" w:cs="Arial"/>
          <w:i/>
          <w:iCs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>Al público</w:t>
      </w:r>
    </w:p>
    <w:p w14:paraId="1B68379B" w14:textId="506AD8FF" w:rsidR="00EE498B" w:rsidRDefault="00EE498B" w:rsidP="00EE498B">
      <w:pPr>
        <w:tabs>
          <w:tab w:val="left" w:pos="1440"/>
        </w:tabs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ab/>
      </w:r>
      <w:r>
        <w:rPr>
          <w:rFonts w:ascii="Arial" w:eastAsia="Segoe UI Symbol" w:hAnsi="Arial" w:cs="Arial"/>
          <w:lang w:val="es-PR"/>
        </w:rPr>
        <w:t>¿Suflé?</w:t>
      </w:r>
    </w:p>
    <w:p w14:paraId="2E1390CB" w14:textId="297B4CD7" w:rsidR="00EE498B" w:rsidRDefault="00EE498B" w:rsidP="00EE498B">
      <w:pPr>
        <w:tabs>
          <w:tab w:val="left" w:pos="1440"/>
        </w:tabs>
        <w:ind w:left="1440" w:hanging="1440"/>
        <w:rPr>
          <w:rFonts w:ascii="Arial" w:eastAsia="Segoe UI Symbol" w:hAnsi="Arial" w:cs="Arial"/>
          <w:i/>
          <w:iCs/>
          <w:lang w:val="es-PR"/>
        </w:rPr>
      </w:pPr>
      <w:r w:rsidRPr="00EE498B">
        <w:rPr>
          <w:rFonts w:ascii="Arial" w:eastAsia="Segoe UI Symbol" w:hAnsi="Arial" w:cs="Arial"/>
          <w:i/>
          <w:iCs/>
          <w:lang w:val="es-PR"/>
        </w:rPr>
        <w:t>ANFITRIÓN y CONCURSANTE 3 tiemblan</w:t>
      </w:r>
    </w:p>
    <w:p w14:paraId="7A3FA134" w14:textId="2E262C9D" w:rsidR="00EE498B" w:rsidRDefault="00EE498B" w:rsidP="00EE498B">
      <w:pPr>
        <w:tabs>
          <w:tab w:val="left" w:pos="1440"/>
        </w:tabs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CONCURSANTE 3</w:t>
      </w:r>
    </w:p>
    <w:p w14:paraId="098A5144" w14:textId="54DF2F95" w:rsidR="00EE498B" w:rsidRDefault="00EE498B" w:rsidP="00EE498B">
      <w:pPr>
        <w:tabs>
          <w:tab w:val="left" w:pos="1440"/>
        </w:tabs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Pero no seguí las reglas.</w:t>
      </w:r>
    </w:p>
    <w:p w14:paraId="11313CDA" w14:textId="525EE79B" w:rsidR="00EE498B" w:rsidRDefault="00EE498B" w:rsidP="00EE498B">
      <w:pPr>
        <w:tabs>
          <w:tab w:val="left" w:pos="1440"/>
        </w:tabs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ANFITRIÓN</w:t>
      </w:r>
    </w:p>
    <w:p w14:paraId="1DE8054B" w14:textId="33D578A4" w:rsidR="00EE498B" w:rsidRDefault="00EE498B" w:rsidP="00EE498B">
      <w:pPr>
        <w:tabs>
          <w:tab w:val="left" w:pos="1440"/>
        </w:tabs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 xml:space="preserve">Cierto, no lo hiciste. Pero te encontrabas en aprietos, y rompiste las reglas. ¿Está bien que rompiste las reglas? No. </w:t>
      </w:r>
      <w:r>
        <w:rPr>
          <w:rFonts w:ascii="Arial" w:eastAsia="Segoe UI Symbol" w:hAnsi="Arial" w:cs="Arial"/>
          <w:i/>
          <w:iCs/>
          <w:lang w:val="es-PR"/>
        </w:rPr>
        <w:t>Pero</w:t>
      </w:r>
      <w:r>
        <w:rPr>
          <w:rFonts w:ascii="Arial" w:eastAsia="Segoe UI Symbol" w:hAnsi="Arial" w:cs="Arial"/>
          <w:lang w:val="es-PR"/>
        </w:rPr>
        <w:t>, te hiciste responsable, y pediste perdón. Y no escribiste</w:t>
      </w:r>
      <w:r w:rsidR="007C7129">
        <w:rPr>
          <w:rFonts w:ascii="Arial" w:eastAsia="Segoe UI Symbol" w:hAnsi="Arial" w:cs="Arial"/>
          <w:lang w:val="es-PR"/>
        </w:rPr>
        <w:t xml:space="preserve"> solo</w:t>
      </w:r>
      <w:r>
        <w:rPr>
          <w:rFonts w:ascii="Arial" w:eastAsia="Segoe UI Symbol" w:hAnsi="Arial" w:cs="Arial"/>
          <w:lang w:val="es-PR"/>
        </w:rPr>
        <w:t xml:space="preserve"> “pedos” en una nota. </w:t>
      </w:r>
    </w:p>
    <w:p w14:paraId="37741787" w14:textId="33E5F381" w:rsidR="00EE498B" w:rsidRDefault="00EE498B" w:rsidP="00EE498B">
      <w:pPr>
        <w:tabs>
          <w:tab w:val="left" w:pos="1440"/>
        </w:tabs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CONCURSANTE 2</w:t>
      </w:r>
    </w:p>
    <w:p w14:paraId="17BB684B" w14:textId="57AD77EF" w:rsidR="00EE498B" w:rsidRDefault="00EE498B" w:rsidP="00EE498B">
      <w:pPr>
        <w:tabs>
          <w:tab w:val="left" w:pos="1440"/>
        </w:tabs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Jeje.</w:t>
      </w:r>
    </w:p>
    <w:p w14:paraId="402F5693" w14:textId="22071377" w:rsidR="00EE498B" w:rsidRDefault="00EE498B" w:rsidP="00EE498B">
      <w:pPr>
        <w:tabs>
          <w:tab w:val="left" w:pos="1440"/>
        </w:tabs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ANFITRIÓN</w:t>
      </w:r>
    </w:p>
    <w:p w14:paraId="04826DC3" w14:textId="53E7342F" w:rsidR="00EE498B" w:rsidRDefault="00EE498B" w:rsidP="00EE498B">
      <w:pPr>
        <w:tabs>
          <w:tab w:val="left" w:pos="1440"/>
        </w:tabs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 xml:space="preserve">Y todo eso nos lleva a como definitivamente diste en el clavo en este tercer reto. </w:t>
      </w:r>
      <w:r w:rsidR="003800BE">
        <w:rPr>
          <w:rFonts w:ascii="Arial" w:eastAsia="Segoe UI Symbol" w:hAnsi="Arial" w:cs="Arial"/>
          <w:lang w:val="es-PR"/>
        </w:rPr>
        <w:t>Te presentaste a ti mismo – una persona.</w:t>
      </w:r>
    </w:p>
    <w:p w14:paraId="67C9D92C" w14:textId="5BC0B473" w:rsidR="003800BE" w:rsidRDefault="003800BE" w:rsidP="00EE498B">
      <w:pPr>
        <w:tabs>
          <w:tab w:val="left" w:pos="1440"/>
        </w:tabs>
        <w:ind w:left="1440" w:hanging="1440"/>
        <w:rPr>
          <w:rFonts w:ascii="Arial" w:eastAsia="Segoe UI Symbol" w:hAnsi="Arial" w:cs="Arial"/>
          <w:i/>
          <w:iCs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>Indicando a CONCURSANTE 1 &amp; PERFECT3000</w:t>
      </w:r>
    </w:p>
    <w:p w14:paraId="3B05775B" w14:textId="0B4F1313" w:rsidR="003800BE" w:rsidRDefault="003800BE" w:rsidP="00EE498B">
      <w:pPr>
        <w:tabs>
          <w:tab w:val="left" w:pos="1440"/>
        </w:tabs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ab/>
      </w:r>
      <w:r>
        <w:rPr>
          <w:rFonts w:ascii="Arial" w:eastAsia="Segoe UI Symbol" w:hAnsi="Arial" w:cs="Arial"/>
          <w:lang w:val="es-PR"/>
        </w:rPr>
        <w:t>No es sobre ser perfectos. Peeeero, también, sí hay que al menos intentar</w:t>
      </w:r>
    </w:p>
    <w:p w14:paraId="739B8728" w14:textId="5437222F" w:rsidR="003800BE" w:rsidRDefault="003800BE" w:rsidP="00EE498B">
      <w:pPr>
        <w:tabs>
          <w:tab w:val="left" w:pos="1440"/>
        </w:tabs>
        <w:ind w:left="1440" w:hanging="1440"/>
        <w:rPr>
          <w:rFonts w:ascii="Arial" w:eastAsia="Segoe UI Symbol" w:hAnsi="Arial" w:cs="Arial"/>
          <w:i/>
          <w:iCs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>Mira a CONCURSANTE 2</w:t>
      </w:r>
    </w:p>
    <w:p w14:paraId="6227517E" w14:textId="2E5530A6" w:rsidR="003800BE" w:rsidRDefault="003800BE" w:rsidP="00EE498B">
      <w:pPr>
        <w:tabs>
          <w:tab w:val="left" w:pos="1440"/>
        </w:tabs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lastRenderedPageBreak/>
        <w:tab/>
        <w:t xml:space="preserve">Así que, ahí donde estás, pareces estar bien. Sin terminar, no completamente hecho – ¡pero </w:t>
      </w:r>
      <w:r>
        <w:rPr>
          <w:rFonts w:ascii="Arial" w:eastAsia="Segoe UI Symbol" w:hAnsi="Arial" w:cs="Arial"/>
          <w:i/>
          <w:iCs/>
          <w:lang w:val="es-PR"/>
        </w:rPr>
        <w:t xml:space="preserve">en </w:t>
      </w:r>
      <w:r>
        <w:rPr>
          <w:rFonts w:ascii="Arial" w:eastAsia="Segoe UI Symbol" w:hAnsi="Arial" w:cs="Arial"/>
          <w:lang w:val="es-PR"/>
        </w:rPr>
        <w:t>proceso! Muy bien.</w:t>
      </w:r>
    </w:p>
    <w:p w14:paraId="15382640" w14:textId="1D6BA06E" w:rsidR="003800BE" w:rsidRDefault="003800BE" w:rsidP="00EE498B">
      <w:pPr>
        <w:tabs>
          <w:tab w:val="left" w:pos="1440"/>
        </w:tabs>
        <w:ind w:left="1440" w:hanging="1440"/>
        <w:rPr>
          <w:rFonts w:ascii="Arial" w:eastAsia="Segoe UI Symbol" w:hAnsi="Arial" w:cs="Arial"/>
          <w:i/>
          <w:iCs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>Se voltea hacia el público</w:t>
      </w:r>
    </w:p>
    <w:p w14:paraId="38566508" w14:textId="0CC50C94" w:rsidR="00DA398F" w:rsidRDefault="003800BE" w:rsidP="003800BE">
      <w:pPr>
        <w:tabs>
          <w:tab w:val="left" w:pos="1440"/>
        </w:tabs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i/>
          <w:iCs/>
          <w:lang w:val="es-PR"/>
        </w:rPr>
        <w:tab/>
      </w:r>
      <w:r w:rsidR="00862841">
        <w:rPr>
          <w:rFonts w:ascii="Arial" w:eastAsia="Segoe UI Symbol" w:hAnsi="Arial" w:cs="Arial"/>
          <w:lang w:val="es-PR"/>
        </w:rPr>
        <w:t>Nos volveremos a ver</w:t>
      </w:r>
      <w:r w:rsidRPr="003800BE">
        <w:rPr>
          <w:rFonts w:ascii="Arial" w:eastAsia="Segoe UI Symbol" w:hAnsi="Arial" w:cs="Arial"/>
          <w:lang w:val="es-PR"/>
        </w:rPr>
        <w:t xml:space="preserve"> la próxima vez para otro </w:t>
      </w:r>
      <w:r w:rsidRPr="003800BE">
        <w:rPr>
          <w:rFonts w:ascii="Arial" w:eastAsia="Segoe UI Symbol" w:hAnsi="Arial" w:cs="Arial"/>
          <w:i/>
          <w:iCs/>
          <w:lang w:val="es-PR"/>
        </w:rPr>
        <w:t>Make-off,</w:t>
      </w:r>
      <w:r w:rsidRPr="003800BE">
        <w:rPr>
          <w:rFonts w:ascii="Arial" w:eastAsia="Segoe UI Symbol" w:hAnsi="Arial" w:cs="Arial"/>
          <w:lang w:val="es-PR"/>
        </w:rPr>
        <w:t xml:space="preserve"> ¡y vea lo que haremos a continuación!</w:t>
      </w:r>
    </w:p>
    <w:p w14:paraId="0FC68A4E" w14:textId="382A055A" w:rsidR="003800BE" w:rsidRDefault="003800BE" w:rsidP="003800BE">
      <w:pPr>
        <w:tabs>
          <w:tab w:val="left" w:pos="1440"/>
        </w:tabs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CONCURSANTE 1 &amp; PERFECT</w:t>
      </w:r>
    </w:p>
    <w:p w14:paraId="3F1C1FF8" w14:textId="6B424E8D" w:rsidR="003800BE" w:rsidRDefault="003800BE" w:rsidP="003800BE">
      <w:pPr>
        <w:tabs>
          <w:tab w:val="left" w:pos="1440"/>
        </w:tabs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¿Suflé?</w:t>
      </w:r>
    </w:p>
    <w:p w14:paraId="69CC6F68" w14:textId="4BA0CBF4" w:rsidR="003800BE" w:rsidRDefault="003800BE" w:rsidP="003800BE">
      <w:pPr>
        <w:tabs>
          <w:tab w:val="left" w:pos="1440"/>
        </w:tabs>
        <w:ind w:left="1440" w:hanging="1440"/>
        <w:jc w:val="center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>CONCURSANTE 2</w:t>
      </w:r>
    </w:p>
    <w:p w14:paraId="72BD2DAC" w14:textId="3AD9B234" w:rsidR="003800BE" w:rsidRDefault="003800BE" w:rsidP="003800BE">
      <w:pPr>
        <w:tabs>
          <w:tab w:val="left" w:pos="1440"/>
        </w:tabs>
        <w:ind w:left="1440" w:hanging="1440"/>
        <w:rPr>
          <w:rFonts w:ascii="Arial" w:eastAsia="Segoe UI Symbol" w:hAnsi="Arial" w:cs="Arial"/>
          <w:lang w:val="es-PR"/>
        </w:rPr>
      </w:pPr>
      <w:r>
        <w:rPr>
          <w:rFonts w:ascii="Arial" w:eastAsia="Segoe UI Symbol" w:hAnsi="Arial" w:cs="Arial"/>
          <w:lang w:val="es-PR"/>
        </w:rPr>
        <w:tab/>
        <w:t>¡Pedos!</w:t>
      </w:r>
    </w:p>
    <w:p w14:paraId="4C96533A" w14:textId="310C02E5" w:rsidR="003800BE" w:rsidRDefault="003800BE" w:rsidP="003800BE">
      <w:pPr>
        <w:tabs>
          <w:tab w:val="left" w:pos="1440"/>
        </w:tabs>
        <w:ind w:left="1440" w:hanging="1440"/>
        <w:jc w:val="center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ANFITRIÓN</w:t>
      </w:r>
    </w:p>
    <w:p w14:paraId="34D7EAE0" w14:textId="2A692270" w:rsidR="003800BE" w:rsidRDefault="003800BE" w:rsidP="003800BE">
      <w:pPr>
        <w:tabs>
          <w:tab w:val="left" w:pos="1440"/>
        </w:tabs>
        <w:ind w:left="1440" w:hanging="1440"/>
        <w:rPr>
          <w:rFonts w:ascii="Arial" w:hAnsi="Arial" w:cs="Arial"/>
          <w:i/>
          <w:iCs/>
          <w:lang w:val="es-PR"/>
        </w:rPr>
      </w:pPr>
      <w:r>
        <w:rPr>
          <w:rFonts w:ascii="Arial" w:hAnsi="Arial" w:cs="Arial"/>
          <w:i/>
          <w:iCs/>
          <w:lang w:val="es-PR"/>
        </w:rPr>
        <w:t>A CONCURSANTE 2</w:t>
      </w:r>
    </w:p>
    <w:p w14:paraId="1E5AF350" w14:textId="2F706352" w:rsidR="003800BE" w:rsidRDefault="003800BE" w:rsidP="003800BE">
      <w:pPr>
        <w:tabs>
          <w:tab w:val="left" w:pos="1440"/>
        </w:tabs>
        <w:rPr>
          <w:rFonts w:ascii="Arial" w:hAnsi="Arial" w:cs="Arial"/>
          <w:lang w:val="es-PR"/>
        </w:rPr>
      </w:pPr>
      <w:r>
        <w:rPr>
          <w:rFonts w:ascii="Arial" w:hAnsi="Arial" w:cs="Arial"/>
          <w:i/>
          <w:iCs/>
          <w:lang w:val="es-PR"/>
        </w:rPr>
        <w:tab/>
      </w:r>
      <w:r>
        <w:rPr>
          <w:rFonts w:ascii="Arial" w:hAnsi="Arial" w:cs="Arial"/>
          <w:lang w:val="es-PR"/>
        </w:rPr>
        <w:t>¿En serio?</w:t>
      </w:r>
    </w:p>
    <w:p w14:paraId="059F1C48" w14:textId="61822505" w:rsidR="003800BE" w:rsidRPr="003800BE" w:rsidRDefault="003800BE" w:rsidP="003800BE">
      <w:pPr>
        <w:tabs>
          <w:tab w:val="left" w:pos="1440"/>
        </w:tabs>
        <w:rPr>
          <w:rFonts w:ascii="Arial" w:hAnsi="Arial" w:cs="Arial"/>
          <w:i/>
          <w:iCs/>
          <w:lang w:val="es-PR"/>
        </w:rPr>
      </w:pPr>
      <w:r>
        <w:rPr>
          <w:rFonts w:ascii="Arial" w:hAnsi="Arial" w:cs="Arial"/>
          <w:i/>
          <w:iCs/>
          <w:lang w:val="es-PR"/>
        </w:rPr>
        <w:t>Se apagan la</w:t>
      </w:r>
      <w:r w:rsidR="003A69DF">
        <w:rPr>
          <w:rFonts w:ascii="Arial" w:hAnsi="Arial" w:cs="Arial"/>
          <w:i/>
          <w:iCs/>
          <w:lang w:val="es-PR"/>
        </w:rPr>
        <w:t>s</w:t>
      </w:r>
      <w:r>
        <w:rPr>
          <w:rFonts w:ascii="Arial" w:hAnsi="Arial" w:cs="Arial"/>
          <w:i/>
          <w:iCs/>
          <w:lang w:val="es-PR"/>
        </w:rPr>
        <w:t xml:space="preserve"> luces</w:t>
      </w:r>
    </w:p>
    <w:sectPr w:rsidR="003800BE" w:rsidRPr="003800B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248F" w14:textId="77777777" w:rsidR="006E2B87" w:rsidRDefault="006E2B87" w:rsidP="00BC6824">
      <w:pPr>
        <w:spacing w:after="0" w:line="240" w:lineRule="auto"/>
      </w:pPr>
      <w:r>
        <w:separator/>
      </w:r>
    </w:p>
  </w:endnote>
  <w:endnote w:type="continuationSeparator" w:id="0">
    <w:p w14:paraId="000E3DCC" w14:textId="77777777" w:rsidR="006E2B87" w:rsidRDefault="006E2B87" w:rsidP="00BC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4388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4CF38" w14:textId="3636B1C4" w:rsidR="00BC6824" w:rsidRDefault="00BC68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2C4CEE" w14:textId="77777777" w:rsidR="00BC6824" w:rsidRDefault="00BC6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1F31A" w14:textId="77777777" w:rsidR="006E2B87" w:rsidRDefault="006E2B87" w:rsidP="00BC6824">
      <w:pPr>
        <w:spacing w:after="0" w:line="240" w:lineRule="auto"/>
      </w:pPr>
      <w:r>
        <w:separator/>
      </w:r>
    </w:p>
  </w:footnote>
  <w:footnote w:type="continuationSeparator" w:id="0">
    <w:p w14:paraId="432D823E" w14:textId="77777777" w:rsidR="006E2B87" w:rsidRDefault="006E2B87" w:rsidP="00BC6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69"/>
    <w:rsid w:val="000E42B6"/>
    <w:rsid w:val="00107147"/>
    <w:rsid w:val="0011617F"/>
    <w:rsid w:val="00213992"/>
    <w:rsid w:val="00263D79"/>
    <w:rsid w:val="003513DB"/>
    <w:rsid w:val="003800BE"/>
    <w:rsid w:val="003A69DF"/>
    <w:rsid w:val="00485D90"/>
    <w:rsid w:val="00517D9A"/>
    <w:rsid w:val="005559E9"/>
    <w:rsid w:val="006E2B87"/>
    <w:rsid w:val="007330EB"/>
    <w:rsid w:val="00770039"/>
    <w:rsid w:val="007C7129"/>
    <w:rsid w:val="00862841"/>
    <w:rsid w:val="008F1969"/>
    <w:rsid w:val="009D27B4"/>
    <w:rsid w:val="00A57482"/>
    <w:rsid w:val="00B40C1F"/>
    <w:rsid w:val="00BC6824"/>
    <w:rsid w:val="00D233A9"/>
    <w:rsid w:val="00DA398F"/>
    <w:rsid w:val="00E73A5E"/>
    <w:rsid w:val="00EE498B"/>
    <w:rsid w:val="00F51A3F"/>
    <w:rsid w:val="00F52D9E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A0BC"/>
  <w15:chartTrackingRefBased/>
  <w15:docId w15:val="{BD81869D-9829-45DB-8CE4-7B57962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24"/>
  </w:style>
  <w:style w:type="paragraph" w:styleId="Footer">
    <w:name w:val="footer"/>
    <w:basedOn w:val="Normal"/>
    <w:link w:val="FooterChar"/>
    <w:uiPriority w:val="99"/>
    <w:unhideWhenUsed/>
    <w:rsid w:val="00BC6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6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SOFIA CRUZ-NEGRON</dc:creator>
  <cp:keywords/>
  <dc:description/>
  <cp:lastModifiedBy>NATALIA SOFIA CRUZ-NEGRON</cp:lastModifiedBy>
  <cp:revision>10</cp:revision>
  <dcterms:created xsi:type="dcterms:W3CDTF">2022-12-27T19:35:00Z</dcterms:created>
  <dcterms:modified xsi:type="dcterms:W3CDTF">2022-12-29T15:33:00Z</dcterms:modified>
</cp:coreProperties>
</file>