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DE8A" w14:textId="549693D2" w:rsidR="000D16D6" w:rsidRDefault="000D16D6"/>
    <w:p w14:paraId="2FB1C3B2" w14:textId="51AD466D" w:rsidR="00703BB9" w:rsidRDefault="00703BB9"/>
    <w:p w14:paraId="7F73975D" w14:textId="1082CDD7" w:rsidR="00703BB9" w:rsidRDefault="00703BB9"/>
    <w:p w14:paraId="051F58BF" w14:textId="1E9C4E3D" w:rsidR="00703BB9" w:rsidRDefault="00703BB9"/>
    <w:p w14:paraId="6D722C23" w14:textId="50141A79" w:rsidR="00703BB9" w:rsidRDefault="00703BB9"/>
    <w:p w14:paraId="2E487331" w14:textId="2C77F379" w:rsidR="00703BB9" w:rsidRDefault="00703BB9"/>
    <w:p w14:paraId="10C4262D" w14:textId="4FF94F2F" w:rsidR="00703BB9" w:rsidRDefault="00703BB9"/>
    <w:p w14:paraId="2A5F98D0" w14:textId="30763C21" w:rsidR="00703BB9" w:rsidRPr="00E70ED2" w:rsidRDefault="00703BB9">
      <w:pPr>
        <w:rPr>
          <w:rFonts w:ascii="Times New Roman" w:hAnsi="Times New Roman" w:cs="Times New Roman"/>
        </w:rPr>
      </w:pPr>
    </w:p>
    <w:p w14:paraId="42ED8C4A" w14:textId="4354E3D6" w:rsidR="00703BB9" w:rsidRPr="007B1666" w:rsidRDefault="00703BB9" w:rsidP="00E70ED2">
      <w:pPr>
        <w:spacing w:line="276" w:lineRule="auto"/>
        <w:jc w:val="center"/>
        <w:rPr>
          <w:rFonts w:ascii="Courier New" w:hAnsi="Courier New" w:cs="Courier New"/>
          <w:lang w:val="es-PR"/>
        </w:rPr>
      </w:pPr>
      <w:r w:rsidRPr="007B1666">
        <w:rPr>
          <w:rFonts w:ascii="Courier New" w:hAnsi="Courier New" w:cs="Courier New"/>
          <w:lang w:val="es-PR"/>
        </w:rPr>
        <w:t xml:space="preserve">Un Cordero </w:t>
      </w:r>
      <w:r w:rsidR="00E70ED2" w:rsidRPr="007B1666">
        <w:rPr>
          <w:rFonts w:ascii="Courier New" w:hAnsi="Courier New" w:cs="Courier New"/>
          <w:lang w:val="es-PR"/>
        </w:rPr>
        <w:t>Inmolado</w:t>
      </w:r>
    </w:p>
    <w:p w14:paraId="7CA88970" w14:textId="74572414" w:rsidR="00E70ED2" w:rsidRPr="007B1666" w:rsidRDefault="00E70ED2" w:rsidP="00E70ED2">
      <w:pPr>
        <w:spacing w:line="276" w:lineRule="auto"/>
        <w:jc w:val="center"/>
        <w:rPr>
          <w:rFonts w:ascii="Courier New" w:hAnsi="Courier New" w:cs="Courier New"/>
          <w:lang w:val="es-PR"/>
        </w:rPr>
      </w:pPr>
      <w:r w:rsidRPr="007B1666">
        <w:rPr>
          <w:rFonts w:ascii="Courier New" w:hAnsi="Courier New" w:cs="Courier New"/>
          <w:lang w:val="es-PR"/>
        </w:rPr>
        <w:t>2 Samuel 12: 1-3</w:t>
      </w:r>
    </w:p>
    <w:p w14:paraId="4E101AA9" w14:textId="5ADBA7ED" w:rsidR="00E70ED2" w:rsidRPr="00E70ED2" w:rsidRDefault="00E70ED2" w:rsidP="00E70ED2">
      <w:pPr>
        <w:spacing w:after="0" w:line="276" w:lineRule="auto"/>
        <w:jc w:val="center"/>
        <w:rPr>
          <w:rFonts w:ascii="Times New Roman" w:hAnsi="Times New Roman" w:cs="Times New Roman"/>
          <w:lang w:val="es-PR"/>
        </w:rPr>
      </w:pPr>
    </w:p>
    <w:p w14:paraId="37C60378" w14:textId="53DE0011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  <w:r w:rsidRPr="00E70ED2">
        <w:rPr>
          <w:rFonts w:ascii="Times New Roman" w:hAnsi="Times New Roman" w:cs="Times New Roman"/>
          <w:lang w:val="es-PR"/>
        </w:rPr>
        <w:t>por</w:t>
      </w:r>
    </w:p>
    <w:p w14:paraId="06B56D49" w14:textId="5FD1F27C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  <w:r w:rsidRPr="00E70ED2">
        <w:rPr>
          <w:rFonts w:ascii="Times New Roman" w:hAnsi="Times New Roman" w:cs="Times New Roman"/>
          <w:lang w:val="es-PR"/>
        </w:rPr>
        <w:t>Kyle Higgins</w:t>
      </w:r>
    </w:p>
    <w:p w14:paraId="14505EF5" w14:textId="6A57A3A9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3F2E6F40" w14:textId="736EB074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787459E8" w14:textId="22AA1E95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7363F2FF" w14:textId="5C6E1BAB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072852DB" w14:textId="30FF45F8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4C2C0D97" w14:textId="5112332B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4241E63E" w14:textId="752AA865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008B1CA9" w14:textId="73D73D82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235F9453" w14:textId="24C9E8FB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70FB9AD4" w14:textId="7F6FB950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7C252D77" w14:textId="394E34BA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08499F36" w14:textId="0B6D93B7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05C896B2" w14:textId="7B49DB84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5B774146" w14:textId="0910110B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486A9B14" w14:textId="3CCC1E11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7DAA36CF" w14:textId="06058BBA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1DCE2109" w14:textId="07D60E2B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39EA4E6E" w14:textId="6CCF9E63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73FC204A" w14:textId="2A6FBF7B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1C118A42" w14:textId="67F1BEC5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40307FA1" w14:textId="1F9D2B31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6B8EB943" w14:textId="5D661D99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318A63E7" w14:textId="25276F49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74E4F93D" w14:textId="0F3AA26F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577626CF" w14:textId="6ABBACA9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3CDBCAF4" w14:textId="5705BA45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11C7DBC9" w14:textId="3B476504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3CFB30BB" w14:textId="0B894D74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2D6D149D" w14:textId="4CBC8AB9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7822C42E" w14:textId="68CD04E8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1C421D36" w14:textId="2F676DCB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2DEBE209" w14:textId="4D4B2C37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57EC159E" w14:textId="17062DDC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631A1421" w14:textId="7A833391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165E2C00" w14:textId="35CACC40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400A7B55" w14:textId="6D2A3BAD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084046D9" w14:textId="24EAB4FF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5B2E5D06" w14:textId="1CB38679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2E3A9AE3" w14:textId="1954C285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63B729CD" w14:textId="04CB943D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110297D1" w14:textId="2B86F47C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735DFE6D" w14:textId="77F6A371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4BE90C07" w14:textId="467F4AA0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1C5EAD0D" w14:textId="772185CA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1231CB65" w14:textId="1B54A08F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281335C7" w14:textId="77777777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b/>
          <w:bCs/>
          <w:lang w:val="es-PR"/>
        </w:rPr>
      </w:pPr>
      <w:r w:rsidRPr="00E70ED2">
        <w:rPr>
          <w:rFonts w:ascii="Times New Roman" w:hAnsi="Times New Roman" w:cs="Times New Roman"/>
          <w:b/>
          <w:bCs/>
          <w:lang w:val="es-PR"/>
        </w:rPr>
        <w:lastRenderedPageBreak/>
        <w:t>Un Cordero Inmolado</w:t>
      </w:r>
    </w:p>
    <w:p w14:paraId="2D3D98DE" w14:textId="28CEFED7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  <w:r w:rsidRPr="00E70ED2">
        <w:rPr>
          <w:rFonts w:ascii="Times New Roman" w:hAnsi="Times New Roman" w:cs="Times New Roman"/>
          <w:lang w:val="es-PR"/>
        </w:rPr>
        <w:t>Por: Kyle Higgins</w:t>
      </w:r>
    </w:p>
    <w:p w14:paraId="5E311F62" w14:textId="1D8DCE51" w:rsidR="00E70ED2" w:rsidRPr="00E70ED2" w:rsidRDefault="00E70ED2" w:rsidP="00E70ED2">
      <w:pPr>
        <w:spacing w:line="276" w:lineRule="auto"/>
        <w:jc w:val="center"/>
        <w:rPr>
          <w:rFonts w:ascii="Times New Roman" w:hAnsi="Times New Roman" w:cs="Times New Roman"/>
          <w:lang w:val="es-PR"/>
        </w:rPr>
      </w:pPr>
    </w:p>
    <w:p w14:paraId="6430B97D" w14:textId="5C0782D0" w:rsidR="00E70ED2" w:rsidRDefault="00E70ED2" w:rsidP="00E70ED2">
      <w:pPr>
        <w:spacing w:after="0" w:line="276" w:lineRule="auto"/>
        <w:rPr>
          <w:rFonts w:ascii="Times New Roman" w:hAnsi="Times New Roman" w:cs="Times New Roman"/>
          <w:lang w:val="es-PR"/>
        </w:rPr>
      </w:pPr>
      <w:r w:rsidRPr="00E70ED2">
        <w:rPr>
          <w:rFonts w:ascii="Times New Roman" w:hAnsi="Times New Roman" w:cs="Times New Roman"/>
          <w:lang w:val="es-PR"/>
        </w:rPr>
        <w:t xml:space="preserve">Un </w:t>
      </w:r>
      <w:r w:rsidR="007B1666" w:rsidRPr="00E70ED2">
        <w:rPr>
          <w:rFonts w:ascii="Times New Roman" w:hAnsi="Times New Roman" w:cs="Times New Roman"/>
          <w:lang w:val="es-PR"/>
        </w:rPr>
        <w:t>guion</w:t>
      </w:r>
      <w:r w:rsidRPr="00E70ED2">
        <w:rPr>
          <w:rFonts w:ascii="Times New Roman" w:hAnsi="Times New Roman" w:cs="Times New Roman"/>
          <w:lang w:val="es-PR"/>
        </w:rPr>
        <w:t xml:space="preserve"> alegre que se puede usar directamente antes de la lectura </w:t>
      </w:r>
      <w:r w:rsidR="007B1666">
        <w:rPr>
          <w:rFonts w:ascii="Times New Roman" w:hAnsi="Times New Roman" w:cs="Times New Roman"/>
          <w:lang w:val="es-PR"/>
        </w:rPr>
        <w:t>bíblica</w:t>
      </w:r>
      <w:r w:rsidRPr="00E70ED2">
        <w:rPr>
          <w:rFonts w:ascii="Times New Roman" w:hAnsi="Times New Roman" w:cs="Times New Roman"/>
          <w:lang w:val="es-PR"/>
        </w:rPr>
        <w:t xml:space="preserve"> de </w:t>
      </w:r>
      <w:r>
        <w:rPr>
          <w:rFonts w:ascii="Times New Roman" w:hAnsi="Times New Roman" w:cs="Times New Roman"/>
          <w:lang w:val="es-PR"/>
        </w:rPr>
        <w:t>2</w:t>
      </w:r>
      <w:r w:rsidR="007B1666">
        <w:rPr>
          <w:rFonts w:ascii="Times New Roman" w:hAnsi="Times New Roman" w:cs="Times New Roman"/>
          <w:lang w:val="es-PR"/>
        </w:rPr>
        <w:t xml:space="preserve"> </w:t>
      </w:r>
      <w:r w:rsidRPr="00E70ED2">
        <w:rPr>
          <w:rFonts w:ascii="Times New Roman" w:hAnsi="Times New Roman" w:cs="Times New Roman"/>
          <w:lang w:val="es-PR"/>
        </w:rPr>
        <w:t>Samuel 12:1-13. 5 actores, los personajes son hombres, pero los roles de género pueden cambiar.</w:t>
      </w:r>
    </w:p>
    <w:p w14:paraId="5A6B2ADA" w14:textId="38B9EE50" w:rsidR="00E70ED2" w:rsidRDefault="00E70ED2" w:rsidP="00E70ED2">
      <w:pPr>
        <w:spacing w:before="240" w:after="0" w:line="276" w:lineRule="auto"/>
        <w:rPr>
          <w:rFonts w:ascii="Times New Roman" w:hAnsi="Times New Roman" w:cs="Times New Roman"/>
          <w:lang w:val="es-PR"/>
        </w:rPr>
      </w:pPr>
    </w:p>
    <w:p w14:paraId="4F5DE571" w14:textId="618E0E10" w:rsidR="00E70ED2" w:rsidRDefault="00E70ED2" w:rsidP="00E70ED2">
      <w:pPr>
        <w:spacing w:before="240" w:after="0" w:line="276" w:lineRule="auto"/>
        <w:ind w:left="4590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(David comienza en escena y Natán se acerca a él)</w:t>
      </w:r>
    </w:p>
    <w:p w14:paraId="21BE6AEF" w14:textId="6F3A7E64" w:rsidR="00E70ED2" w:rsidRDefault="00E70ED2" w:rsidP="00E70ED2">
      <w:pPr>
        <w:spacing w:before="240" w:after="0" w:line="276" w:lineRule="auto"/>
        <w:jc w:val="center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NATÁN</w:t>
      </w:r>
    </w:p>
    <w:p w14:paraId="320FAEE7" w14:textId="4B72BE1E" w:rsidR="00E70ED2" w:rsidRDefault="00E70ED2" w:rsidP="00E70ED2">
      <w:pPr>
        <w:spacing w:before="240" w:after="0" w:line="276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Rey David, Soy Natán, profeta del Señor. Estoy aquí</w:t>
      </w:r>
      <w:r w:rsidR="0067783B">
        <w:rPr>
          <w:rFonts w:ascii="Times New Roman" w:hAnsi="Times New Roman" w:cs="Times New Roman"/>
          <w:lang w:val="es-PR"/>
        </w:rPr>
        <w:t xml:space="preserve"> para contarle una horrible historia sobre un </w:t>
      </w:r>
      <w:r w:rsidR="00BC5732">
        <w:rPr>
          <w:rFonts w:ascii="Times New Roman" w:hAnsi="Times New Roman" w:cs="Times New Roman"/>
          <w:lang w:val="es-PR"/>
        </w:rPr>
        <w:t>acto malvado</w:t>
      </w:r>
      <w:r w:rsidR="0067783B">
        <w:rPr>
          <w:rFonts w:ascii="Times New Roman" w:hAnsi="Times New Roman" w:cs="Times New Roman"/>
          <w:lang w:val="es-PR"/>
        </w:rPr>
        <w:t xml:space="preserve">. </w:t>
      </w:r>
    </w:p>
    <w:p w14:paraId="5434D51A" w14:textId="2728D263" w:rsidR="0067783B" w:rsidRDefault="0067783B" w:rsidP="0067783B">
      <w:pPr>
        <w:spacing w:before="240" w:after="0" w:line="276" w:lineRule="auto"/>
        <w:jc w:val="center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DAVID</w:t>
      </w:r>
    </w:p>
    <w:p w14:paraId="641BEA24" w14:textId="06B0FC1C" w:rsidR="0067783B" w:rsidRDefault="0067783B" w:rsidP="0067783B">
      <w:pPr>
        <w:spacing w:before="240" w:after="0" w:line="276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¡Considérame int</w:t>
      </w:r>
      <w:r w:rsidR="007949A3">
        <w:rPr>
          <w:rFonts w:ascii="Times New Roman" w:hAnsi="Times New Roman" w:cs="Times New Roman"/>
          <w:lang w:val="es-PR"/>
        </w:rPr>
        <w:t>eresado</w:t>
      </w:r>
      <w:r>
        <w:rPr>
          <w:rFonts w:ascii="Times New Roman" w:hAnsi="Times New Roman" w:cs="Times New Roman"/>
          <w:lang w:val="es-PR"/>
        </w:rPr>
        <w:t>!</w:t>
      </w:r>
    </w:p>
    <w:p w14:paraId="1DE2B0C6" w14:textId="53D75340" w:rsidR="0067783B" w:rsidRDefault="0067783B" w:rsidP="0067783B">
      <w:pPr>
        <w:spacing w:before="240" w:after="0" w:line="276" w:lineRule="auto"/>
        <w:jc w:val="center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NATÁN</w:t>
      </w:r>
    </w:p>
    <w:p w14:paraId="06A19266" w14:textId="340EB1FD" w:rsidR="0067783B" w:rsidRDefault="0067783B" w:rsidP="0067783B">
      <w:pPr>
        <w:spacing w:before="240" w:after="0" w:line="276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Escucha cuidadosamente. Pues cuando termine, vas a decidir que castigo debe recibir el mal hacedor.</w:t>
      </w:r>
    </w:p>
    <w:p w14:paraId="32CEF780" w14:textId="649D7C8A" w:rsidR="0067783B" w:rsidRDefault="0067783B" w:rsidP="0067783B">
      <w:pPr>
        <w:spacing w:before="240" w:after="0" w:line="276" w:lineRule="auto"/>
        <w:jc w:val="center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DAVID</w:t>
      </w:r>
    </w:p>
    <w:p w14:paraId="08BFAF66" w14:textId="69C85217" w:rsidR="0067783B" w:rsidRDefault="00DB26D8" w:rsidP="0067783B">
      <w:pPr>
        <w:spacing w:before="240" w:after="0" w:line="276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¡Dímelo profeta!</w:t>
      </w:r>
    </w:p>
    <w:p w14:paraId="45021E10" w14:textId="7D2543C0" w:rsidR="00DB26D8" w:rsidRDefault="00DB26D8" w:rsidP="00DB26D8">
      <w:pPr>
        <w:spacing w:before="240" w:after="0" w:line="276" w:lineRule="auto"/>
        <w:jc w:val="center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NATÁN</w:t>
      </w:r>
    </w:p>
    <w:p w14:paraId="19A5092D" w14:textId="4602FFCB" w:rsidR="00DB26D8" w:rsidRDefault="00DB26D8" w:rsidP="00DB26D8">
      <w:pPr>
        <w:spacing w:before="240" w:after="0" w:line="276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Había dos hombres en un</w:t>
      </w:r>
      <w:r w:rsidR="00BC5732">
        <w:rPr>
          <w:rFonts w:ascii="Times New Roman" w:hAnsi="Times New Roman" w:cs="Times New Roman"/>
          <w:lang w:val="es-PR"/>
        </w:rPr>
        <w:t xml:space="preserve"> pueblo</w:t>
      </w:r>
      <w:r>
        <w:rPr>
          <w:rFonts w:ascii="Times New Roman" w:hAnsi="Times New Roman" w:cs="Times New Roman"/>
          <w:lang w:val="es-PR"/>
        </w:rPr>
        <w:t>, uno rico y el otro pobre.</w:t>
      </w:r>
    </w:p>
    <w:p w14:paraId="028DDBA1" w14:textId="2679ACF9" w:rsidR="00DB26D8" w:rsidRDefault="00DB26D8" w:rsidP="00DB26D8">
      <w:pPr>
        <w:spacing w:before="240" w:after="0" w:line="276" w:lineRule="auto"/>
        <w:ind w:left="4500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(Entra el hombre rico y el hombre pobre. El hombre rico con muchas ovejas y ganado, el hombre pobre con solo una oveja)</w:t>
      </w:r>
    </w:p>
    <w:p w14:paraId="0076F439" w14:textId="513EBCA4" w:rsidR="001F2424" w:rsidRDefault="001F2424" w:rsidP="001F2424">
      <w:pPr>
        <w:spacing w:before="240" w:after="0" w:line="276" w:lineRule="auto"/>
        <w:jc w:val="center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NATÁN</w:t>
      </w:r>
    </w:p>
    <w:p w14:paraId="2D5614E4" w14:textId="77777777" w:rsidR="001F2424" w:rsidRDefault="001F2424" w:rsidP="001F2424">
      <w:pPr>
        <w:spacing w:before="240" w:after="0" w:line="276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El hombre rico tenía una gran cantidad de ovejas y ganado.</w:t>
      </w:r>
    </w:p>
    <w:p w14:paraId="6ED7B06C" w14:textId="58A820F1" w:rsidR="001F2424" w:rsidRDefault="001F2424" w:rsidP="001F2424">
      <w:pPr>
        <w:spacing w:before="240" w:after="0" w:line="276" w:lineRule="auto"/>
        <w:ind w:left="4500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 xml:space="preserve">(El hombre rico </w:t>
      </w:r>
      <w:r w:rsidR="00BB4E11">
        <w:rPr>
          <w:rFonts w:ascii="Times New Roman" w:hAnsi="Times New Roman" w:cs="Times New Roman"/>
          <w:lang w:val="es-PR"/>
        </w:rPr>
        <w:t>camina casi bailando con sus animales muy contento)</w:t>
      </w:r>
    </w:p>
    <w:p w14:paraId="4504A9BF" w14:textId="5B51A2B0" w:rsidR="00BB4E11" w:rsidRDefault="00BB4E11" w:rsidP="00BB4E11">
      <w:pPr>
        <w:spacing w:before="240" w:after="0" w:line="276" w:lineRule="auto"/>
        <w:jc w:val="center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HOMBRE RICO</w:t>
      </w:r>
    </w:p>
    <w:p w14:paraId="65DB2490" w14:textId="48DADBEC" w:rsidR="00BB4E11" w:rsidRPr="003642CD" w:rsidRDefault="00BB4E11" w:rsidP="00BB4E11">
      <w:pPr>
        <w:spacing w:before="240" w:after="0" w:line="276" w:lineRule="auto"/>
        <w:rPr>
          <w:rFonts w:ascii="Times New Roman" w:hAnsi="Times New Roman" w:cs="Times New Roman"/>
          <w:lang w:val="es-PR"/>
        </w:rPr>
      </w:pPr>
      <w:r w:rsidRPr="003642CD">
        <w:rPr>
          <w:rFonts w:ascii="Times New Roman" w:hAnsi="Times New Roman" w:cs="Times New Roman"/>
          <w:lang w:val="es-PR"/>
        </w:rPr>
        <w:t>¡Tantas ovejas</w:t>
      </w:r>
      <w:r w:rsidR="003642CD" w:rsidRPr="003642CD">
        <w:rPr>
          <w:rFonts w:ascii="Times New Roman" w:hAnsi="Times New Roman" w:cs="Times New Roman"/>
          <w:lang w:val="es-PR"/>
        </w:rPr>
        <w:t>! ¡Demasiadas para contar; me quedaría dormido!</w:t>
      </w:r>
    </w:p>
    <w:p w14:paraId="65F4EFF4" w14:textId="77777777" w:rsidR="003642CD" w:rsidRDefault="003642CD" w:rsidP="003642CD">
      <w:pPr>
        <w:spacing w:before="240" w:after="0" w:line="276" w:lineRule="auto"/>
        <w:jc w:val="center"/>
        <w:rPr>
          <w:rFonts w:ascii="Mongolian Baiti" w:hAnsi="Mongolian Baiti" w:cs="Mongolian Baiti"/>
          <w:lang w:val="es-PR"/>
        </w:rPr>
      </w:pPr>
    </w:p>
    <w:p w14:paraId="29E21D0F" w14:textId="00A64B45" w:rsidR="003642CD" w:rsidRPr="003642CD" w:rsidRDefault="003642CD" w:rsidP="003642CD">
      <w:pPr>
        <w:spacing w:before="240" w:after="0" w:line="276" w:lineRule="auto"/>
        <w:jc w:val="center"/>
        <w:rPr>
          <w:rFonts w:ascii="Times New Roman" w:hAnsi="Times New Roman" w:cs="Times New Roman"/>
          <w:lang w:val="es-PR"/>
        </w:rPr>
      </w:pPr>
      <w:r w:rsidRPr="003642CD">
        <w:rPr>
          <w:rFonts w:ascii="Times New Roman" w:hAnsi="Times New Roman" w:cs="Times New Roman"/>
          <w:lang w:val="es-PR"/>
        </w:rPr>
        <w:t>NATÁN</w:t>
      </w:r>
    </w:p>
    <w:p w14:paraId="06A25190" w14:textId="0E011B5C" w:rsidR="003642CD" w:rsidRDefault="003642CD" w:rsidP="003642CD">
      <w:pPr>
        <w:spacing w:before="240" w:after="0" w:line="276" w:lineRule="auto"/>
        <w:rPr>
          <w:rFonts w:ascii="Times New Roman" w:hAnsi="Times New Roman" w:cs="Times New Roman"/>
          <w:lang w:val="es-PR"/>
        </w:rPr>
      </w:pPr>
      <w:r w:rsidRPr="003642CD">
        <w:rPr>
          <w:rFonts w:ascii="Times New Roman" w:hAnsi="Times New Roman" w:cs="Times New Roman"/>
          <w:lang w:val="es-PR"/>
        </w:rPr>
        <w:t xml:space="preserve">Pero el hombre </w:t>
      </w:r>
      <w:r>
        <w:rPr>
          <w:rFonts w:ascii="Times New Roman" w:hAnsi="Times New Roman" w:cs="Times New Roman"/>
          <w:lang w:val="es-PR"/>
        </w:rPr>
        <w:t>pobre no tenía más que un</w:t>
      </w:r>
      <w:r w:rsidR="002F73E6">
        <w:rPr>
          <w:rFonts w:ascii="Times New Roman" w:hAnsi="Times New Roman" w:cs="Times New Roman"/>
          <w:lang w:val="es-PR"/>
        </w:rPr>
        <w:t xml:space="preserve">a ovejita </w:t>
      </w:r>
      <w:r>
        <w:rPr>
          <w:rFonts w:ascii="Times New Roman" w:hAnsi="Times New Roman" w:cs="Times New Roman"/>
          <w:lang w:val="es-PR"/>
        </w:rPr>
        <w:t>que había comprado.</w:t>
      </w:r>
    </w:p>
    <w:p w14:paraId="5B8355A3" w14:textId="06BDE523" w:rsidR="002F73E6" w:rsidRDefault="005B077C" w:rsidP="005B077C">
      <w:pPr>
        <w:spacing w:before="240" w:after="0" w:line="276" w:lineRule="auto"/>
        <w:jc w:val="center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HOMBRE POBRE</w:t>
      </w:r>
    </w:p>
    <w:p w14:paraId="3E0C35C6" w14:textId="14A37B35" w:rsidR="005B077C" w:rsidRDefault="005B077C" w:rsidP="005B077C">
      <w:pPr>
        <w:spacing w:before="240" w:after="0" w:line="276" w:lineRule="auto"/>
        <w:ind w:left="4500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(Mece a la ovejita como si fuera un bebé)</w:t>
      </w:r>
    </w:p>
    <w:p w14:paraId="5EBA682F" w14:textId="0C4BBAD7" w:rsidR="005B077C" w:rsidRPr="007949A3" w:rsidRDefault="005B077C" w:rsidP="005B077C">
      <w:pPr>
        <w:spacing w:before="240" w:after="0" w:line="276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¡Te amo ovejita! ¡Eres la única ovejita para mí</w:t>
      </w:r>
      <w:r w:rsidR="007949A3">
        <w:rPr>
          <w:rFonts w:ascii="Times New Roman" w:hAnsi="Times New Roman" w:cs="Times New Roman"/>
          <w:lang w:val="es-PR"/>
        </w:rPr>
        <w:t>! Te llamaré Paquita porque tú, ovejita, eres muy bonita.</w:t>
      </w:r>
    </w:p>
    <w:p w14:paraId="1A48B16D" w14:textId="4276ECA6" w:rsidR="005B077C" w:rsidRDefault="005B077C" w:rsidP="005B077C">
      <w:pPr>
        <w:spacing w:before="240" w:after="0" w:line="276" w:lineRule="auto"/>
        <w:ind w:left="4500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 xml:space="preserve">(Mientras Natán dice estas palabras, el hombre pobre las </w:t>
      </w:r>
      <w:r w:rsidR="00B01BE9">
        <w:rPr>
          <w:rFonts w:ascii="Times New Roman" w:hAnsi="Times New Roman" w:cs="Times New Roman"/>
          <w:lang w:val="es-PR"/>
        </w:rPr>
        <w:t>representa con su oveja. El elenco podría unirse para completar la imagen</w:t>
      </w:r>
      <w:r w:rsidR="00BC5732">
        <w:rPr>
          <w:rFonts w:ascii="Times New Roman" w:hAnsi="Times New Roman" w:cs="Times New Roman"/>
          <w:lang w:val="es-PR"/>
        </w:rPr>
        <w:t xml:space="preserve"> de una</w:t>
      </w:r>
      <w:r w:rsidR="00B01BE9">
        <w:rPr>
          <w:rFonts w:ascii="Times New Roman" w:hAnsi="Times New Roman" w:cs="Times New Roman"/>
          <w:lang w:val="es-PR"/>
        </w:rPr>
        <w:t xml:space="preserve"> familia.)</w:t>
      </w:r>
    </w:p>
    <w:p w14:paraId="5962AB3D" w14:textId="66AA9043" w:rsidR="00B01BE9" w:rsidRDefault="00B01BE9" w:rsidP="00B01BE9">
      <w:pPr>
        <w:spacing w:before="240" w:after="0" w:line="276" w:lineRule="auto"/>
        <w:jc w:val="center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NATÁN</w:t>
      </w:r>
    </w:p>
    <w:p w14:paraId="386D36CD" w14:textId="570F8B35" w:rsidR="00B01BE9" w:rsidRDefault="00B01BE9" w:rsidP="00B01BE9">
      <w:pPr>
        <w:spacing w:before="240" w:after="0" w:line="276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 xml:space="preserve">Él la crio, y ella creció con él y sus hijos. </w:t>
      </w:r>
      <w:r w:rsidR="00863B00">
        <w:rPr>
          <w:rFonts w:ascii="Times New Roman" w:hAnsi="Times New Roman" w:cs="Times New Roman"/>
          <w:lang w:val="es-PR"/>
        </w:rPr>
        <w:t>Compartió comida con él, bebió de su copa y hasta durmió en sus brazos. Era como una hija para él.</w:t>
      </w:r>
      <w:r w:rsidR="00D819AF">
        <w:rPr>
          <w:rFonts w:ascii="Times New Roman" w:hAnsi="Times New Roman" w:cs="Times New Roman"/>
          <w:lang w:val="es-PR"/>
        </w:rPr>
        <w:t xml:space="preserve"> </w:t>
      </w:r>
    </w:p>
    <w:p w14:paraId="0A5C65F8" w14:textId="6226BDAB" w:rsidR="00D819AF" w:rsidRDefault="00D819AF" w:rsidP="00D819AF">
      <w:pPr>
        <w:spacing w:before="240" w:after="0" w:line="276" w:lineRule="auto"/>
        <w:ind w:left="4500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(Entra el viajero)</w:t>
      </w:r>
    </w:p>
    <w:p w14:paraId="0347315A" w14:textId="0D1BE699" w:rsidR="00D819AF" w:rsidRDefault="00D819AF" w:rsidP="00D819AF">
      <w:pPr>
        <w:spacing w:before="240" w:after="0" w:line="276" w:lineRule="auto"/>
        <w:jc w:val="center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NATÁN</w:t>
      </w:r>
    </w:p>
    <w:p w14:paraId="026A417F" w14:textId="1617F50F" w:rsidR="00D819AF" w:rsidRDefault="00D819AF" w:rsidP="00D819AF">
      <w:pPr>
        <w:spacing w:before="240" w:after="0" w:line="276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Ahora un viajero vino al hombre rico.</w:t>
      </w:r>
    </w:p>
    <w:p w14:paraId="3020FBB8" w14:textId="2F228219" w:rsidR="00D819AF" w:rsidRDefault="00D819AF" w:rsidP="00D819AF">
      <w:pPr>
        <w:spacing w:before="240" w:after="0" w:line="276" w:lineRule="auto"/>
        <w:jc w:val="center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VIAJERO</w:t>
      </w:r>
    </w:p>
    <w:p w14:paraId="59E5CCC7" w14:textId="79A9C1B8" w:rsidR="00D819AF" w:rsidRDefault="00D819AF" w:rsidP="00D819AF">
      <w:pPr>
        <w:spacing w:before="240" w:after="0" w:line="276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Oye, hombre rico, tengo hambre.</w:t>
      </w:r>
      <w:r w:rsidR="007949A3">
        <w:rPr>
          <w:rFonts w:ascii="Times New Roman" w:hAnsi="Times New Roman" w:cs="Times New Roman"/>
          <w:lang w:val="es-PR"/>
        </w:rPr>
        <w:t xml:space="preserve"> Mi estómago quiere chuletas de </w:t>
      </w:r>
      <w:proofErr w:type="spellStart"/>
      <w:r w:rsidR="007949A3">
        <w:rPr>
          <w:rFonts w:ascii="Times New Roman" w:hAnsi="Times New Roman" w:cs="Times New Roman"/>
          <w:lang w:val="es-PR"/>
        </w:rPr>
        <w:t>cordeeero</w:t>
      </w:r>
      <w:proofErr w:type="spellEnd"/>
      <w:r w:rsidR="007949A3">
        <w:rPr>
          <w:rFonts w:ascii="Times New Roman" w:hAnsi="Times New Roman" w:cs="Times New Roman"/>
          <w:lang w:val="es-PR"/>
        </w:rPr>
        <w:t>.</w:t>
      </w:r>
    </w:p>
    <w:p w14:paraId="39F58C68" w14:textId="37EE36B1" w:rsidR="007949A3" w:rsidRDefault="007949A3" w:rsidP="007949A3">
      <w:pPr>
        <w:spacing w:before="240" w:after="0" w:line="276" w:lineRule="auto"/>
        <w:jc w:val="center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HOMBRE RICO</w:t>
      </w:r>
    </w:p>
    <w:p w14:paraId="48B50555" w14:textId="03C77D2C" w:rsidR="007949A3" w:rsidRDefault="007949A3" w:rsidP="007949A3">
      <w:pPr>
        <w:spacing w:before="240" w:after="0" w:line="276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¡Seguro, querido invitado mío! Tu estómago lleno será. ¿Pero cual ovejita debo usar? ¿Ovejita uno? ¿U ovejita 2? ¿U ovejita 3? U…</w:t>
      </w:r>
    </w:p>
    <w:p w14:paraId="1DF38CB0" w14:textId="2368FA48" w:rsidR="007949A3" w:rsidRDefault="007949A3" w:rsidP="007949A3">
      <w:pPr>
        <w:spacing w:before="240" w:after="0" w:line="276" w:lineRule="auto"/>
        <w:jc w:val="center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NATÁN</w:t>
      </w:r>
    </w:p>
    <w:p w14:paraId="0D56546E" w14:textId="30655AC3" w:rsidR="007949A3" w:rsidRDefault="007949A3" w:rsidP="007949A3">
      <w:pPr>
        <w:spacing w:before="240" w:after="0" w:line="276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Pero el hombre rico se abstuvo de tomar una de sus propias ovejas o ganado para prepararle una comida al viajero que había venido a él. En cambio, tomó la ovejita que le pertenecía al hombre pobre.</w:t>
      </w:r>
    </w:p>
    <w:p w14:paraId="3B57B877" w14:textId="6D0C92F5" w:rsidR="007949A3" w:rsidRDefault="007949A3" w:rsidP="007949A3">
      <w:pPr>
        <w:spacing w:before="240" w:after="0" w:line="276" w:lineRule="auto"/>
        <w:jc w:val="center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HOMBRE RICO, HOMBRE POBRE</w:t>
      </w:r>
    </w:p>
    <w:p w14:paraId="166EA87C" w14:textId="40FFAC82" w:rsidR="007949A3" w:rsidRDefault="007949A3" w:rsidP="007949A3">
      <w:pPr>
        <w:spacing w:before="240" w:after="0" w:line="276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¡Paquita!</w:t>
      </w:r>
    </w:p>
    <w:p w14:paraId="2B89CAD9" w14:textId="7FCB84E0" w:rsidR="007949A3" w:rsidRDefault="007949A3" w:rsidP="007949A3">
      <w:pPr>
        <w:spacing w:before="240" w:after="0" w:line="276" w:lineRule="auto"/>
        <w:ind w:left="4500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(El hombre rico se ríe de manera malvada; el hombre pobre lastimosamente grita un “¡</w:t>
      </w:r>
      <w:proofErr w:type="spellStart"/>
      <w:r>
        <w:rPr>
          <w:rFonts w:ascii="Times New Roman" w:hAnsi="Times New Roman" w:cs="Times New Roman"/>
          <w:lang w:val="es-PR"/>
        </w:rPr>
        <w:t>noooooooooooo</w:t>
      </w:r>
      <w:proofErr w:type="spellEnd"/>
      <w:r>
        <w:rPr>
          <w:rFonts w:ascii="Times New Roman" w:hAnsi="Times New Roman" w:cs="Times New Roman"/>
          <w:lang w:val="es-PR"/>
        </w:rPr>
        <w:t>!”)</w:t>
      </w:r>
    </w:p>
    <w:p w14:paraId="6E29765A" w14:textId="77777777" w:rsidR="007949A3" w:rsidRDefault="007949A3" w:rsidP="007949A3">
      <w:pPr>
        <w:spacing w:before="240" w:after="0" w:line="276" w:lineRule="auto"/>
        <w:jc w:val="center"/>
        <w:rPr>
          <w:rFonts w:ascii="Times New Roman" w:hAnsi="Times New Roman" w:cs="Times New Roman"/>
          <w:lang w:val="es-PR"/>
        </w:rPr>
      </w:pPr>
    </w:p>
    <w:p w14:paraId="778A73D1" w14:textId="47AE4073" w:rsidR="007949A3" w:rsidRDefault="007949A3" w:rsidP="007949A3">
      <w:pPr>
        <w:spacing w:before="240" w:after="0" w:line="276" w:lineRule="auto"/>
        <w:jc w:val="center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NATÁN</w:t>
      </w:r>
    </w:p>
    <w:p w14:paraId="02EB4908" w14:textId="0DFFBA7E" w:rsidR="007949A3" w:rsidRDefault="007949A3" w:rsidP="007949A3">
      <w:pPr>
        <w:spacing w:before="240" w:after="0" w:line="276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Ahora David, ¿qué castigo debe recibir el mal hacedor?</w:t>
      </w:r>
    </w:p>
    <w:p w14:paraId="26A22CA5" w14:textId="4A84209E" w:rsidR="007949A3" w:rsidRDefault="007949A3" w:rsidP="007949A3">
      <w:pPr>
        <w:spacing w:before="240" w:after="0" w:line="276" w:lineRule="auto"/>
        <w:jc w:val="center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DAVID</w:t>
      </w:r>
    </w:p>
    <w:p w14:paraId="49E43D4E" w14:textId="6C753D6A" w:rsidR="007949A3" w:rsidRDefault="007949A3" w:rsidP="007949A3">
      <w:pPr>
        <w:spacing w:before="240" w:after="0" w:line="276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 xml:space="preserve">¡Tan cierto como el Señor vive, el hombre que hizo esto </w:t>
      </w:r>
      <w:r w:rsidR="008008C3">
        <w:rPr>
          <w:rFonts w:ascii="Times New Roman" w:hAnsi="Times New Roman" w:cs="Times New Roman"/>
          <w:lang w:val="es-PR"/>
        </w:rPr>
        <w:t>merece la muerte</w:t>
      </w:r>
      <w:r>
        <w:rPr>
          <w:rFonts w:ascii="Times New Roman" w:hAnsi="Times New Roman" w:cs="Times New Roman"/>
          <w:lang w:val="es-PR"/>
        </w:rPr>
        <w:t>! Debe pagar por esa ovejita cuatro veces más, porque hizo tal cosa y no tuvo piedad.</w:t>
      </w:r>
    </w:p>
    <w:p w14:paraId="6F6EAD3B" w14:textId="77777777" w:rsidR="007949A3" w:rsidRDefault="007949A3" w:rsidP="007949A3">
      <w:pPr>
        <w:spacing w:before="240" w:after="0" w:line="276" w:lineRule="auto"/>
        <w:jc w:val="center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NATÁN</w:t>
      </w:r>
    </w:p>
    <w:p w14:paraId="6B22ACB6" w14:textId="25509725" w:rsidR="007949A3" w:rsidRDefault="007949A3" w:rsidP="007949A3">
      <w:pPr>
        <w:spacing w:before="240" w:after="0" w:line="276" w:lineRule="auto"/>
        <w:rPr>
          <w:rFonts w:ascii="Times New Roman" w:hAnsi="Times New Roman" w:cs="Times New Roman"/>
          <w:lang w:val="es-PR"/>
        </w:rPr>
      </w:pPr>
      <w:r w:rsidRPr="007949A3">
        <w:rPr>
          <w:rFonts w:ascii="Times New Roman" w:hAnsi="Times New Roman" w:cs="Times New Roman"/>
          <w:lang w:val="es-PR"/>
        </w:rPr>
        <w:t>¡Tú eres ese h</w:t>
      </w:r>
      <w:r>
        <w:rPr>
          <w:rFonts w:ascii="Times New Roman" w:hAnsi="Times New Roman" w:cs="Times New Roman"/>
          <w:lang w:val="es-PR"/>
        </w:rPr>
        <w:t>ombre!</w:t>
      </w:r>
    </w:p>
    <w:p w14:paraId="1FC32682" w14:textId="77E3A93C" w:rsidR="007949A3" w:rsidRDefault="007949A3" w:rsidP="007949A3">
      <w:pPr>
        <w:spacing w:before="240" w:after="0" w:line="276" w:lineRule="auto"/>
        <w:jc w:val="center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DAVID</w:t>
      </w:r>
    </w:p>
    <w:p w14:paraId="73E050B7" w14:textId="3B9EF4D2" w:rsidR="007949A3" w:rsidRDefault="007949A3" w:rsidP="007949A3">
      <w:pPr>
        <w:spacing w:before="240" w:after="0" w:line="276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¿¡Yo!?</w:t>
      </w:r>
    </w:p>
    <w:p w14:paraId="40E228D9" w14:textId="77777777" w:rsidR="007949A3" w:rsidRDefault="007949A3" w:rsidP="007949A3">
      <w:pPr>
        <w:spacing w:before="240" w:after="0" w:line="276" w:lineRule="auto"/>
        <w:jc w:val="center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NATÁN</w:t>
      </w:r>
    </w:p>
    <w:p w14:paraId="7505E4CE" w14:textId="0B1EBF9C" w:rsidR="007949A3" w:rsidRDefault="007949A3" w:rsidP="007949A3">
      <w:pPr>
        <w:spacing w:before="240" w:after="0" w:line="276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 xml:space="preserve">¡Sí, tú! </w:t>
      </w:r>
      <w:r w:rsidR="005852E9">
        <w:rPr>
          <w:rFonts w:ascii="Times New Roman" w:hAnsi="Times New Roman" w:cs="Times New Roman"/>
          <w:lang w:val="es-PR"/>
        </w:rPr>
        <w:t>¡</w:t>
      </w:r>
      <w:r>
        <w:rPr>
          <w:rFonts w:ascii="Times New Roman" w:hAnsi="Times New Roman" w:cs="Times New Roman"/>
          <w:lang w:val="es-PR"/>
        </w:rPr>
        <w:t>Tú enviaste a Urías a morir</w:t>
      </w:r>
      <w:r w:rsidR="005852E9">
        <w:rPr>
          <w:rFonts w:ascii="Times New Roman" w:hAnsi="Times New Roman" w:cs="Times New Roman"/>
          <w:lang w:val="es-PR"/>
        </w:rPr>
        <w:t xml:space="preserve"> para así quedarte con su esposa!</w:t>
      </w:r>
      <w:r>
        <w:rPr>
          <w:rFonts w:ascii="Times New Roman" w:hAnsi="Times New Roman" w:cs="Times New Roman"/>
          <w:lang w:val="es-PR"/>
        </w:rPr>
        <w:t xml:space="preserve"> </w:t>
      </w:r>
    </w:p>
    <w:p w14:paraId="35A970DB" w14:textId="661D7E21" w:rsidR="005852E9" w:rsidRDefault="005852E9" w:rsidP="005852E9">
      <w:pPr>
        <w:spacing w:before="240" w:after="0" w:line="276" w:lineRule="auto"/>
        <w:jc w:val="center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DAVID</w:t>
      </w:r>
    </w:p>
    <w:p w14:paraId="147CAFBA" w14:textId="4CB7B938" w:rsidR="005852E9" w:rsidRDefault="005852E9" w:rsidP="005852E9">
      <w:pPr>
        <w:spacing w:before="240" w:after="0" w:line="276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No me esperaba ese giro.</w:t>
      </w:r>
    </w:p>
    <w:p w14:paraId="3F496DA3" w14:textId="13B8F414" w:rsidR="005852E9" w:rsidRDefault="005852E9" w:rsidP="005852E9">
      <w:pPr>
        <w:spacing w:before="240" w:after="0" w:line="276" w:lineRule="auto"/>
        <w:jc w:val="center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NATÁN</w:t>
      </w:r>
    </w:p>
    <w:p w14:paraId="39784E6D" w14:textId="41F3F493" w:rsidR="005852E9" w:rsidRPr="007B1666" w:rsidRDefault="005852E9" w:rsidP="005852E9">
      <w:pPr>
        <w:spacing w:before="240" w:after="0"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 w:rsidRPr="007B1666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El </w:t>
      </w:r>
      <w:r w:rsidRPr="007B1666">
        <w:rPr>
          <w:rStyle w:val="small-caps"/>
          <w:rFonts w:ascii="Times New Roman" w:hAnsi="Times New Roman" w:cs="Times New Roman"/>
          <w:smallCaps/>
          <w:color w:val="000000"/>
          <w:shd w:val="clear" w:color="auto" w:fill="FFFFFF"/>
          <w:lang w:val="es-PR"/>
        </w:rPr>
        <w:t>Señor</w:t>
      </w:r>
      <w:r w:rsidRPr="007B1666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, Dios de Israel, dice: “Yo te ungí rey de Israel y te libré del poder de Saúl.</w:t>
      </w:r>
      <w:r w:rsidRPr="007B1666">
        <w:rPr>
          <w:rFonts w:ascii="Times New Roman" w:hAnsi="Times New Roman" w:cs="Times New Roman"/>
          <w:color w:val="000000"/>
          <w:shd w:val="clear" w:color="auto" w:fill="FFFFFF"/>
          <w:lang w:val="es-PR"/>
        </w:rPr>
        <w:t xml:space="preserve"> </w:t>
      </w:r>
      <w:r w:rsidR="007B1666" w:rsidRPr="007B1666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Y por si esto hubiera sido poco, te habría dado mucho más.</w:t>
      </w:r>
      <w:r w:rsidR="007B1666" w:rsidRPr="007B1666">
        <w:rPr>
          <w:rFonts w:ascii="Times New Roman" w:hAnsi="Times New Roman" w:cs="Times New Roman"/>
          <w:color w:val="000000"/>
          <w:shd w:val="clear" w:color="auto" w:fill="FFFFFF"/>
          <w:lang w:val="es-PR"/>
        </w:rPr>
        <w:t xml:space="preserve"> </w:t>
      </w:r>
      <w:r w:rsidRPr="007B1666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¿Por qué, entonces, despreciaste la palabra del </w:t>
      </w:r>
      <w:r w:rsidRPr="007B1666">
        <w:rPr>
          <w:rStyle w:val="small-caps"/>
          <w:rFonts w:ascii="Times New Roman" w:hAnsi="Times New Roman" w:cs="Times New Roman"/>
          <w:smallCaps/>
          <w:color w:val="000000"/>
          <w:shd w:val="clear" w:color="auto" w:fill="FFFFFF"/>
          <w:lang w:val="es-PR"/>
        </w:rPr>
        <w:t>Señor</w:t>
      </w:r>
      <w:r w:rsidRPr="007B1666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 </w:t>
      </w:r>
      <w:r w:rsidR="007B1666" w:rsidRPr="007B1666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haciendo lo que le desagrada</w:t>
      </w:r>
      <w:r w:rsidRPr="007B1666">
        <w:rPr>
          <w:rFonts w:ascii="Times New Roman" w:hAnsi="Times New Roman" w:cs="Times New Roman"/>
          <w:color w:val="000000"/>
          <w:shd w:val="clear" w:color="auto" w:fill="FFFFFF"/>
          <w:lang w:val="es-PR"/>
        </w:rPr>
        <w:t xml:space="preserve">? </w:t>
      </w:r>
      <w:r w:rsidR="007B1666" w:rsidRPr="007B1666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Por eso la espada jamás se apartará de tu familia, pues me despreciaste al tomar la esposa de Urías el hitita para hacerla tu mujer</w:t>
      </w:r>
      <w:r w:rsidR="007B1666" w:rsidRPr="007B1666">
        <w:rPr>
          <w:rFonts w:ascii="Times New Roman" w:hAnsi="Times New Roman" w:cs="Times New Roman"/>
          <w:color w:val="000000"/>
          <w:shd w:val="clear" w:color="auto" w:fill="FFFFFF"/>
          <w:lang w:val="es-PR"/>
        </w:rPr>
        <w:t xml:space="preserve">. </w:t>
      </w:r>
    </w:p>
    <w:p w14:paraId="46FA786E" w14:textId="0A7288A3" w:rsidR="007B1666" w:rsidRPr="007B1666" w:rsidRDefault="007B1666" w:rsidP="007B1666">
      <w:pPr>
        <w:spacing w:before="240" w:after="0" w:line="276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 w:rsidRPr="007B1666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DAVID</w:t>
      </w:r>
    </w:p>
    <w:p w14:paraId="66F098CC" w14:textId="5F5DBF49" w:rsidR="007B1666" w:rsidRPr="007B1666" w:rsidRDefault="007B1666" w:rsidP="007B1666">
      <w:pPr>
        <w:spacing w:before="240" w:after="0" w:line="276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 w:rsidRPr="007B1666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Lo siento, he pecado contra el Señor.</w:t>
      </w:r>
    </w:p>
    <w:p w14:paraId="5DC17A25" w14:textId="38F5A33B" w:rsidR="007B1666" w:rsidRPr="007B1666" w:rsidRDefault="007B1666" w:rsidP="007B1666">
      <w:pPr>
        <w:spacing w:before="240" w:after="0" w:line="276" w:lineRule="auto"/>
        <w:jc w:val="right"/>
        <w:rPr>
          <w:rFonts w:ascii="Times New Roman" w:hAnsi="Times New Roman" w:cs="Times New Roman"/>
          <w:lang w:val="es-PR"/>
        </w:rPr>
      </w:pPr>
      <w:r w:rsidRPr="007B1666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BLACKOUT.</w:t>
      </w:r>
    </w:p>
    <w:p w14:paraId="133B95A3" w14:textId="77777777" w:rsidR="005852E9" w:rsidRPr="007949A3" w:rsidRDefault="005852E9" w:rsidP="005852E9">
      <w:pPr>
        <w:spacing w:before="240" w:after="0" w:line="276" w:lineRule="auto"/>
        <w:rPr>
          <w:rFonts w:ascii="Times New Roman" w:hAnsi="Times New Roman" w:cs="Times New Roman"/>
          <w:lang w:val="es-PR"/>
        </w:rPr>
      </w:pPr>
    </w:p>
    <w:p w14:paraId="3DB583B4" w14:textId="77777777" w:rsidR="007949A3" w:rsidRPr="007949A3" w:rsidRDefault="007949A3" w:rsidP="007949A3">
      <w:pPr>
        <w:spacing w:before="240" w:after="0" w:line="276" w:lineRule="auto"/>
        <w:jc w:val="center"/>
        <w:rPr>
          <w:rFonts w:ascii="Times New Roman" w:hAnsi="Times New Roman" w:cs="Times New Roman"/>
          <w:lang w:val="es-PR"/>
        </w:rPr>
      </w:pPr>
    </w:p>
    <w:p w14:paraId="4C1EA201" w14:textId="77777777" w:rsidR="00863B00" w:rsidRPr="007949A3" w:rsidRDefault="00863B00" w:rsidP="00B01BE9">
      <w:pPr>
        <w:spacing w:before="240" w:after="0" w:line="276" w:lineRule="auto"/>
        <w:rPr>
          <w:rFonts w:ascii="Times New Roman" w:hAnsi="Times New Roman" w:cs="Times New Roman"/>
          <w:lang w:val="es-PR"/>
        </w:rPr>
      </w:pPr>
    </w:p>
    <w:p w14:paraId="19204956" w14:textId="77777777" w:rsidR="00E70ED2" w:rsidRPr="007949A3" w:rsidRDefault="00E70ED2" w:rsidP="00E70ED2">
      <w:pPr>
        <w:spacing w:before="240" w:after="0" w:line="276" w:lineRule="auto"/>
        <w:rPr>
          <w:rFonts w:ascii="Times New Roman" w:hAnsi="Times New Roman" w:cs="Times New Roman"/>
          <w:lang w:val="es-PR"/>
        </w:rPr>
      </w:pPr>
    </w:p>
    <w:sectPr w:rsidR="00E70ED2" w:rsidRPr="00794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8861" w14:textId="77777777" w:rsidR="005B077C" w:rsidRDefault="005B077C" w:rsidP="005B077C">
      <w:pPr>
        <w:spacing w:after="0" w:line="240" w:lineRule="auto"/>
      </w:pPr>
      <w:r>
        <w:separator/>
      </w:r>
    </w:p>
  </w:endnote>
  <w:endnote w:type="continuationSeparator" w:id="0">
    <w:p w14:paraId="6F4BF504" w14:textId="77777777" w:rsidR="005B077C" w:rsidRDefault="005B077C" w:rsidP="005B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2F98" w14:textId="77777777" w:rsidR="005B077C" w:rsidRDefault="005B077C" w:rsidP="005B077C">
      <w:pPr>
        <w:spacing w:after="0" w:line="240" w:lineRule="auto"/>
      </w:pPr>
      <w:r>
        <w:separator/>
      </w:r>
    </w:p>
  </w:footnote>
  <w:footnote w:type="continuationSeparator" w:id="0">
    <w:p w14:paraId="2FB3DBBA" w14:textId="77777777" w:rsidR="005B077C" w:rsidRDefault="005B077C" w:rsidP="005B0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B9"/>
    <w:rsid w:val="000D16D6"/>
    <w:rsid w:val="001F2424"/>
    <w:rsid w:val="002F73E6"/>
    <w:rsid w:val="003642CD"/>
    <w:rsid w:val="005852E9"/>
    <w:rsid w:val="005B077C"/>
    <w:rsid w:val="0067783B"/>
    <w:rsid w:val="00703BB9"/>
    <w:rsid w:val="007949A3"/>
    <w:rsid w:val="007B1666"/>
    <w:rsid w:val="008008C3"/>
    <w:rsid w:val="00863B00"/>
    <w:rsid w:val="00B01BE9"/>
    <w:rsid w:val="00BB4E11"/>
    <w:rsid w:val="00BC5732"/>
    <w:rsid w:val="00D819AF"/>
    <w:rsid w:val="00DB26D8"/>
    <w:rsid w:val="00E70ED2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C7CE"/>
  <w15:chartTrackingRefBased/>
  <w15:docId w15:val="{449F0107-07F0-4852-A2AD-77E687D0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77C"/>
  </w:style>
  <w:style w:type="paragraph" w:styleId="Footer">
    <w:name w:val="footer"/>
    <w:basedOn w:val="Normal"/>
    <w:link w:val="FooterChar"/>
    <w:uiPriority w:val="99"/>
    <w:unhideWhenUsed/>
    <w:rsid w:val="005B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77C"/>
  </w:style>
  <w:style w:type="character" w:customStyle="1" w:styleId="small-caps">
    <w:name w:val="small-caps"/>
    <w:basedOn w:val="DefaultParagraphFont"/>
    <w:rsid w:val="00585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30034</TotalTime>
  <Pages>5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SOFIA CRUZ-NEGRON</dc:creator>
  <cp:keywords/>
  <dc:description/>
  <cp:lastModifiedBy>NATALIA SOFIA CRUZ-NEGRON</cp:lastModifiedBy>
  <cp:revision>6</cp:revision>
  <dcterms:created xsi:type="dcterms:W3CDTF">2022-11-08T15:51:00Z</dcterms:created>
  <dcterms:modified xsi:type="dcterms:W3CDTF">2022-12-02T17:31:00Z</dcterms:modified>
</cp:coreProperties>
</file>