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1CC" w:rsidRDefault="00C611CC" w14:paraId="799FE221" w14:textId="28373BFA">
      <w:pPr>
        <w:rPr>
          <w:rFonts w:ascii="Courier New" w:hAnsi="Courier New" w:cs="Courier New"/>
        </w:rPr>
      </w:pPr>
    </w:p>
    <w:p w:rsidR="00FC1471" w:rsidRDefault="00FC1471" w14:paraId="6A04B518" w14:textId="51A43A4D">
      <w:pPr>
        <w:rPr>
          <w:rFonts w:ascii="Courier New" w:hAnsi="Courier New" w:cs="Courier New"/>
        </w:rPr>
      </w:pPr>
    </w:p>
    <w:p w:rsidR="00FC1471" w:rsidRDefault="00FC1471" w14:paraId="245D7AFC" w14:textId="3143D550">
      <w:pPr>
        <w:rPr>
          <w:rFonts w:ascii="Courier New" w:hAnsi="Courier New" w:cs="Courier New"/>
        </w:rPr>
      </w:pPr>
    </w:p>
    <w:p w:rsidR="00FC1471" w:rsidRDefault="00FC1471" w14:paraId="125B27A5" w14:textId="4E0CA6A7">
      <w:pPr>
        <w:rPr>
          <w:rFonts w:ascii="Courier New" w:hAnsi="Courier New" w:cs="Courier New"/>
        </w:rPr>
      </w:pPr>
    </w:p>
    <w:p w:rsidR="00FC1471" w:rsidRDefault="00FC1471" w14:paraId="566239F8" w14:textId="1156CF1D">
      <w:pPr>
        <w:rPr>
          <w:rFonts w:ascii="Courier New" w:hAnsi="Courier New" w:cs="Courier New"/>
        </w:rPr>
      </w:pPr>
    </w:p>
    <w:p w:rsidR="00FC1471" w:rsidRDefault="00FC1471" w14:paraId="4A545437" w14:textId="202FA32A">
      <w:pPr>
        <w:rPr>
          <w:rFonts w:ascii="Courier New" w:hAnsi="Courier New" w:cs="Courier New"/>
        </w:rPr>
      </w:pPr>
    </w:p>
    <w:p w:rsidR="00FC1471" w:rsidRDefault="00FC1471" w14:paraId="5E934C49" w14:textId="53E2780A">
      <w:pPr>
        <w:rPr>
          <w:rFonts w:ascii="Courier New" w:hAnsi="Courier New" w:cs="Courier New"/>
        </w:rPr>
      </w:pPr>
    </w:p>
    <w:p w:rsidR="00FC1471" w:rsidRDefault="00FC1471" w14:paraId="32240A93" w14:textId="2BB6754E">
      <w:pPr>
        <w:rPr>
          <w:rFonts w:ascii="Courier New" w:hAnsi="Courier New" w:cs="Courier New"/>
        </w:rPr>
      </w:pPr>
    </w:p>
    <w:p w:rsidR="00FC1471" w:rsidRDefault="00FC1471" w14:paraId="11BF0B41" w14:textId="691F6EE3">
      <w:pPr>
        <w:rPr>
          <w:rFonts w:ascii="Courier New" w:hAnsi="Courier New" w:cs="Courier New"/>
        </w:rPr>
      </w:pPr>
    </w:p>
    <w:p w:rsidR="00FC1471" w:rsidRDefault="00FC1471" w14:paraId="75EDF618" w14:textId="4506EBAF">
      <w:pPr>
        <w:rPr>
          <w:rFonts w:ascii="Courier New" w:hAnsi="Courier New" w:cs="Courier New"/>
        </w:rPr>
      </w:pPr>
    </w:p>
    <w:p w:rsidR="00FC1471" w:rsidP="00FC1471" w:rsidRDefault="00EA3D41" w14:paraId="358C60E2" w14:textId="3A2E71F3">
      <w:pPr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JUEGO DE TRONO</w:t>
      </w:r>
      <w:r w:rsidR="00CC7E9D">
        <w:rPr>
          <w:rFonts w:ascii="Courier New" w:hAnsi="Courier New" w:cs="Courier New"/>
          <w:u w:val="single"/>
        </w:rPr>
        <w:t>S</w:t>
      </w:r>
    </w:p>
    <w:p w:rsidR="00EA3D41" w:rsidP="00FC1471" w:rsidRDefault="00EA3D41" w14:paraId="03311132" w14:textId="0C6D56ED">
      <w:pPr>
        <w:jc w:val="center"/>
        <w:rPr>
          <w:rFonts w:ascii="Courier New" w:hAnsi="Courier New" w:cs="Courier New"/>
          <w:u w:val="single"/>
        </w:rPr>
      </w:pPr>
    </w:p>
    <w:p w:rsidR="00EA3D41" w:rsidP="00EA3D41" w:rsidRDefault="00EA3D41" w14:paraId="59AC7892" w14:textId="2A51E4C4">
      <w:pPr>
        <w:spacing w:line="48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Escrito por</w:t>
      </w:r>
    </w:p>
    <w:p w:rsidR="00EA3D41" w:rsidP="00EA3D41" w:rsidRDefault="00EA3D41" w14:paraId="22C207E0" w14:textId="47630954">
      <w:pPr>
        <w:spacing w:line="48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Kyle Higgins</w:t>
      </w:r>
    </w:p>
    <w:p w:rsidR="00EA3D41" w:rsidP="00FC1471" w:rsidRDefault="00EA3D41" w14:paraId="3D69BC8C" w14:textId="1C732951">
      <w:pPr>
        <w:jc w:val="center"/>
        <w:rPr>
          <w:rFonts w:ascii="Courier New" w:hAnsi="Courier New" w:cs="Courier New"/>
        </w:rPr>
      </w:pPr>
    </w:p>
    <w:p w:rsidR="00EA3D41" w:rsidP="00FC1471" w:rsidRDefault="00EA3D41" w14:paraId="0904D5D5" w14:textId="18B2585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Basado en, 1 Samuel 16:1-13</w:t>
      </w:r>
    </w:p>
    <w:p w:rsidR="00EA3D41" w:rsidP="00FC1471" w:rsidRDefault="00EA3D41" w14:paraId="0CF36DD4" w14:textId="71C91349">
      <w:pPr>
        <w:jc w:val="center"/>
        <w:rPr>
          <w:rFonts w:ascii="Courier New" w:hAnsi="Courier New" w:cs="Courier New"/>
        </w:rPr>
      </w:pPr>
    </w:p>
    <w:p w:rsidR="00EA3D41" w:rsidP="00FC1471" w:rsidRDefault="00EA3D41" w14:paraId="49F5DD57" w14:textId="78393C54">
      <w:pPr>
        <w:jc w:val="center"/>
        <w:rPr>
          <w:rFonts w:ascii="Courier New" w:hAnsi="Courier New" w:cs="Courier New"/>
        </w:rPr>
      </w:pPr>
    </w:p>
    <w:p w:rsidR="00EA3D41" w:rsidP="00FC1471" w:rsidRDefault="00EA3D41" w14:paraId="46CC47AB" w14:textId="25E64D5B">
      <w:pPr>
        <w:jc w:val="center"/>
        <w:rPr>
          <w:rFonts w:ascii="Courier New" w:hAnsi="Courier New" w:cs="Courier New"/>
        </w:rPr>
      </w:pPr>
    </w:p>
    <w:p w:rsidR="00EA3D41" w:rsidP="00FC1471" w:rsidRDefault="00EA3D41" w14:paraId="0F32548F" w14:textId="18E2A3C7">
      <w:pPr>
        <w:jc w:val="center"/>
        <w:rPr>
          <w:rFonts w:ascii="Courier New" w:hAnsi="Courier New" w:cs="Courier New"/>
        </w:rPr>
      </w:pPr>
    </w:p>
    <w:p w:rsidR="00EA3D41" w:rsidP="00FC1471" w:rsidRDefault="00EA3D41" w14:paraId="49B1DB1D" w14:textId="472FCEDC">
      <w:pPr>
        <w:jc w:val="center"/>
        <w:rPr>
          <w:rFonts w:ascii="Courier New" w:hAnsi="Courier New" w:cs="Courier New"/>
        </w:rPr>
      </w:pPr>
    </w:p>
    <w:p w:rsidR="00EA3D41" w:rsidP="00FC1471" w:rsidRDefault="00EA3D41" w14:paraId="101FBA45" w14:textId="2C39B592">
      <w:pPr>
        <w:jc w:val="center"/>
        <w:rPr>
          <w:rFonts w:ascii="Courier New" w:hAnsi="Courier New" w:cs="Courier New"/>
        </w:rPr>
      </w:pPr>
    </w:p>
    <w:p w:rsidR="00EA3D41" w:rsidP="00FC1471" w:rsidRDefault="00EA3D41" w14:paraId="3CF766F9" w14:textId="7A363C7D">
      <w:pPr>
        <w:jc w:val="center"/>
        <w:rPr>
          <w:rFonts w:ascii="Courier New" w:hAnsi="Courier New" w:cs="Courier New"/>
        </w:rPr>
      </w:pPr>
    </w:p>
    <w:p w:rsidR="00EA3D41" w:rsidP="00FC1471" w:rsidRDefault="00EA3D41" w14:paraId="0DBB860B" w14:textId="6E120692">
      <w:pPr>
        <w:jc w:val="center"/>
        <w:rPr>
          <w:rFonts w:ascii="Courier New" w:hAnsi="Courier New" w:cs="Courier New"/>
        </w:rPr>
      </w:pPr>
    </w:p>
    <w:p w:rsidR="00EA3D41" w:rsidP="00FC1471" w:rsidRDefault="00EA3D41" w14:paraId="4493002E" w14:textId="567AC957">
      <w:pPr>
        <w:jc w:val="center"/>
        <w:rPr>
          <w:rFonts w:ascii="Courier New" w:hAnsi="Courier New" w:cs="Courier New"/>
        </w:rPr>
      </w:pPr>
    </w:p>
    <w:p w:rsidR="00EA3D41" w:rsidP="00FC1471" w:rsidRDefault="00EA3D41" w14:paraId="3F8AE646" w14:textId="4EB0D2D6">
      <w:pPr>
        <w:jc w:val="center"/>
        <w:rPr>
          <w:rFonts w:ascii="Courier New" w:hAnsi="Courier New" w:cs="Courier New"/>
        </w:rPr>
      </w:pPr>
    </w:p>
    <w:p w:rsidR="00EA3D41" w:rsidP="00FC1471" w:rsidRDefault="00EA3D41" w14:paraId="7095398D" w14:textId="27CDBFF3">
      <w:pPr>
        <w:jc w:val="center"/>
        <w:rPr>
          <w:rFonts w:ascii="Courier New" w:hAnsi="Courier New" w:cs="Courier New"/>
        </w:rPr>
      </w:pPr>
    </w:p>
    <w:p w:rsidR="00EA3D41" w:rsidP="00FC1471" w:rsidRDefault="00EA3D41" w14:paraId="1B498C25" w14:textId="6F922A20">
      <w:pPr>
        <w:jc w:val="center"/>
        <w:rPr>
          <w:rFonts w:ascii="Courier New" w:hAnsi="Courier New" w:cs="Courier New"/>
        </w:rPr>
      </w:pPr>
    </w:p>
    <w:p w:rsidR="00EA3D41" w:rsidP="00BC34ED" w:rsidRDefault="00EA3D41" w14:paraId="556700CA" w14:textId="6B962643">
      <w:pPr>
        <w:jc w:val="center"/>
        <w:rPr>
          <w:rFonts w:ascii="Courier New" w:hAnsi="Courier New" w:cs="Courier New"/>
        </w:rPr>
      </w:pPr>
    </w:p>
    <w:p w:rsidR="00EA3D41" w:rsidP="00EA3D41" w:rsidRDefault="00EA3D41" w14:paraId="7A46D338" w14:textId="3B0DC04E">
      <w:pPr>
        <w:spacing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Juego de Tronos</w:t>
      </w:r>
    </w:p>
    <w:p w:rsidR="00EA3D41" w:rsidP="00EA3D41" w:rsidRDefault="00EA3D41" w14:paraId="199742E9" w14:textId="6642A323">
      <w:pPr>
        <w:spacing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Por: Kyle Higgings</w:t>
      </w:r>
    </w:p>
    <w:p w:rsidR="00EA3D41" w:rsidP="00EA3D41" w:rsidRDefault="00EA3D41" w14:paraId="25795EB1" w14:textId="688B8AFC">
      <w:pPr>
        <w:spacing w:line="240" w:lineRule="auto"/>
        <w:rPr>
          <w:rFonts w:ascii="Courier New" w:hAnsi="Courier New" w:cs="Courier New"/>
          <w:lang w:val="es-PR"/>
        </w:rPr>
      </w:pPr>
      <w:r w:rsidRPr="5563F03B" w:rsidR="5563F03B">
        <w:rPr>
          <w:rFonts w:ascii="Courier New" w:hAnsi="Courier New" w:cs="Courier New"/>
          <w:lang w:val="es-PR"/>
        </w:rPr>
        <w:t xml:space="preserve">Un </w:t>
      </w:r>
      <w:r w:rsidRPr="5563F03B" w:rsidR="5563F03B">
        <w:rPr>
          <w:rFonts w:ascii="Courier New" w:hAnsi="Courier New" w:cs="Courier New"/>
          <w:lang w:val="es-PR"/>
        </w:rPr>
        <w:t>libreto</w:t>
      </w:r>
      <w:r w:rsidRPr="5563F03B" w:rsidR="5563F03B">
        <w:rPr>
          <w:rFonts w:ascii="Courier New" w:hAnsi="Courier New" w:cs="Courier New"/>
          <w:lang w:val="es-PR"/>
        </w:rPr>
        <w:t xml:space="preserve"> cómico basado en 1 Samuel 16:7-12</w:t>
      </w:r>
    </w:p>
    <w:p w:rsidR="00EA3D41" w:rsidP="00EA3D41" w:rsidRDefault="00EA3D41" w14:paraId="5C935A1A" w14:textId="73D398A8">
      <w:pPr>
        <w:spacing w:line="240" w:lineRule="auto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5 roles parlantes, cualquier género. 7 roles no-parlantes</w:t>
      </w:r>
      <w:r w:rsidR="00BC34ED">
        <w:rPr>
          <w:rFonts w:ascii="Courier New" w:hAnsi="Courier New" w:cs="Courier New"/>
          <w:lang w:val="es-PR"/>
        </w:rPr>
        <w:t>, preferiblemente masculinos.</w:t>
      </w:r>
    </w:p>
    <w:p w:rsidR="00BC34ED" w:rsidP="00EA3D41" w:rsidRDefault="00BC34ED" w14:paraId="1794526E" w14:textId="5124BDC6">
      <w:pPr>
        <w:spacing w:line="240" w:lineRule="auto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De ser necesario, los personajes MC (maestros de ceremonia) puede utilizar tarjetas de referencia. Los MC’s también pueden ser interpretados por una persona.</w:t>
      </w:r>
    </w:p>
    <w:p w:rsidR="00BC34ED" w:rsidP="00EA3D41" w:rsidRDefault="00BC34ED" w14:paraId="0991390A" w14:textId="2345E6FD">
      <w:pPr>
        <w:spacing w:line="240" w:lineRule="auto"/>
        <w:rPr>
          <w:rFonts w:ascii="Courier New" w:hAnsi="Courier New" w:cs="Courier New"/>
          <w:lang w:val="es-PR"/>
        </w:rPr>
      </w:pPr>
    </w:p>
    <w:p w:rsidR="00BC34ED" w:rsidP="00BC34ED" w:rsidRDefault="00BC34ED" w14:paraId="4BBB2DC9" w14:textId="52052ADE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B212F1" w:rsidP="00B212F1" w:rsidRDefault="00B212F1" w14:paraId="7716626E" w14:textId="6EE60F38">
      <w:pPr>
        <w:spacing w:line="240" w:lineRule="auto"/>
        <w:ind w:lef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¡Bienvenidos al Juego de Tronos!</w:t>
      </w:r>
    </w:p>
    <w:p w:rsidR="00B212F1" w:rsidP="00B212F1" w:rsidRDefault="00B212F1" w14:paraId="0AE2CA4A" w14:textId="7327CC4B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B212F1" w:rsidP="00437819" w:rsidRDefault="00B212F1" w14:paraId="58D5606A" w14:textId="12905A22">
      <w:pPr>
        <w:spacing w:line="240" w:lineRule="auto"/>
        <w:ind w:left="2160"/>
        <w:rPr>
          <w:rFonts w:ascii="Courier New" w:hAnsi="Courier New" w:cs="Courier New"/>
          <w:i/>
          <w:iCs/>
          <w:lang w:val="es-PR"/>
        </w:rPr>
      </w:pPr>
      <w:r>
        <w:rPr>
          <w:rFonts w:ascii="Courier New" w:hAnsi="Courier New" w:cs="Courier New"/>
          <w:lang w:val="es-PR"/>
        </w:rPr>
        <w:t xml:space="preserve">Es parecido a </w:t>
      </w:r>
      <w:r>
        <w:rPr>
          <w:rFonts w:ascii="Courier New" w:hAnsi="Courier New" w:cs="Courier New"/>
          <w:i/>
          <w:iCs/>
          <w:lang w:val="es-PR"/>
        </w:rPr>
        <w:t>America’s Got Talent.</w:t>
      </w:r>
    </w:p>
    <w:p w:rsidR="00B212F1" w:rsidP="00B212F1" w:rsidRDefault="00B212F1" w14:paraId="46DE8CD0" w14:textId="5B9E0672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B212F1" w:rsidP="00437819" w:rsidRDefault="00437819" w14:paraId="586A19F5" w14:textId="2C77B173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 w:rsidRPr="5563F03B" w:rsidR="5563F03B">
        <w:rPr>
          <w:rFonts w:ascii="Courier New" w:hAnsi="Courier New" w:cs="Courier New"/>
          <w:lang w:val="es-PR"/>
        </w:rPr>
        <w:t>¡Pero el ganador llega a ser rey de todo Israel y Judea!</w:t>
      </w:r>
    </w:p>
    <w:p w:rsidR="00437819" w:rsidP="00437819" w:rsidRDefault="00437819" w14:paraId="517E8058" w14:textId="50CBE8D1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1E4B5E" w:rsidP="001E4B5E" w:rsidRDefault="009759F2" w14:paraId="39AF7EEE" w14:textId="56A25C16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 xml:space="preserve">Nuestra competencia ha sido reducida a una familia, la familia de </w:t>
      </w:r>
      <w:r w:rsidR="004109B0">
        <w:rPr>
          <w:rFonts w:ascii="Courier New" w:hAnsi="Courier New" w:cs="Courier New"/>
          <w:lang w:val="es-PR"/>
        </w:rPr>
        <w:t>Isaí</w:t>
      </w:r>
      <w:r>
        <w:rPr>
          <w:rFonts w:ascii="Courier New" w:hAnsi="Courier New" w:cs="Courier New"/>
          <w:lang w:val="es-PR"/>
        </w:rPr>
        <w:t>.</w:t>
      </w:r>
    </w:p>
    <w:p w:rsidR="00437819" w:rsidP="00437819" w:rsidRDefault="00437819" w14:paraId="4E20B71B" w14:textId="0B36B3D3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9759F2" w:rsidP="009759F2" w:rsidRDefault="004109B0" w14:paraId="4C9D6EC8" w14:textId="6E99C600">
      <w:pPr>
        <w:tabs>
          <w:tab w:val="left" w:pos="9270"/>
        </w:tabs>
        <w:spacing w:line="240" w:lineRule="auto"/>
        <w:ind w:left="207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Isaí</w:t>
      </w:r>
      <w:r w:rsidR="009759F2">
        <w:rPr>
          <w:rFonts w:ascii="Courier New" w:hAnsi="Courier New" w:cs="Courier New"/>
          <w:lang w:val="es-PR"/>
        </w:rPr>
        <w:t xml:space="preserve"> tiene 8 hijos. Pero solo 1 de ellos puede ser Rey.</w:t>
      </w:r>
    </w:p>
    <w:p w:rsidR="00437819" w:rsidP="00437819" w:rsidRDefault="00437819" w14:paraId="74A42382" w14:textId="576CFCEC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9759F2" w:rsidP="009759F2" w:rsidRDefault="00C93318" w14:paraId="0B2FCD9E" w14:textId="2EE819EE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Introduzcamos a nuestro juez. ¡Alguno lo llaman el mensajero, otros el profeta! ¡Pero nosotros lo llamamos Samuel, el hacedor de reyes!</w:t>
      </w:r>
    </w:p>
    <w:p w:rsidR="00437819" w:rsidP="00437819" w:rsidRDefault="00437819" w14:paraId="62FCF5F7" w14:textId="5F76D7D4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(entra Samuel)</w:t>
      </w:r>
    </w:p>
    <w:p w:rsidR="00437819" w:rsidP="00C93318" w:rsidRDefault="00437819" w14:paraId="6D42BD99" w14:textId="193799E7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C93318" w:rsidP="00C93318" w:rsidRDefault="00C93318" w14:paraId="0517EF9D" w14:textId="262E68E6">
      <w:pPr>
        <w:tabs>
          <w:tab w:val="left" w:pos="99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Dinos, Samuel. ¿Qué haría a uno de estos jóvenes el ganador en el día de hoy?</w:t>
      </w:r>
    </w:p>
    <w:p w:rsidR="00437819" w:rsidP="00437819" w:rsidRDefault="00437819" w14:paraId="2B2DA65B" w14:textId="4722EDF8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SAMUEL</w:t>
      </w:r>
    </w:p>
    <w:p w:rsidR="00C93318" w:rsidP="00213E9E" w:rsidRDefault="00C93318" w14:paraId="22102075" w14:textId="6E1E7977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Pues, no lo sé ahora. Pero cuando lo sepa, lo sabré. ¿Sabes?</w:t>
      </w:r>
    </w:p>
    <w:p w:rsidR="00C93318" w:rsidP="00C93318" w:rsidRDefault="00C93318" w14:paraId="4B5574D1" w14:textId="77777777">
      <w:pPr>
        <w:spacing w:line="240" w:lineRule="auto"/>
        <w:jc w:val="center"/>
        <w:rPr>
          <w:rFonts w:ascii="Courier New" w:hAnsi="Courier New" w:cs="Courier New"/>
          <w:lang w:val="es-PR"/>
        </w:rPr>
      </w:pPr>
    </w:p>
    <w:p w:rsidR="00C93318" w:rsidP="00C93318" w:rsidRDefault="00437819" w14:paraId="66FED189" w14:textId="7BA13A5F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lastRenderedPageBreak/>
        <w:t>MC 2</w:t>
      </w:r>
    </w:p>
    <w:p w:rsidR="00213E9E" w:rsidP="00213E9E" w:rsidRDefault="00213E9E" w14:paraId="73495B86" w14:textId="16E65EB3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Eso me suena a que no hay ningún favorito. ¡Todos tienen oportunidad!</w:t>
      </w:r>
    </w:p>
    <w:p w:rsidR="00437819" w:rsidP="00437819" w:rsidRDefault="00437819" w14:paraId="490AFB39" w14:textId="3019B8EA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SAMUEL</w:t>
      </w:r>
    </w:p>
    <w:p w:rsidRPr="00213E9E" w:rsidR="00213E9E" w:rsidP="00213E9E" w:rsidRDefault="00213E9E" w14:paraId="65D7C218" w14:textId="5B95B251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 xml:space="preserve">No, no, no, no, no. Sí hay un favorito y ya se conoce. </w:t>
      </w:r>
      <w:r>
        <w:rPr>
          <w:rFonts w:ascii="Courier New" w:hAnsi="Courier New" w:cs="Courier New"/>
          <w:b/>
          <w:bCs/>
          <w:i/>
          <w:iCs/>
          <w:lang w:val="es-PR"/>
        </w:rPr>
        <w:t>Yo</w:t>
      </w:r>
      <w:r>
        <w:rPr>
          <w:rFonts w:ascii="Courier New" w:hAnsi="Courier New" w:cs="Courier New"/>
          <w:lang w:val="es-PR"/>
        </w:rPr>
        <w:t xml:space="preserve"> solo no sé… quien es… todavía. Dios sabe (</w:t>
      </w:r>
      <w:r>
        <w:rPr>
          <w:rFonts w:ascii="Courier New" w:hAnsi="Courier New" w:cs="Courier New"/>
          <w:i/>
          <w:iCs/>
          <w:lang w:val="es-PR"/>
        </w:rPr>
        <w:t>susurrando</w:t>
      </w:r>
      <w:r>
        <w:rPr>
          <w:rFonts w:ascii="Courier New" w:hAnsi="Courier New" w:cs="Courier New"/>
          <w:lang w:val="es-PR"/>
        </w:rPr>
        <w:t xml:space="preserve">) y Él me va a decir. </w:t>
      </w:r>
    </w:p>
    <w:p w:rsidR="00437819" w:rsidP="00437819" w:rsidRDefault="00437819" w14:paraId="66CBBAA8" w14:textId="399C5E11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213E9E" w:rsidP="00213E9E" w:rsidRDefault="00213E9E" w14:paraId="3ED185CC" w14:textId="57DB6048">
      <w:pPr>
        <w:spacing w:line="240" w:lineRule="auto"/>
        <w:ind w:lef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¡Qué tipo!</w:t>
      </w:r>
    </w:p>
    <w:p w:rsidR="00437819" w:rsidP="00437819" w:rsidRDefault="00437819" w14:paraId="72CB15B6" w14:textId="7683CE03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213E9E" w:rsidP="006302C1" w:rsidRDefault="00213E9E" w14:paraId="39833CB4" w14:textId="647D27C3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 xml:space="preserve">Primero en la pasarela a ser rey tenemos a Eliab. </w:t>
      </w:r>
      <w:r w:rsidR="006302C1">
        <w:rPr>
          <w:rFonts w:ascii="Courier New" w:hAnsi="Courier New" w:cs="Courier New"/>
          <w:lang w:val="es-PR"/>
        </w:rPr>
        <w:t>¡</w:t>
      </w:r>
      <w:r>
        <w:rPr>
          <w:rFonts w:ascii="Courier New" w:hAnsi="Courier New" w:cs="Courier New"/>
          <w:lang w:val="es-PR"/>
        </w:rPr>
        <w:t>Eliab, muéstranos lo</w:t>
      </w:r>
      <w:r w:rsidR="006302C1">
        <w:rPr>
          <w:rFonts w:ascii="Courier New" w:hAnsi="Courier New" w:cs="Courier New"/>
          <w:lang w:val="es-PR"/>
        </w:rPr>
        <w:t xml:space="preserve"> tuyo!</w:t>
      </w:r>
    </w:p>
    <w:p w:rsidR="006302C1" w:rsidP="006302C1" w:rsidRDefault="006302C1" w14:paraId="26FB6215" w14:textId="3A797B3C">
      <w:pPr>
        <w:tabs>
          <w:tab w:val="left" w:pos="6570"/>
        </w:tabs>
        <w:spacing w:line="240" w:lineRule="auto"/>
        <w:ind w:left="3060" w:right="30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(Eliab camina por la pasarela como un modelo)</w:t>
      </w:r>
    </w:p>
    <w:p w:rsidR="00437819" w:rsidP="00437819" w:rsidRDefault="00437819" w14:paraId="630C853D" w14:textId="34855C44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6302C1" w:rsidP="006302C1" w:rsidRDefault="006302C1" w14:paraId="7B317A49" w14:textId="28B8209E">
      <w:pPr>
        <w:spacing w:line="240" w:lineRule="auto"/>
        <w:ind w:lef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¡Tan alto!</w:t>
      </w:r>
    </w:p>
    <w:p w:rsidR="00437819" w:rsidP="00437819" w:rsidRDefault="00437819" w14:paraId="213EDBEA" w14:textId="58CEFED4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6302C1" w:rsidP="006302C1" w:rsidRDefault="006302C1" w14:paraId="1812F471" w14:textId="7DB4B83E">
      <w:pPr>
        <w:spacing w:line="240" w:lineRule="auto"/>
        <w:ind w:lef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¡Tan guapo!</w:t>
      </w:r>
    </w:p>
    <w:p w:rsidR="00437819" w:rsidP="00437819" w:rsidRDefault="00437819" w14:paraId="4E505B0F" w14:textId="4802F5BB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SAMUEL</w:t>
      </w:r>
    </w:p>
    <w:p w:rsidR="006302C1" w:rsidP="006302C1" w:rsidRDefault="006302C1" w14:paraId="3499E844" w14:textId="0EF74857">
      <w:pPr>
        <w:tabs>
          <w:tab w:val="left" w:pos="810"/>
        </w:tabs>
        <w:spacing w:line="240" w:lineRule="auto"/>
        <w:ind w:lef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¡Tan rechazado!</w:t>
      </w:r>
    </w:p>
    <w:p w:rsidR="006302C1" w:rsidP="006302C1" w:rsidRDefault="006302C1" w14:paraId="0E1E2DB0" w14:textId="36CB75A1">
      <w:pPr>
        <w:tabs>
          <w:tab w:val="left" w:pos="81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(Eliab sale)</w:t>
      </w:r>
    </w:p>
    <w:p w:rsidR="00437819" w:rsidP="00437819" w:rsidRDefault="00437819" w14:paraId="21DD4C57" w14:textId="366C8046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  <w:r w:rsidR="001E4B5E">
        <w:rPr>
          <w:rFonts w:ascii="Courier New" w:hAnsi="Courier New" w:cs="Courier New"/>
          <w:lang w:val="es-PR"/>
        </w:rPr>
        <w:t xml:space="preserve"> </w:t>
      </w:r>
    </w:p>
    <w:p w:rsidRPr="007D2A17" w:rsidR="006302C1" w:rsidP="007D2A17" w:rsidRDefault="007D2A17" w14:paraId="7B81CEA6" w14:textId="79D42D66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 w:rsidRPr="007D2A17">
        <w:rPr>
          <w:rFonts w:ascii="Courier New" w:hAnsi="Courier New" w:cs="Courier New"/>
          <w:lang w:val="es-PR"/>
        </w:rPr>
        <w:t>Sammy baby, ¿por qué Eliab no?</w:t>
      </w:r>
      <w:r>
        <w:rPr>
          <w:rFonts w:ascii="Courier New" w:hAnsi="Courier New" w:cs="Courier New"/>
          <w:lang w:val="es-PR"/>
        </w:rPr>
        <w:t xml:space="preserve"> ¡Él parece el rey perfecto!</w:t>
      </w:r>
    </w:p>
    <w:p w:rsidR="00437819" w:rsidP="00437819" w:rsidRDefault="00437819" w14:paraId="1B04A4D9" w14:textId="7D461BC4">
      <w:pPr>
        <w:spacing w:line="240" w:lineRule="auto"/>
        <w:jc w:val="center"/>
        <w:rPr>
          <w:rFonts w:ascii="Courier New" w:hAnsi="Courier New" w:cs="Courier New"/>
          <w:lang w:val="es-PR"/>
        </w:rPr>
      </w:pPr>
      <w:r w:rsidRPr="007D2A17">
        <w:rPr>
          <w:rFonts w:ascii="Courier New" w:hAnsi="Courier New" w:cs="Courier New"/>
          <w:lang w:val="es-PR"/>
        </w:rPr>
        <w:t>SAMUEL</w:t>
      </w:r>
    </w:p>
    <w:p w:rsidRPr="007D2A17" w:rsidR="007D2A17" w:rsidP="008415AC" w:rsidRDefault="00B716BD" w14:paraId="05A42E7C" w14:textId="3642B4D3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 xml:space="preserve">El Señor no se fija en lo que se fijan las personas. Las personas se fijan en las apariencias externas, pero Dios se fija en el corazón. </w:t>
      </w:r>
    </w:p>
    <w:p w:rsidR="00437819" w:rsidP="00437819" w:rsidRDefault="00437819" w14:paraId="53C3E91D" w14:textId="381FDB4B">
      <w:pPr>
        <w:spacing w:line="240" w:lineRule="auto"/>
        <w:jc w:val="center"/>
        <w:rPr>
          <w:rFonts w:ascii="Courier New" w:hAnsi="Courier New" w:cs="Courier New"/>
          <w:lang w:val="es-PR"/>
        </w:rPr>
      </w:pPr>
      <w:r w:rsidRPr="007D2A17">
        <w:rPr>
          <w:rFonts w:ascii="Courier New" w:hAnsi="Courier New" w:cs="Courier New"/>
          <w:lang w:val="es-PR"/>
        </w:rPr>
        <w:t xml:space="preserve"> </w:t>
      </w:r>
      <w:r>
        <w:rPr>
          <w:rFonts w:ascii="Courier New" w:hAnsi="Courier New" w:cs="Courier New"/>
          <w:lang w:val="es-PR"/>
        </w:rPr>
        <w:t>MC 2</w:t>
      </w:r>
    </w:p>
    <w:p w:rsidR="00B716BD" w:rsidP="00B716BD" w:rsidRDefault="00B716BD" w14:paraId="392CA184" w14:textId="1FFCBDF7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Bueno, nuestro próximo concursante seguro pone nuestros corazones a latir.</w:t>
      </w:r>
    </w:p>
    <w:p w:rsidR="00B716BD" w:rsidP="00437819" w:rsidRDefault="00B716BD" w14:paraId="1D66E716" w14:textId="77777777">
      <w:pPr>
        <w:spacing w:line="240" w:lineRule="auto"/>
        <w:jc w:val="center"/>
        <w:rPr>
          <w:rFonts w:ascii="Courier New" w:hAnsi="Courier New" w:cs="Courier New"/>
          <w:lang w:val="es-PR"/>
        </w:rPr>
      </w:pPr>
    </w:p>
    <w:p w:rsidR="00B716BD" w:rsidP="00437819" w:rsidRDefault="00B716BD" w14:paraId="390A5927" w14:textId="77777777">
      <w:pPr>
        <w:spacing w:line="240" w:lineRule="auto"/>
        <w:jc w:val="center"/>
        <w:rPr>
          <w:rFonts w:ascii="Courier New" w:hAnsi="Courier New" w:cs="Courier New"/>
          <w:lang w:val="es-PR"/>
        </w:rPr>
      </w:pPr>
    </w:p>
    <w:p w:rsidR="00437819" w:rsidP="00437819" w:rsidRDefault="00437819" w14:paraId="7650A1A2" w14:textId="5D0AF865">
      <w:pPr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lastRenderedPageBreak/>
        <w:t>MC 1</w:t>
      </w:r>
    </w:p>
    <w:p w:rsidR="00B716BD" w:rsidP="00B716BD" w:rsidRDefault="00B716BD" w14:paraId="08E8229F" w14:textId="2B1FBBB9">
      <w:pPr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Padres, aguanten a sus hijas porque aquí viene Abinadab.</w:t>
      </w:r>
    </w:p>
    <w:p w:rsidR="00B716BD" w:rsidP="00B716BD" w:rsidRDefault="00B716BD" w14:paraId="7B717E25" w14:textId="56A63BF2">
      <w:pPr>
        <w:tabs>
          <w:tab w:val="left" w:pos="2430"/>
        </w:tabs>
        <w:spacing w:line="240" w:lineRule="auto"/>
        <w:ind w:left="3240" w:right="297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(Abinadab entra con una camisa de músculos y hace poses impresionantes de hombres musculosos)</w:t>
      </w:r>
    </w:p>
    <w:p w:rsidR="00B716BD" w:rsidP="00B716BD" w:rsidRDefault="00B716BD" w14:paraId="12AC967D" w14:textId="4A61FF86">
      <w:pPr>
        <w:tabs>
          <w:tab w:val="left" w:pos="2430"/>
        </w:tabs>
        <w:spacing w:line="240" w:lineRule="auto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B716BD" w:rsidP="005217A0" w:rsidRDefault="005217A0" w14:paraId="2C94987D" w14:textId="7E56290A">
      <w:pPr>
        <w:tabs>
          <w:tab w:val="left" w:pos="1260"/>
          <w:tab w:val="left" w:pos="243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Más como ¡Abina-ABS!¡Sus músculos tienen músculos!</w:t>
      </w:r>
    </w:p>
    <w:p w:rsidR="003361B7" w:rsidP="003361B7" w:rsidRDefault="003361B7" w14:paraId="4A716EBA" w14:textId="6AD75360">
      <w:pPr>
        <w:tabs>
          <w:tab w:val="left" w:pos="1260"/>
          <w:tab w:val="left" w:pos="243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SAMUEL</w:t>
      </w:r>
    </w:p>
    <w:p w:rsidR="003361B7" w:rsidP="003361B7" w:rsidRDefault="003361B7" w14:paraId="61A683C8" w14:textId="10473C7A">
      <w:pPr>
        <w:tabs>
          <w:tab w:val="left" w:pos="1260"/>
          <w:tab w:val="left" w:pos="243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Aún más como Abina-NO VA A SER REY. Músculos no hacen al hombre… ¡Siguiente!</w:t>
      </w:r>
    </w:p>
    <w:p w:rsidR="003361B7" w:rsidP="003361B7" w:rsidRDefault="003361B7" w14:paraId="17E7E086" w14:textId="61923C4A">
      <w:pPr>
        <w:tabs>
          <w:tab w:val="left" w:pos="1260"/>
          <w:tab w:val="left" w:pos="2430"/>
        </w:tabs>
        <w:spacing w:line="240" w:lineRule="auto"/>
        <w:ind w:left="2880" w:right="288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(Abinadab sale en lágrimas)</w:t>
      </w:r>
    </w:p>
    <w:p w:rsidR="003361B7" w:rsidP="003361B7" w:rsidRDefault="003361B7" w14:paraId="421FCF14" w14:textId="50F77756">
      <w:pPr>
        <w:tabs>
          <w:tab w:val="left" w:pos="1260"/>
          <w:tab w:val="left" w:pos="2430"/>
          <w:tab w:val="left" w:pos="6570"/>
        </w:tabs>
        <w:spacing w:line="240" w:lineRule="auto"/>
        <w:ind w:left="2880" w:right="288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(Entra Sama en una vestimenta de construcción)</w:t>
      </w:r>
    </w:p>
    <w:p w:rsidR="003361B7" w:rsidP="003361B7" w:rsidRDefault="003361B7" w14:paraId="40AA08B7" w14:textId="7237C60A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3361B7" w:rsidP="003361B7" w:rsidRDefault="00C76A22" w14:paraId="60B563B8" w14:textId="4FC297C9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¿Qué tal le va Sama “el martillo”?</w:t>
      </w:r>
    </w:p>
    <w:p w:rsidR="003361B7" w:rsidP="003361B7" w:rsidRDefault="003361B7" w14:paraId="0F199CD0" w14:textId="7745C7CB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C76A22" w:rsidP="00C76A22" w:rsidRDefault="007B0623" w14:paraId="4B0EA56A" w14:textId="2B9173CA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 xml:space="preserve">Si </w:t>
      </w:r>
      <w:r w:rsidR="004109B0">
        <w:rPr>
          <w:rFonts w:ascii="Courier New" w:hAnsi="Courier New" w:cs="Courier New"/>
          <w:lang w:val="es-PR"/>
        </w:rPr>
        <w:t>é</w:t>
      </w:r>
      <w:r>
        <w:rPr>
          <w:rFonts w:ascii="Courier New" w:hAnsi="Courier New" w:cs="Courier New"/>
          <w:lang w:val="es-PR"/>
        </w:rPr>
        <w:t>l fuera rey</w:t>
      </w:r>
      <w:r w:rsidR="003677BE">
        <w:rPr>
          <w:rFonts w:ascii="Courier New" w:hAnsi="Courier New" w:cs="Courier New"/>
          <w:lang w:val="es-PR"/>
        </w:rPr>
        <w:t>, ¡daría en el clavo!</w:t>
      </w:r>
    </w:p>
    <w:p w:rsidR="003361B7" w:rsidP="003361B7" w:rsidRDefault="003361B7" w14:paraId="6E3EE850" w14:textId="68BDF594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SAMUEL</w:t>
      </w:r>
    </w:p>
    <w:p w:rsidR="00F32EB1" w:rsidP="00F32EB1" w:rsidRDefault="00F32EB1" w14:paraId="5A832D51" w14:textId="6F39FDAE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¡No, no, no! Qué pérdida de tiempo. De hecho, envíame a los demás a la vez para darle fin a esto.</w:t>
      </w:r>
    </w:p>
    <w:p w:rsidR="00F32EB1" w:rsidP="00F32EB1" w:rsidRDefault="00F32EB1" w14:paraId="6C7D8539" w14:textId="77777777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 xml:space="preserve">(entra Natanael, Radai, </w:t>
      </w:r>
    </w:p>
    <w:p w:rsidR="00F32EB1" w:rsidP="00F32EB1" w:rsidRDefault="00F32EB1" w14:paraId="1EC5FC1E" w14:textId="304C33D6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O</w:t>
      </w:r>
      <w:r w:rsidR="00AD4598">
        <w:rPr>
          <w:rFonts w:ascii="Courier New" w:hAnsi="Courier New" w:cs="Courier New"/>
          <w:lang w:val="es-PR"/>
        </w:rPr>
        <w:t>sen</w:t>
      </w:r>
      <w:r>
        <w:rPr>
          <w:rFonts w:ascii="Courier New" w:hAnsi="Courier New" w:cs="Courier New"/>
          <w:lang w:val="es-PR"/>
        </w:rPr>
        <w:t xml:space="preserve"> y Otro Chico)</w:t>
      </w:r>
    </w:p>
    <w:p w:rsidR="003361B7" w:rsidP="003361B7" w:rsidRDefault="003361B7" w14:paraId="2453C54B" w14:textId="266CBD57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F32EB1" w:rsidP="00F32EB1" w:rsidRDefault="00F32EB1" w14:paraId="34A88028" w14:textId="54D16617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 xml:space="preserve">De acuerdo, ahora en tarima están </w:t>
      </w:r>
      <w:r w:rsidR="00AD4598">
        <w:rPr>
          <w:rFonts w:ascii="Courier New" w:hAnsi="Courier New" w:cs="Courier New"/>
          <w:lang w:val="es-PR"/>
        </w:rPr>
        <w:t>Natanael, Radai, Osen y otro chico cuyo nombre no es mencionado en ningún lado en el Antiguo o Nuevo Testamento.</w:t>
      </w:r>
    </w:p>
    <w:p w:rsidR="003361B7" w:rsidP="00AD4598" w:rsidRDefault="00AD4598" w14:paraId="5997E8CE" w14:textId="22C1FF03">
      <w:pPr>
        <w:tabs>
          <w:tab w:val="left" w:pos="1260"/>
          <w:tab w:val="left" w:pos="2430"/>
          <w:tab w:val="center" w:pos="4680"/>
          <w:tab w:val="left" w:pos="5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ab/>
      </w:r>
      <w:r>
        <w:rPr>
          <w:rFonts w:ascii="Courier New" w:hAnsi="Courier New" w:cs="Courier New"/>
          <w:lang w:val="es-PR"/>
        </w:rPr>
        <w:tab/>
      </w:r>
      <w:r w:rsidR="003361B7">
        <w:rPr>
          <w:rFonts w:ascii="Courier New" w:hAnsi="Courier New" w:cs="Courier New"/>
          <w:lang w:val="es-PR"/>
        </w:rPr>
        <w:t>MC 2</w:t>
      </w:r>
      <w:r>
        <w:rPr>
          <w:rFonts w:ascii="Courier New" w:hAnsi="Courier New" w:cs="Courier New"/>
          <w:lang w:val="es-PR"/>
        </w:rPr>
        <w:tab/>
      </w:r>
    </w:p>
    <w:p w:rsidR="00AD4598" w:rsidP="00AD4598" w:rsidRDefault="00AD4598" w14:paraId="0760D688" w14:textId="433577E8">
      <w:pPr>
        <w:tabs>
          <w:tab w:val="left" w:pos="1260"/>
          <w:tab w:val="left" w:pos="2430"/>
          <w:tab w:val="center" w:pos="4680"/>
          <w:tab w:val="left" w:pos="5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¿Es alguno de estos hombres el nuevo rey?</w:t>
      </w:r>
    </w:p>
    <w:p w:rsidR="00AD4598" w:rsidP="003361B7" w:rsidRDefault="00AD4598" w14:paraId="799446CA" w14:textId="77777777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</w:p>
    <w:p w:rsidR="00AD4598" w:rsidP="00FE7C48" w:rsidRDefault="00AD4598" w14:paraId="0C0760B1" w14:textId="77777777">
      <w:pPr>
        <w:tabs>
          <w:tab w:val="left" w:pos="1260"/>
          <w:tab w:val="left" w:pos="2430"/>
          <w:tab w:val="left" w:pos="6570"/>
        </w:tabs>
        <w:spacing w:line="240" w:lineRule="auto"/>
        <w:ind w:left="2160" w:right="2880"/>
        <w:jc w:val="center"/>
        <w:rPr>
          <w:rFonts w:ascii="Courier New" w:hAnsi="Courier New" w:cs="Courier New"/>
          <w:lang w:val="es-PR"/>
        </w:rPr>
      </w:pPr>
    </w:p>
    <w:p w:rsidR="003361B7" w:rsidP="003361B7" w:rsidRDefault="003361B7" w14:paraId="565CA5ED" w14:textId="486CABCB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SAMUEL</w:t>
      </w:r>
    </w:p>
    <w:p w:rsidR="00AD4598" w:rsidP="00AD4598" w:rsidRDefault="00AD4598" w14:paraId="1200BEF3" w14:textId="13ACA746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 w:rsidRPr="5563F03B" w:rsidR="5563F03B">
        <w:rPr>
          <w:rFonts w:ascii="Courier New" w:hAnsi="Courier New" w:cs="Courier New"/>
          <w:lang w:val="es-PR"/>
        </w:rPr>
        <w:t xml:space="preserve">¡No, en lo absoluto! Ninguno de estos hombres tiene el corazón para Dios. No entiendo </w:t>
      </w:r>
      <w:r w:rsidRPr="5563F03B" w:rsidR="5563F03B">
        <w:rPr>
          <w:rFonts w:ascii="Courier New" w:hAnsi="Courier New" w:cs="Courier New"/>
          <w:lang w:val="es-PR"/>
        </w:rPr>
        <w:t>cómo</w:t>
      </w:r>
      <w:r w:rsidRPr="5563F03B" w:rsidR="5563F03B">
        <w:rPr>
          <w:rFonts w:ascii="Courier New" w:hAnsi="Courier New" w:cs="Courier New"/>
          <w:lang w:val="es-PR"/>
        </w:rPr>
        <w:t xml:space="preserve"> pasó esto. Dios me dijo que el próximo rey sería el hijo de Isaí. ¿No quedan más hijo de Isaí?</w:t>
      </w:r>
    </w:p>
    <w:p w:rsidR="003361B7" w:rsidP="003361B7" w:rsidRDefault="003361B7" w14:paraId="705B0229" w14:textId="575F158B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AD4598" w:rsidP="00AD4598" w:rsidRDefault="00AD4598" w14:paraId="75CA63F0" w14:textId="555F6BE5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 w:rsidRPr="5563F03B" w:rsidR="5563F03B">
        <w:rPr>
          <w:rFonts w:ascii="Courier New" w:hAnsi="Courier New" w:cs="Courier New"/>
          <w:lang w:val="es-PR"/>
        </w:rPr>
        <w:t>Bueno, queda uno, pero es el menor.</w:t>
      </w:r>
    </w:p>
    <w:p w:rsidR="003361B7" w:rsidP="003361B7" w:rsidRDefault="003361B7" w14:paraId="1401CBBC" w14:textId="02A1DD10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FE7C48" w:rsidP="00FE7C48" w:rsidRDefault="00FE7C48" w14:paraId="16AA558E" w14:textId="248C5CB8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Y todo lo que hace es velar por las ovejas.</w:t>
      </w:r>
    </w:p>
    <w:p w:rsidR="003361B7" w:rsidP="003361B7" w:rsidRDefault="003361B7" w14:paraId="77C49A5F" w14:textId="37CDBD7C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SAMUEL</w:t>
      </w:r>
    </w:p>
    <w:p w:rsidR="00FE7C48" w:rsidP="00FE7C48" w:rsidRDefault="00FE7C48" w14:paraId="6AEB1230" w14:textId="7D36F4A6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Tráiganlo ahora mismo. Él debe ser el que Dios quiere. Ustedes cuatro, búsquenlo y envíenlo a nosotros.</w:t>
      </w:r>
    </w:p>
    <w:p w:rsidR="004B2FD2" w:rsidP="00FE7C48" w:rsidRDefault="00FE7C48" w14:paraId="139C30FB" w14:textId="77777777">
      <w:pPr>
        <w:tabs>
          <w:tab w:val="left" w:pos="1260"/>
          <w:tab w:val="left" w:pos="2430"/>
          <w:tab w:val="left" w:pos="6570"/>
          <w:tab w:val="left" w:pos="7200"/>
        </w:tabs>
        <w:spacing w:line="240" w:lineRule="auto"/>
        <w:ind w:left="288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(Natanae</w:t>
      </w:r>
      <w:r w:rsidR="004B2FD2">
        <w:rPr>
          <w:rFonts w:ascii="Courier New" w:hAnsi="Courier New" w:cs="Courier New"/>
          <w:lang w:val="es-PR"/>
        </w:rPr>
        <w:t xml:space="preserve">l, Radai, Osen </w:t>
      </w:r>
    </w:p>
    <w:p w:rsidR="004B2FD2" w:rsidP="004B2FD2" w:rsidRDefault="004B2FD2" w14:paraId="7B10F189" w14:textId="604E5584">
      <w:pPr>
        <w:tabs>
          <w:tab w:val="left" w:pos="1260"/>
          <w:tab w:val="left" w:pos="2430"/>
          <w:tab w:val="left" w:pos="6570"/>
          <w:tab w:val="left" w:pos="7200"/>
        </w:tabs>
        <w:spacing w:line="240" w:lineRule="auto"/>
        <w:ind w:left="288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y el Otro Chico salen)</w:t>
      </w:r>
    </w:p>
    <w:p w:rsidR="004B2FD2" w:rsidP="004B2FD2" w:rsidRDefault="004B2FD2" w14:paraId="5E2A2D7C" w14:textId="0083AD73">
      <w:pPr>
        <w:tabs>
          <w:tab w:val="left" w:pos="1260"/>
          <w:tab w:val="left" w:pos="2430"/>
          <w:tab w:val="left" w:pos="6480"/>
          <w:tab w:val="left" w:pos="6570"/>
        </w:tabs>
        <w:spacing w:line="240" w:lineRule="auto"/>
        <w:ind w:left="2160" w:right="144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No nos sentaremos hasta que él llegue.</w:t>
      </w:r>
    </w:p>
    <w:p w:rsidR="003361B7" w:rsidP="003361B7" w:rsidRDefault="003361B7" w14:paraId="3108F72E" w14:textId="56A1D849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4B2FD2" w:rsidP="004B2FD2" w:rsidRDefault="004B2FD2" w14:paraId="19F35B9D" w14:textId="252D91A3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¿Por qué no podemos sentarnos?</w:t>
      </w:r>
    </w:p>
    <w:p w:rsidR="003361B7" w:rsidP="003361B7" w:rsidRDefault="003361B7" w14:paraId="41FE66B6" w14:textId="6038ED9C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4B2FD2" w:rsidP="004B2FD2" w:rsidRDefault="004B2FD2" w14:paraId="2290A1F0" w14:textId="21A14AA8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Porque así lo dice en la Biblia.</w:t>
      </w:r>
    </w:p>
    <w:p w:rsidR="003361B7" w:rsidP="003361B7" w:rsidRDefault="003361B7" w14:paraId="6EBE7248" w14:textId="43B9DA09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4B2FD2" w:rsidP="004B2FD2" w:rsidRDefault="004B2FD2" w14:paraId="4BEE5E4A" w14:textId="074D9A81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Espero que no se demore mucho. Si me quedo de pie en un solo sitio por más de un minuto me desmayo. ¡Es una condición médica!</w:t>
      </w:r>
    </w:p>
    <w:p w:rsidR="004B2FD2" w:rsidP="004B2FD2" w:rsidRDefault="004B2FD2" w14:paraId="472CF76B" w14:textId="6479C959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(pausa incómoda)</w:t>
      </w:r>
    </w:p>
    <w:p w:rsidR="5563F03B" w:rsidP="5563F03B" w:rsidRDefault="5563F03B" w14:paraId="017DF483" w14:textId="11000BFA">
      <w:pPr>
        <w:tabs>
          <w:tab w:val="left" w:leader="none" w:pos="1260"/>
          <w:tab w:val="left" w:leader="none" w:pos="2430"/>
          <w:tab w:val="left" w:leader="none" w:pos="2610"/>
          <w:tab w:val="left" w:leader="none" w:pos="6570"/>
        </w:tabs>
        <w:spacing w:line="240" w:lineRule="auto"/>
        <w:ind w:left="3600" w:right="2970"/>
        <w:rPr>
          <w:rFonts w:ascii="Courier New" w:hAnsi="Courier New" w:cs="Courier New"/>
          <w:lang w:val="es-PR"/>
        </w:rPr>
      </w:pPr>
      <w:r w:rsidRPr="5563F03B" w:rsidR="5563F03B">
        <w:rPr>
          <w:rFonts w:ascii="Courier New" w:hAnsi="Courier New" w:cs="Courier New"/>
          <w:lang w:val="es-PR"/>
        </w:rPr>
        <w:t xml:space="preserve">(entra David vestido con una camiseta que dice </w:t>
      </w:r>
      <w:r w:rsidRPr="5563F03B" w:rsidR="5563F03B">
        <w:rPr>
          <w:rFonts w:ascii="Courier New" w:hAnsi="Courier New" w:cs="Courier New"/>
          <w:i w:val="1"/>
          <w:iCs w:val="1"/>
          <w:lang w:val="es-PR"/>
        </w:rPr>
        <w:t xml:space="preserve">“I </w:t>
      </w:r>
      <w:proofErr w:type="spellStart"/>
      <w:r w:rsidRPr="5563F03B" w:rsidR="5563F03B">
        <w:rPr>
          <w:rFonts w:ascii="Courier New" w:hAnsi="Courier New" w:cs="Courier New"/>
          <w:i w:val="1"/>
          <w:iCs w:val="1"/>
          <w:lang w:val="es-PR"/>
        </w:rPr>
        <w:t>heart</w:t>
      </w:r>
      <w:proofErr w:type="spellEnd"/>
      <w:r w:rsidRPr="5563F03B" w:rsidR="5563F03B">
        <w:rPr>
          <w:rFonts w:ascii="Courier New" w:hAnsi="Courier New" w:cs="Courier New"/>
          <w:i w:val="1"/>
          <w:iCs w:val="1"/>
          <w:lang w:val="es-PR"/>
        </w:rPr>
        <w:t xml:space="preserve"> </w:t>
      </w:r>
      <w:proofErr w:type="spellStart"/>
      <w:r w:rsidRPr="5563F03B" w:rsidR="5563F03B">
        <w:rPr>
          <w:rFonts w:ascii="Courier New" w:hAnsi="Courier New" w:cs="Courier New"/>
          <w:i w:val="1"/>
          <w:iCs w:val="1"/>
          <w:lang w:val="es-PR"/>
        </w:rPr>
        <w:t>God</w:t>
      </w:r>
      <w:proofErr w:type="spellEnd"/>
      <w:r w:rsidRPr="5563F03B" w:rsidR="5563F03B">
        <w:rPr>
          <w:rFonts w:ascii="Courier New" w:hAnsi="Courier New" w:cs="Courier New"/>
          <w:i w:val="1"/>
          <w:iCs w:val="1"/>
          <w:lang w:val="es-PR"/>
        </w:rPr>
        <w:t>” o “Yo amo a Dios”</w:t>
      </w:r>
      <w:r w:rsidRPr="5563F03B" w:rsidR="5563F03B">
        <w:rPr>
          <w:rFonts w:ascii="Courier New" w:hAnsi="Courier New" w:cs="Courier New"/>
          <w:lang w:val="es-PR"/>
        </w:rPr>
        <w:t>)</w:t>
      </w:r>
    </w:p>
    <w:p w:rsidR="004B2FD2" w:rsidP="003361B7" w:rsidRDefault="004B2FD2" w14:paraId="7525A8B8" w14:textId="786CCFAC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4B2FD2" w:rsidP="004B2FD2" w:rsidRDefault="004B2FD2" w14:paraId="0167F977" w14:textId="2A1191E6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¡David!</w:t>
      </w:r>
    </w:p>
    <w:p w:rsidR="5563F03B" w:rsidP="5563F03B" w:rsidRDefault="5563F03B" w14:paraId="676C16CF" w14:textId="0B8D273F">
      <w:pPr>
        <w:tabs>
          <w:tab w:val="left" w:leader="none" w:pos="1260"/>
          <w:tab w:val="left" w:leader="none" w:pos="2430"/>
          <w:tab w:val="left" w:leader="none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 w:rsidRPr="5563F03B" w:rsidR="5563F03B">
        <w:rPr>
          <w:rFonts w:ascii="Courier New" w:hAnsi="Courier New" w:cs="Courier New"/>
          <w:lang w:val="es-PR"/>
        </w:rPr>
        <w:t>MC 2</w:t>
      </w:r>
    </w:p>
    <w:p w:rsidR="004B2FD2" w:rsidP="004B2FD2" w:rsidRDefault="004B2FD2" w14:paraId="2CEB7FBD" w14:textId="0FB6ED66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¡Qué alivio!</w:t>
      </w:r>
    </w:p>
    <w:p w:rsidR="004B2FD2" w:rsidP="003361B7" w:rsidRDefault="004B2FD2" w14:paraId="53A004D1" w14:textId="77777777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</w:p>
    <w:p w:rsidR="003361B7" w:rsidP="003361B7" w:rsidRDefault="003361B7" w14:paraId="07733EA6" w14:textId="77BE1E5E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SAMUEL</w:t>
      </w:r>
    </w:p>
    <w:p w:rsidR="004B2FD2" w:rsidP="004B2FD2" w:rsidRDefault="004B2FD2" w14:paraId="77813654" w14:textId="65272575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¡Sí! ¡Finalmente! Este es quien El Señor ha escogido. Un hombre que realmente tiene un corazón para Dios. Tú, David, ¡eres el próximo Rey de Israel!</w:t>
      </w:r>
    </w:p>
    <w:p w:rsidR="003361B7" w:rsidP="003361B7" w:rsidRDefault="003361B7" w14:paraId="69DFC040" w14:textId="29D4F403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DAVID</w:t>
      </w:r>
    </w:p>
    <w:p w:rsidR="004B2FD2" w:rsidP="004B2FD2" w:rsidRDefault="004B2FD2" w14:paraId="69A1F041" w14:textId="4C08A658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Wow. ¡Genial!</w:t>
      </w:r>
    </w:p>
    <w:p w:rsidR="004B2FD2" w:rsidP="00EA46DD" w:rsidRDefault="00AC4AAF" w14:paraId="02E26034" w14:textId="2000DC7C">
      <w:pPr>
        <w:tabs>
          <w:tab w:val="left" w:pos="1260"/>
          <w:tab w:val="left" w:pos="2430"/>
          <w:tab w:val="left" w:pos="2610"/>
          <w:tab w:val="left" w:pos="6570"/>
        </w:tabs>
        <w:spacing w:line="240" w:lineRule="auto"/>
        <w:ind w:left="3150" w:right="297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 xml:space="preserve">(Mientras Samuel abraza a David y unge su cabeza con aceite, los MCs van cerrando el </w:t>
      </w:r>
      <w:r w:rsidR="00FB7482">
        <w:rPr>
          <w:rFonts w:ascii="Courier New" w:hAnsi="Courier New" w:cs="Courier New"/>
          <w:lang w:val="es-PR"/>
        </w:rPr>
        <w:t>concurso</w:t>
      </w:r>
      <w:r>
        <w:rPr>
          <w:rFonts w:ascii="Courier New" w:hAnsi="Courier New" w:cs="Courier New"/>
          <w:lang w:val="es-PR"/>
        </w:rPr>
        <w:t>)</w:t>
      </w:r>
    </w:p>
    <w:p w:rsidR="003361B7" w:rsidP="003361B7" w:rsidRDefault="003361B7" w14:paraId="46267474" w14:textId="5C174DB2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FB7482" w:rsidP="00FB7482" w:rsidRDefault="00FB7482" w14:paraId="050C9EE7" w14:textId="2AA2A2EE">
      <w:pPr>
        <w:tabs>
          <w:tab w:val="left" w:pos="1260"/>
          <w:tab w:val="left" w:pos="2430"/>
          <w:tab w:val="left" w:pos="720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¡Bueno, ahí lo tienen señoras y señores! Eso culmina el Juego de Tronos de esta generación. David es el aparente hered</w:t>
      </w:r>
      <w:r w:rsidR="0057655F">
        <w:rPr>
          <w:rFonts w:ascii="Courier New" w:hAnsi="Courier New" w:cs="Courier New"/>
          <w:lang w:val="es-PR"/>
        </w:rPr>
        <w:t>ero de Israel.</w:t>
      </w:r>
    </w:p>
    <w:p w:rsidR="003361B7" w:rsidP="003361B7" w:rsidRDefault="003361B7" w14:paraId="10942ADE" w14:textId="3C51523D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Pr="0057655F" w:rsidR="0057655F" w:rsidP="0057655F" w:rsidRDefault="0057655F" w14:paraId="16CCB678" w14:textId="46E7E38F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 w:rsidRPr="5563F03B" w:rsidR="5563F03B">
        <w:rPr>
          <w:rFonts w:ascii="Courier New" w:hAnsi="Courier New" w:cs="Courier New"/>
          <w:lang w:val="es-PR"/>
        </w:rPr>
        <w:t xml:space="preserve">Y </w:t>
      </w:r>
      <w:r w:rsidRPr="5563F03B" w:rsidR="5563F03B">
        <w:rPr>
          <w:rFonts w:ascii="Courier New" w:hAnsi="Courier New" w:cs="Courier New"/>
          <w:i w:val="1"/>
          <w:iCs w:val="1"/>
          <w:lang w:val="es-PR"/>
        </w:rPr>
        <w:t xml:space="preserve">aparentemente </w:t>
      </w:r>
      <w:r w:rsidRPr="5563F03B" w:rsidR="5563F03B">
        <w:rPr>
          <w:rFonts w:ascii="Courier New" w:hAnsi="Courier New" w:cs="Courier New"/>
          <w:lang w:val="es-PR"/>
        </w:rPr>
        <w:t xml:space="preserve">no es por </w:t>
      </w:r>
      <w:r w:rsidRPr="5563F03B" w:rsidR="5563F03B">
        <w:rPr>
          <w:rFonts w:ascii="Courier New" w:hAnsi="Courier New" w:cs="Courier New"/>
          <w:lang w:val="es-PR"/>
        </w:rPr>
        <w:t>cómo</w:t>
      </w:r>
      <w:r w:rsidRPr="5563F03B" w:rsidR="5563F03B">
        <w:rPr>
          <w:rFonts w:ascii="Courier New" w:hAnsi="Courier New" w:cs="Courier New"/>
          <w:lang w:val="es-PR"/>
        </w:rPr>
        <w:t xml:space="preserve"> se ve ni por sus músculos.</w:t>
      </w:r>
    </w:p>
    <w:p w:rsidR="003361B7" w:rsidP="003361B7" w:rsidRDefault="003361B7" w14:paraId="41CD1E70" w14:textId="0FF78FF3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="0057655F" w:rsidP="0057655F" w:rsidRDefault="0057655F" w14:paraId="275A0CA2" w14:textId="5DA8315E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Pero por su</w:t>
      </w:r>
    </w:p>
    <w:p w:rsidR="003361B7" w:rsidP="003361B7" w:rsidRDefault="003361B7" w14:paraId="570240CD" w14:textId="187AD544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1, MC 2</w:t>
      </w:r>
    </w:p>
    <w:p w:rsidR="0057655F" w:rsidP="0057655F" w:rsidRDefault="0057655F" w14:paraId="3B545DAE" w14:textId="3BB36C84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¡Amor por Dios!</w:t>
      </w:r>
    </w:p>
    <w:p w:rsidR="003361B7" w:rsidP="003361B7" w:rsidRDefault="003361B7" w14:paraId="37C38A23" w14:textId="6D56E475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</w:t>
      </w:r>
    </w:p>
    <w:p w:rsidRPr="0044120A" w:rsidR="0044120A" w:rsidP="0044120A" w:rsidRDefault="001A314E" w14:paraId="1B1F804B" w14:textId="02C3985C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MingLiU-ExtB" w:hAnsi="MingLiU-ExtB" w:eastAsia="MingLiU-ExtB" w:cs="MingLiU-ExtB"/>
          <w:lang w:val="es-PR"/>
        </w:rPr>
      </w:pPr>
      <w:r>
        <w:rPr>
          <w:rFonts w:ascii="Courier New" w:hAnsi="Courier New" w:cs="Courier New"/>
          <w:lang w:val="es-PR"/>
        </w:rPr>
        <w:t>No se pierdan la próxima generación y sean testigos de una verdadera batalla</w:t>
      </w:r>
      <w:r w:rsidR="0044120A">
        <w:rPr>
          <w:rFonts w:ascii="Courier New" w:hAnsi="Courier New" w:cs="Courier New"/>
          <w:lang w:val="es-PR"/>
        </w:rPr>
        <w:t xml:space="preserve"> de gran peso en donde Salomón y Adonías se enfrentan para reclamar el trono de su padre, David.</w:t>
      </w:r>
    </w:p>
    <w:p w:rsidR="003361B7" w:rsidP="003361B7" w:rsidRDefault="003361B7" w14:paraId="4804EFCB" w14:textId="24B8A218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2</w:t>
      </w:r>
    </w:p>
    <w:p w:rsidR="0044120A" w:rsidP="0044120A" w:rsidRDefault="0044120A" w14:paraId="5A2F2DB0" w14:textId="2EF42DE1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Pero hasta entonces, mantengan a Dios en su corazón y tal vez tú podrías ser rey.</w:t>
      </w:r>
    </w:p>
    <w:p w:rsidR="003361B7" w:rsidP="003361B7" w:rsidRDefault="003361B7" w14:paraId="093814BE" w14:textId="6890CBEE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jc w:val="center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MC 1, MC 2</w:t>
      </w:r>
    </w:p>
    <w:p w:rsidR="0044120A" w:rsidP="0044120A" w:rsidRDefault="0044120A" w14:paraId="15EC5656" w14:textId="73D8B71E">
      <w:pPr>
        <w:tabs>
          <w:tab w:val="left" w:pos="1260"/>
          <w:tab w:val="left" w:pos="2430"/>
          <w:tab w:val="left" w:pos="6570"/>
        </w:tabs>
        <w:spacing w:line="240" w:lineRule="auto"/>
        <w:ind w:left="2160" w:right="2160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lang w:val="es-PR"/>
        </w:rPr>
        <w:t>¡Buenas noches a todos!</w:t>
      </w:r>
    </w:p>
    <w:p w:rsidRPr="00B212F1" w:rsidR="005217A0" w:rsidP="00DD6BCE" w:rsidRDefault="003361B7" w14:paraId="11F8E461" w14:textId="6E15F7E9">
      <w:pPr>
        <w:tabs>
          <w:tab w:val="left" w:pos="1260"/>
          <w:tab w:val="left" w:pos="2430"/>
          <w:tab w:val="left" w:pos="6570"/>
        </w:tabs>
        <w:spacing w:line="240" w:lineRule="auto"/>
        <w:ind w:right="2160"/>
        <w:jc w:val="right"/>
        <w:rPr>
          <w:rFonts w:ascii="Courier New" w:hAnsi="Courier New" w:cs="Courier New"/>
          <w:lang w:val="es-PR"/>
        </w:rPr>
      </w:pPr>
      <w:r>
        <w:rPr>
          <w:rFonts w:ascii="Courier New" w:hAnsi="Courier New" w:cs="Courier New"/>
          <w:b/>
          <w:bCs/>
          <w:u w:val="single"/>
          <w:lang w:val="es-PR"/>
        </w:rPr>
        <w:t>FIN.</w:t>
      </w:r>
    </w:p>
    <w:sectPr w:rsidRPr="00B212F1" w:rsidR="005217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1B7" w:rsidP="003361B7" w:rsidRDefault="003361B7" w14:paraId="394C18BF" w14:textId="77777777">
      <w:pPr>
        <w:spacing w:after="0" w:line="240" w:lineRule="auto"/>
      </w:pPr>
      <w:r>
        <w:separator/>
      </w:r>
    </w:p>
  </w:endnote>
  <w:endnote w:type="continuationSeparator" w:id="0">
    <w:p w:rsidR="003361B7" w:rsidP="003361B7" w:rsidRDefault="003361B7" w14:paraId="6CA26B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1B7" w:rsidP="003361B7" w:rsidRDefault="003361B7" w14:paraId="48A3B309" w14:textId="77777777">
      <w:pPr>
        <w:spacing w:after="0" w:line="240" w:lineRule="auto"/>
      </w:pPr>
      <w:r>
        <w:separator/>
      </w:r>
    </w:p>
  </w:footnote>
  <w:footnote w:type="continuationSeparator" w:id="0">
    <w:p w:rsidR="003361B7" w:rsidP="003361B7" w:rsidRDefault="003361B7" w14:paraId="36CE7B0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71"/>
    <w:rsid w:val="00140C98"/>
    <w:rsid w:val="001A314E"/>
    <w:rsid w:val="001E4B5E"/>
    <w:rsid w:val="00213E9E"/>
    <w:rsid w:val="00295E5A"/>
    <w:rsid w:val="002975F0"/>
    <w:rsid w:val="003361B7"/>
    <w:rsid w:val="003677BE"/>
    <w:rsid w:val="004109B0"/>
    <w:rsid w:val="00437819"/>
    <w:rsid w:val="0044120A"/>
    <w:rsid w:val="004B2FD2"/>
    <w:rsid w:val="005217A0"/>
    <w:rsid w:val="0057655F"/>
    <w:rsid w:val="006302C1"/>
    <w:rsid w:val="007347E5"/>
    <w:rsid w:val="007B0623"/>
    <w:rsid w:val="007D2A17"/>
    <w:rsid w:val="008415AC"/>
    <w:rsid w:val="009759F2"/>
    <w:rsid w:val="00AC4AAF"/>
    <w:rsid w:val="00AD4598"/>
    <w:rsid w:val="00B212F1"/>
    <w:rsid w:val="00B716BD"/>
    <w:rsid w:val="00BC34ED"/>
    <w:rsid w:val="00C611CC"/>
    <w:rsid w:val="00C76A22"/>
    <w:rsid w:val="00C93318"/>
    <w:rsid w:val="00CC7E9D"/>
    <w:rsid w:val="00DD6BCE"/>
    <w:rsid w:val="00EA3D41"/>
    <w:rsid w:val="00EA46DD"/>
    <w:rsid w:val="00F32EB1"/>
    <w:rsid w:val="00FB7482"/>
    <w:rsid w:val="00FC1471"/>
    <w:rsid w:val="00FE7C48"/>
    <w:rsid w:val="5563F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53C1"/>
  <w15:chartTrackingRefBased/>
  <w15:docId w15:val="{124ED4A3-7466-4357-A72C-6E66F9B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1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61B7"/>
  </w:style>
  <w:style w:type="paragraph" w:styleId="Footer">
    <w:name w:val="footer"/>
    <w:basedOn w:val="Normal"/>
    <w:link w:val="FooterChar"/>
    <w:uiPriority w:val="99"/>
    <w:unhideWhenUsed/>
    <w:rsid w:val="003361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SOFIA CRUZ-NEGRON</dc:creator>
  <keywords/>
  <dc:description/>
  <lastModifiedBy>Natalia Cruz</lastModifiedBy>
  <revision>15</revision>
  <dcterms:created xsi:type="dcterms:W3CDTF">2022-12-02T18:25:00.0000000Z</dcterms:created>
  <dcterms:modified xsi:type="dcterms:W3CDTF">2022-12-13T15:19:12.6360338Z</dcterms:modified>
</coreProperties>
</file>