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B8925" w14:textId="53C2DA0D" w:rsidR="00476015" w:rsidRDefault="00476015" w:rsidP="00476015">
      <w:pPr>
        <w:spacing w:before="300" w:after="150"/>
        <w:jc w:val="center"/>
        <w:outlineLvl w:val="2"/>
        <w:rPr>
          <w:rFonts w:asciiTheme="majorHAnsi" w:eastAsia="Times New Roman" w:hAnsiTheme="majorHAnsi" w:cstheme="majorHAnsi"/>
          <w:b/>
          <w:bCs/>
          <w:color w:val="000000"/>
        </w:rPr>
      </w:pPr>
      <w:r w:rsidRPr="00D05B1C">
        <w:rPr>
          <w:rFonts w:asciiTheme="majorHAnsi" w:eastAsia="Times New Roman" w:hAnsiTheme="majorHAnsi" w:cstheme="majorHAnsi"/>
          <w:b/>
          <w:bCs/>
          <w:color w:val="000000"/>
        </w:rPr>
        <w:t xml:space="preserve">John 1:1-18 NIV, </w:t>
      </w:r>
      <w:r w:rsidR="00D05B1C" w:rsidRPr="00D05B1C">
        <w:rPr>
          <w:rFonts w:asciiTheme="majorHAnsi" w:eastAsia="Times New Roman" w:hAnsiTheme="majorHAnsi" w:cstheme="majorHAnsi"/>
          <w:b/>
          <w:bCs/>
          <w:color w:val="000000"/>
        </w:rPr>
        <w:t>MSG, TPT</w:t>
      </w:r>
    </w:p>
    <w:p w14:paraId="753405FA" w14:textId="58B2CD34" w:rsidR="00151D8E" w:rsidRPr="00151D8E" w:rsidRDefault="00151D8E" w:rsidP="00476015">
      <w:pPr>
        <w:spacing w:before="300" w:after="150"/>
        <w:jc w:val="center"/>
        <w:outlineLvl w:val="2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Arranged by Kathryn Higgins</w:t>
      </w:r>
    </w:p>
    <w:p w14:paraId="003BDDB8" w14:textId="784A95FB" w:rsidR="00476015" w:rsidRPr="00994809" w:rsidRDefault="00994809" w:rsidP="00476015">
      <w:pPr>
        <w:spacing w:before="300" w:after="150"/>
        <w:outlineLvl w:val="2"/>
        <w:rPr>
          <w:rFonts w:asciiTheme="majorHAnsi" w:eastAsia="Times New Roman" w:hAnsiTheme="majorHAnsi" w:cstheme="majorHAnsi"/>
          <w:color w:val="000000" w:themeColor="text1"/>
        </w:rPr>
      </w:pPr>
      <w:r>
        <w:rPr>
          <w:rFonts w:asciiTheme="majorHAnsi" w:eastAsia="Times New Roman" w:hAnsiTheme="majorHAnsi" w:cstheme="majorHAnsi"/>
          <w:color w:val="000000"/>
        </w:rPr>
        <w:t xml:space="preserve">A readers-theater style arrangement of John 1:1-18 as read in the New International Version, The Message and The Passion Translation. For three voices, this piece would work well in place of a scripture 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 xml:space="preserve">reading or setting up the message. </w:t>
      </w:r>
      <w:r>
        <w:rPr>
          <w:rFonts w:asciiTheme="majorHAnsi" w:eastAsia="Times New Roman" w:hAnsiTheme="majorHAnsi" w:cstheme="majorHAnsi"/>
          <w:color w:val="000000" w:themeColor="text1"/>
        </w:rPr>
        <w:t xml:space="preserve">Gender neutral. </w:t>
      </w:r>
    </w:p>
    <w:p w14:paraId="2DF026C9" w14:textId="6068C20E" w:rsidR="00476015" w:rsidRPr="00994809" w:rsidRDefault="00476015" w:rsidP="00476015">
      <w:pPr>
        <w:pStyle w:val="Heading3"/>
        <w:spacing w:before="300" w:beforeAutospacing="0" w:after="150" w:afterAutospacing="0"/>
        <w:rPr>
          <w:rFonts w:asciiTheme="majorHAnsi" w:hAnsiTheme="majorHAnsi" w:cstheme="majorHAnsi"/>
          <w:b w:val="0"/>
          <w:bCs w:val="0"/>
          <w:color w:val="000000" w:themeColor="text1"/>
          <w:sz w:val="24"/>
          <w:szCs w:val="24"/>
        </w:rPr>
      </w:pPr>
      <w:r w:rsidRPr="00994809">
        <w:rPr>
          <w:rFonts w:asciiTheme="majorHAnsi" w:hAnsiTheme="majorHAnsi" w:cstheme="majorHAnsi"/>
          <w:b w:val="0"/>
          <w:bCs w:val="0"/>
          <w:color w:val="000000" w:themeColor="text1"/>
          <w:sz w:val="24"/>
          <w:szCs w:val="24"/>
        </w:rPr>
        <w:t>MSG</w:t>
      </w:r>
      <w:r w:rsidRPr="00994809">
        <w:rPr>
          <w:rFonts w:asciiTheme="majorHAnsi" w:hAnsiTheme="majorHAnsi" w:cstheme="majorHAnsi"/>
          <w:b w:val="0"/>
          <w:bCs w:val="0"/>
          <w:color w:val="000000" w:themeColor="text1"/>
          <w:sz w:val="24"/>
          <w:szCs w:val="24"/>
        </w:rPr>
        <w:tab/>
      </w:r>
      <w:r w:rsidRPr="00994809">
        <w:rPr>
          <w:rFonts w:asciiTheme="majorHAnsi" w:hAnsiTheme="majorHAnsi" w:cstheme="majorHAnsi"/>
          <w:b w:val="0"/>
          <w:bCs w:val="0"/>
          <w:color w:val="000000" w:themeColor="text1"/>
          <w:sz w:val="24"/>
          <w:szCs w:val="24"/>
        </w:rPr>
        <w:tab/>
      </w:r>
      <w:r w:rsidRPr="00994809">
        <w:rPr>
          <w:rStyle w:val="text"/>
          <w:rFonts w:asciiTheme="majorHAnsi" w:hAnsiTheme="majorHAnsi" w:cstheme="majorHAnsi"/>
          <w:b w:val="0"/>
          <w:bCs w:val="0"/>
          <w:color w:val="000000" w:themeColor="text1"/>
          <w:sz w:val="24"/>
          <w:szCs w:val="24"/>
        </w:rPr>
        <w:t>The Life-Light</w:t>
      </w:r>
      <w:r w:rsidR="00994809">
        <w:rPr>
          <w:rStyle w:val="text"/>
          <w:rFonts w:asciiTheme="majorHAnsi" w:hAnsiTheme="majorHAnsi" w:cstheme="majorHAnsi"/>
          <w:b w:val="0"/>
          <w:bCs w:val="0"/>
          <w:color w:val="000000" w:themeColor="text1"/>
          <w:sz w:val="24"/>
          <w:szCs w:val="24"/>
        </w:rPr>
        <w:t>.</w:t>
      </w:r>
    </w:p>
    <w:p w14:paraId="701661A0" w14:textId="2DE9874D" w:rsidR="00476015" w:rsidRPr="00994809" w:rsidRDefault="00476015" w:rsidP="00476015">
      <w:pPr>
        <w:spacing w:before="300" w:after="150"/>
        <w:outlineLvl w:val="2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TPT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476015">
        <w:rPr>
          <w:rFonts w:asciiTheme="majorHAnsi" w:eastAsia="Times New Roman" w:hAnsiTheme="majorHAnsi" w:cstheme="majorHAnsi"/>
          <w:color w:val="000000" w:themeColor="text1"/>
        </w:rPr>
        <w:t>The Living Expression</w:t>
      </w:r>
      <w:r w:rsidR="00994809">
        <w:rPr>
          <w:rFonts w:asciiTheme="majorHAnsi" w:eastAsia="Times New Roman" w:hAnsiTheme="majorHAnsi" w:cstheme="majorHAnsi"/>
          <w:color w:val="000000" w:themeColor="text1"/>
        </w:rPr>
        <w:t>.</w:t>
      </w:r>
    </w:p>
    <w:p w14:paraId="0872EA05" w14:textId="72F8643E" w:rsidR="00476015" w:rsidRPr="00994809" w:rsidRDefault="00476015" w:rsidP="00476015">
      <w:pPr>
        <w:spacing w:before="300" w:after="150"/>
        <w:outlineLvl w:val="2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476015">
        <w:rPr>
          <w:rFonts w:asciiTheme="majorHAnsi" w:eastAsia="Times New Roman" w:hAnsiTheme="majorHAnsi" w:cstheme="majorHAnsi"/>
          <w:color w:val="000000" w:themeColor="text1"/>
        </w:rPr>
        <w:t>The Word Became Flesh</w:t>
      </w:r>
      <w:r w:rsidR="00994809">
        <w:rPr>
          <w:rFonts w:asciiTheme="majorHAnsi" w:eastAsia="Times New Roman" w:hAnsiTheme="majorHAnsi" w:cstheme="majorHAnsi"/>
          <w:color w:val="000000" w:themeColor="text1"/>
        </w:rPr>
        <w:t>.</w:t>
      </w:r>
    </w:p>
    <w:p w14:paraId="09EE57FD" w14:textId="1650CD2F" w:rsidR="00476015" w:rsidRPr="00994809" w:rsidRDefault="00476015" w:rsidP="00476015">
      <w:pPr>
        <w:spacing w:before="300" w:after="150"/>
        <w:outlineLvl w:val="2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(Beat)</w:t>
      </w:r>
    </w:p>
    <w:p w14:paraId="34DC36A7" w14:textId="73A54CE4" w:rsidR="00476015" w:rsidRPr="00994809" w:rsidRDefault="00476015" w:rsidP="00476015">
      <w:pPr>
        <w:spacing w:before="300" w:after="150"/>
        <w:outlineLvl w:val="2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b/>
          <w:bCs/>
          <w:color w:val="000000" w:themeColor="text1"/>
        </w:rPr>
        <w:tab/>
      </w:r>
      <w:r w:rsidRPr="00476015">
        <w:rPr>
          <w:rFonts w:asciiTheme="majorHAnsi" w:eastAsia="Times New Roman" w:hAnsiTheme="majorHAnsi" w:cstheme="majorHAnsi"/>
          <w:b/>
          <w:bCs/>
          <w:color w:val="000000" w:themeColor="text1"/>
        </w:rPr>
        <w:t> 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In the beginning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>,</w:t>
      </w:r>
    </w:p>
    <w:p w14:paraId="12487EC1" w14:textId="05D66279" w:rsidR="00476015" w:rsidRPr="00994809" w:rsidRDefault="00476015" w:rsidP="00476015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TPT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  <w:t>-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the very beginning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>-</w:t>
      </w:r>
    </w:p>
    <w:p w14:paraId="0CB12DE4" w14:textId="700498F1" w:rsidR="00476015" w:rsidRPr="00994809" w:rsidRDefault="00476015" w:rsidP="00476015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  <w:t>-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was the Word</w:t>
      </w:r>
      <w:r w:rsidR="00994809">
        <w:rPr>
          <w:rFonts w:asciiTheme="majorHAnsi" w:eastAsia="Times New Roman" w:hAnsiTheme="majorHAnsi" w:cstheme="majorHAnsi"/>
          <w:color w:val="000000" w:themeColor="text1"/>
        </w:rPr>
        <w:t>.</w:t>
      </w:r>
    </w:p>
    <w:p w14:paraId="5C961468" w14:textId="77777777" w:rsidR="00476015" w:rsidRPr="00994809" w:rsidRDefault="00476015" w:rsidP="00476015">
      <w:pPr>
        <w:spacing w:before="100" w:beforeAutospacing="1" w:after="100" w:afterAutospacing="1"/>
        <w:rPr>
          <w:rStyle w:val="text"/>
          <w:rFonts w:asciiTheme="majorHAnsi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MSG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The Word was first,</w:t>
      </w:r>
    </w:p>
    <w:p w14:paraId="2E11B833" w14:textId="7B6C415F" w:rsidR="00476015" w:rsidRPr="00994809" w:rsidRDefault="00476015" w:rsidP="00476015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TPT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994809">
        <w:rPr>
          <w:rFonts w:asciiTheme="majorHAnsi" w:eastAsia="Times New Roman" w:hAnsiTheme="majorHAnsi" w:cstheme="majorHAnsi"/>
          <w:color w:val="000000" w:themeColor="text1"/>
        </w:rPr>
        <w:t>-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 xml:space="preserve">the </w:t>
      </w:r>
      <w:r w:rsidRPr="00476015">
        <w:rPr>
          <w:rFonts w:asciiTheme="majorHAnsi" w:eastAsia="Times New Roman" w:hAnsiTheme="majorHAnsi" w:cstheme="majorHAnsi"/>
          <w:i/>
          <w:iCs/>
          <w:color w:val="000000" w:themeColor="text1"/>
        </w:rPr>
        <w:t>Living Expression</w:t>
      </w:r>
      <w:r w:rsidRPr="00994809">
        <w:rPr>
          <w:rFonts w:asciiTheme="majorHAnsi" w:eastAsia="Times New Roman" w:hAnsiTheme="majorHAnsi" w:cstheme="majorHAnsi"/>
          <w:color w:val="000000" w:themeColor="text1"/>
          <w:vertAlign w:val="superscript"/>
        </w:rPr>
        <w:t xml:space="preserve"> 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was already there.</w:t>
      </w:r>
    </w:p>
    <w:p w14:paraId="44B25779" w14:textId="534D5FD5" w:rsidR="00B57011" w:rsidRPr="00994809" w:rsidRDefault="00B57011" w:rsidP="00B57011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>A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nd the Word was with God, and the Word was God.</w:t>
      </w:r>
    </w:p>
    <w:p w14:paraId="427B4E62" w14:textId="77777777" w:rsidR="00B57011" w:rsidRPr="00994809" w:rsidRDefault="00476015" w:rsidP="00476015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 xml:space="preserve">TPT 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476015">
        <w:rPr>
          <w:rFonts w:asciiTheme="majorHAnsi" w:eastAsia="Times New Roman" w:hAnsiTheme="majorHAnsi" w:cstheme="majorHAnsi"/>
          <w:color w:val="000000" w:themeColor="text1"/>
        </w:rPr>
        <w:t>They were together—</w:t>
      </w:r>
      <w:r w:rsidRPr="00476015">
        <w:rPr>
          <w:rFonts w:asciiTheme="majorHAnsi" w:eastAsia="Times New Roman" w:hAnsiTheme="majorHAnsi" w:cstheme="majorHAnsi"/>
          <w:i/>
          <w:iCs/>
          <w:color w:val="000000" w:themeColor="text1"/>
        </w:rPr>
        <w:t>face-to-face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 xml:space="preserve">, </w:t>
      </w:r>
    </w:p>
    <w:p w14:paraId="5ABFCE1C" w14:textId="62B62CC8" w:rsidR="00B57011" w:rsidRPr="00994809" w:rsidRDefault="00B57011" w:rsidP="00476015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  <w:t>-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in the beginning. </w:t>
      </w:r>
    </w:p>
    <w:p w14:paraId="6D2094CB" w14:textId="44117482" w:rsidR="00476015" w:rsidRPr="00994809" w:rsidRDefault="00B57011" w:rsidP="00476015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TPT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  <w:t>-</w:t>
      </w:r>
      <w:r w:rsidR="00476015" w:rsidRPr="00476015">
        <w:rPr>
          <w:rFonts w:asciiTheme="majorHAnsi" w:eastAsia="Times New Roman" w:hAnsiTheme="majorHAnsi" w:cstheme="majorHAnsi"/>
          <w:color w:val="000000" w:themeColor="text1"/>
        </w:rPr>
        <w:t>in the very beginning</w:t>
      </w:r>
      <w:r w:rsidR="00476015" w:rsidRPr="00994809">
        <w:rPr>
          <w:rFonts w:asciiTheme="majorHAnsi" w:eastAsia="Times New Roman" w:hAnsiTheme="majorHAnsi" w:cstheme="majorHAnsi"/>
          <w:color w:val="000000" w:themeColor="text1"/>
        </w:rPr>
        <w:t xml:space="preserve">. </w:t>
      </w:r>
    </w:p>
    <w:p w14:paraId="6CAF73E5" w14:textId="783EF07E" w:rsidR="001D7EE4" w:rsidRPr="00476015" w:rsidRDefault="001D7EE4" w:rsidP="001D7EE4">
      <w:pPr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MSG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  <w:t>-from day one.</w:t>
      </w:r>
    </w:p>
    <w:p w14:paraId="72C8182E" w14:textId="77777777" w:rsidR="001D7EE4" w:rsidRPr="00994809" w:rsidRDefault="001D7EE4" w:rsidP="00476015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476015" w:rsidRPr="00476015">
        <w:rPr>
          <w:rFonts w:asciiTheme="majorHAnsi" w:eastAsia="Times New Roman" w:hAnsiTheme="majorHAnsi" w:cstheme="majorHAnsi"/>
          <w:color w:val="000000" w:themeColor="text1"/>
        </w:rPr>
        <w:t xml:space="preserve">Through him all things were made; </w:t>
      </w:r>
    </w:p>
    <w:p w14:paraId="1EFC299A" w14:textId="5797F1A5" w:rsidR="001D7EE4" w:rsidRPr="00994809" w:rsidRDefault="001D7EE4" w:rsidP="001D7EE4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TPT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503BB4" w:rsidRPr="00994809">
        <w:rPr>
          <w:rFonts w:asciiTheme="majorHAnsi" w:eastAsia="Times New Roman" w:hAnsiTheme="majorHAnsi" w:cstheme="majorHAnsi"/>
          <w:color w:val="000000" w:themeColor="text1"/>
        </w:rPr>
        <w:t>-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all things</w:t>
      </w:r>
      <w:r w:rsidR="00503BB4" w:rsidRPr="00994809">
        <w:rPr>
          <w:rFonts w:asciiTheme="majorHAnsi" w:eastAsia="Times New Roman" w:hAnsiTheme="majorHAnsi" w:cstheme="majorHAnsi"/>
          <w:color w:val="000000" w:themeColor="text1"/>
        </w:rPr>
        <w:t>-</w:t>
      </w:r>
    </w:p>
    <w:p w14:paraId="2DF6E46E" w14:textId="528732A8" w:rsidR="001D7EE4" w:rsidRPr="00994809" w:rsidRDefault="001D7EE4" w:rsidP="001D7EE4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MSG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  <w:t xml:space="preserve">Everything was created through him; </w:t>
      </w:r>
    </w:p>
    <w:p w14:paraId="27AF2688" w14:textId="77777777" w:rsidR="001D7EE4" w:rsidRPr="00994809" w:rsidRDefault="001D7EE4" w:rsidP="001D7EE4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</w:p>
    <w:p w14:paraId="0E312063" w14:textId="4D91ADB1" w:rsidR="001D7EE4" w:rsidRPr="00994809" w:rsidRDefault="001D7EE4" w:rsidP="001D7EE4">
      <w:pPr>
        <w:pStyle w:val="line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NIV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="00503BB4" w:rsidRPr="00994809">
        <w:rPr>
          <w:rStyle w:val="text"/>
          <w:rFonts w:asciiTheme="majorHAnsi" w:hAnsiTheme="majorHAnsi" w:cstheme="majorHAnsi"/>
          <w:color w:val="000000" w:themeColor="text1"/>
        </w:rPr>
        <w:t>W</w:t>
      </w:r>
      <w:r w:rsidRPr="00476015">
        <w:rPr>
          <w:rFonts w:asciiTheme="majorHAnsi" w:hAnsiTheme="majorHAnsi" w:cstheme="majorHAnsi"/>
          <w:color w:val="000000" w:themeColor="text1"/>
        </w:rPr>
        <w:t>ithout him nothing was made that has been made.</w:t>
      </w:r>
      <w:r w:rsidRPr="00476015">
        <w:rPr>
          <w:rFonts w:asciiTheme="majorHAnsi" w:hAnsiTheme="majorHAnsi" w:cstheme="majorHAnsi"/>
          <w:b/>
          <w:bCs/>
          <w:color w:val="000000" w:themeColor="text1"/>
          <w:vertAlign w:val="superscript"/>
        </w:rPr>
        <w:t> </w:t>
      </w:r>
    </w:p>
    <w:p w14:paraId="6A3E492E" w14:textId="6F712BF9" w:rsidR="001D7EE4" w:rsidRPr="00994809" w:rsidRDefault="001D7EE4" w:rsidP="001D7EE4">
      <w:pPr>
        <w:spacing w:before="100" w:beforeAutospacing="1" w:after="100" w:afterAutospacing="1"/>
        <w:rPr>
          <w:rStyle w:val="text"/>
          <w:rFonts w:asciiTheme="majorHAnsi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lastRenderedPageBreak/>
        <w:t>TPT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>-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 xml:space="preserve">nothing has 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>e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xistence apart from him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 xml:space="preserve">! </w:t>
      </w:r>
    </w:p>
    <w:p w14:paraId="2CFD070A" w14:textId="49B73333" w:rsidR="001D7EE4" w:rsidRPr="00994809" w:rsidRDefault="001D7EE4" w:rsidP="001D7EE4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MSG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  <w:t>nothing—not one thing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!</w:t>
      </w:r>
    </w:p>
    <w:p w14:paraId="4DF27C53" w14:textId="71C8BBB3" w:rsidR="001D7EE4" w:rsidRPr="00994809" w:rsidRDefault="001D7EE4" w:rsidP="001D7EE4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476015" w:rsidRPr="00476015">
        <w:rPr>
          <w:rFonts w:asciiTheme="majorHAnsi" w:eastAsia="Times New Roman" w:hAnsiTheme="majorHAnsi" w:cstheme="majorHAnsi"/>
          <w:color w:val="000000" w:themeColor="text1"/>
        </w:rPr>
        <w:t>In him was life,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 xml:space="preserve"> </w:t>
      </w:r>
    </w:p>
    <w:p w14:paraId="6A985A2F" w14:textId="77777777" w:rsidR="001D7EE4" w:rsidRPr="00994809" w:rsidRDefault="001D7EE4" w:rsidP="001D7EE4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 xml:space="preserve">TPT 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476015">
        <w:rPr>
          <w:rFonts w:asciiTheme="majorHAnsi" w:eastAsia="Times New Roman" w:hAnsiTheme="majorHAnsi" w:cstheme="majorHAnsi"/>
          <w:color w:val="000000" w:themeColor="text1"/>
        </w:rPr>
        <w:t>Life came into being because of him,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 xml:space="preserve"> </w:t>
      </w:r>
    </w:p>
    <w:p w14:paraId="0D08D079" w14:textId="347AA6A7" w:rsidR="001D7EE4" w:rsidRPr="00994809" w:rsidRDefault="001D7EE4" w:rsidP="00476015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  <w:t>-</w:t>
      </w:r>
      <w:r w:rsidR="00476015" w:rsidRPr="00476015">
        <w:rPr>
          <w:rFonts w:asciiTheme="majorHAnsi" w:eastAsia="Times New Roman" w:hAnsiTheme="majorHAnsi" w:cstheme="majorHAnsi"/>
          <w:color w:val="000000" w:themeColor="text1"/>
        </w:rPr>
        <w:t>and that life was the light of all mankind. </w:t>
      </w:r>
    </w:p>
    <w:p w14:paraId="60582D88" w14:textId="6DBB2EE8" w:rsidR="001D7EE4" w:rsidRPr="00994809" w:rsidRDefault="001D7EE4" w:rsidP="00503BB4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MSG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  <w:t xml:space="preserve">Light to live by. </w:t>
      </w:r>
    </w:p>
    <w:p w14:paraId="395FC82F" w14:textId="4E64BC18" w:rsidR="00503BB4" w:rsidRPr="00994809" w:rsidRDefault="00503BB4" w:rsidP="00503BB4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 xml:space="preserve">TPT 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994809">
        <w:rPr>
          <w:rFonts w:asciiTheme="majorHAnsi" w:eastAsia="Times New Roman" w:hAnsiTheme="majorHAnsi" w:cstheme="majorHAnsi"/>
          <w:color w:val="000000" w:themeColor="text1"/>
        </w:rPr>
        <w:t>F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 xml:space="preserve">or his life is light for all 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>h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umanity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 xml:space="preserve">. </w:t>
      </w:r>
    </w:p>
    <w:p w14:paraId="719B337E" w14:textId="01DDBC8B" w:rsidR="00503BB4" w:rsidRPr="00994809" w:rsidRDefault="00503BB4" w:rsidP="00503BB4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MSG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  <w:t xml:space="preserve">The Life-Light blazed out of the darkness; </w:t>
      </w:r>
    </w:p>
    <w:p w14:paraId="5D8B7D6F" w14:textId="538E891B" w:rsidR="00503BB4" w:rsidRPr="00994809" w:rsidRDefault="00503BB4" w:rsidP="00503BB4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 xml:space="preserve">TPT 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>-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bursts through gloo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 xml:space="preserve">m, </w:t>
      </w:r>
    </w:p>
    <w:p w14:paraId="585B45AB" w14:textId="7AF31526" w:rsidR="00503BB4" w:rsidRPr="00994809" w:rsidRDefault="001D7EE4" w:rsidP="00503BB4">
      <w:pPr>
        <w:spacing w:before="100" w:beforeAutospacing="1" w:after="100" w:afterAutospacing="1"/>
        <w:rPr>
          <w:rStyle w:val="text"/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503BB4" w:rsidRPr="00994809">
        <w:rPr>
          <w:rFonts w:asciiTheme="majorHAnsi" w:eastAsia="Times New Roman" w:hAnsiTheme="majorHAnsi" w:cstheme="majorHAnsi"/>
          <w:color w:val="000000" w:themeColor="text1"/>
        </w:rPr>
        <w:t>-</w:t>
      </w:r>
      <w:r w:rsidR="00476015" w:rsidRPr="00476015">
        <w:rPr>
          <w:rFonts w:asciiTheme="majorHAnsi" w:eastAsia="Times New Roman" w:hAnsiTheme="majorHAnsi" w:cstheme="majorHAnsi"/>
          <w:color w:val="000000" w:themeColor="text1"/>
        </w:rPr>
        <w:t>shines</w:t>
      </w:r>
      <w:r w:rsidR="00994809">
        <w:rPr>
          <w:rFonts w:asciiTheme="majorHAnsi" w:eastAsia="Times New Roman" w:hAnsiTheme="majorHAnsi" w:cstheme="majorHAnsi"/>
          <w:color w:val="000000" w:themeColor="text1"/>
        </w:rPr>
        <w:t xml:space="preserve">, </w:t>
      </w:r>
      <w:r w:rsidR="00503BB4" w:rsidRPr="00994809">
        <w:rPr>
          <w:rFonts w:asciiTheme="majorHAnsi" w:eastAsia="Times New Roman" w:hAnsiTheme="majorHAnsi" w:cstheme="majorHAnsi"/>
          <w:color w:val="000000" w:themeColor="text1"/>
        </w:rPr>
        <w:t>and</w:t>
      </w:r>
      <w:r w:rsidR="00476015" w:rsidRPr="00476015">
        <w:rPr>
          <w:rFonts w:asciiTheme="majorHAnsi" w:eastAsia="Times New Roman" w:hAnsiTheme="majorHAnsi" w:cstheme="majorHAnsi"/>
          <w:color w:val="000000" w:themeColor="text1"/>
        </w:rPr>
        <w:t xml:space="preserve"> the darkness has not overcome</w:t>
      </w:r>
      <w:r w:rsidRPr="00994809">
        <w:rPr>
          <w:rFonts w:asciiTheme="majorHAnsi" w:eastAsia="Times New Roman" w:hAnsiTheme="majorHAnsi" w:cstheme="majorHAnsi"/>
          <w:color w:val="000000" w:themeColor="text1"/>
          <w:vertAlign w:val="superscript"/>
        </w:rPr>
        <w:t xml:space="preserve"> </w:t>
      </w:r>
      <w:r w:rsidR="00476015" w:rsidRPr="00476015">
        <w:rPr>
          <w:rFonts w:asciiTheme="majorHAnsi" w:eastAsia="Times New Roman" w:hAnsiTheme="majorHAnsi" w:cstheme="majorHAnsi"/>
          <w:color w:val="000000" w:themeColor="text1"/>
        </w:rPr>
        <w:t>it.</w:t>
      </w:r>
    </w:p>
    <w:p w14:paraId="005DE504" w14:textId="629D3A17" w:rsidR="00503BB4" w:rsidRPr="00994809" w:rsidRDefault="00503BB4" w:rsidP="00503BB4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MSG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="00994809">
        <w:rPr>
          <w:rStyle w:val="text"/>
          <w:rFonts w:asciiTheme="majorHAnsi" w:hAnsiTheme="majorHAnsi" w:cstheme="majorHAnsi"/>
          <w:color w:val="000000" w:themeColor="text1"/>
        </w:rPr>
        <w:t>T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 xml:space="preserve">he darkness couldn’t put it out. </w:t>
      </w:r>
    </w:p>
    <w:p w14:paraId="2CA3257D" w14:textId="09E1F2C5" w:rsidR="00503BB4" w:rsidRPr="00994809" w:rsidRDefault="00503BB4" w:rsidP="00503BB4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</w:p>
    <w:p w14:paraId="54EB1B00" w14:textId="08602F1D" w:rsidR="00503BB4" w:rsidRPr="00476015" w:rsidRDefault="00503BB4" w:rsidP="00503BB4">
      <w:pPr>
        <w:pStyle w:val="line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(Beat)</w:t>
      </w:r>
    </w:p>
    <w:p w14:paraId="23B23980" w14:textId="120C5DD1" w:rsidR="00503BB4" w:rsidRPr="00994809" w:rsidRDefault="00503BB4" w:rsidP="00476015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476015" w:rsidRPr="00476015">
        <w:rPr>
          <w:rFonts w:asciiTheme="majorHAnsi" w:eastAsia="Times New Roman" w:hAnsiTheme="majorHAnsi" w:cstheme="majorHAnsi"/>
          <w:color w:val="000000" w:themeColor="text1"/>
        </w:rPr>
        <w:t>There was a man sent from God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>,</w:t>
      </w:r>
    </w:p>
    <w:p w14:paraId="24BD063B" w14:textId="44CA79B1" w:rsidR="00503BB4" w:rsidRPr="00994809" w:rsidRDefault="00503BB4" w:rsidP="00476015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TPT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994809">
        <w:rPr>
          <w:rFonts w:asciiTheme="majorHAnsi" w:eastAsia="Times New Roman" w:hAnsiTheme="majorHAnsi" w:cstheme="majorHAnsi"/>
          <w:color w:val="000000" w:themeColor="text1"/>
        </w:rPr>
        <w:t>-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a messenger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>,</w:t>
      </w:r>
    </w:p>
    <w:p w14:paraId="0696308F" w14:textId="26AB6660" w:rsidR="00503BB4" w:rsidRPr="00994809" w:rsidRDefault="00503BB4" w:rsidP="00476015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994809">
        <w:rPr>
          <w:rFonts w:asciiTheme="majorHAnsi" w:eastAsia="Times New Roman" w:hAnsiTheme="majorHAnsi" w:cstheme="majorHAnsi"/>
          <w:color w:val="000000" w:themeColor="text1"/>
        </w:rPr>
        <w:t>-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a witness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>,</w:t>
      </w:r>
    </w:p>
    <w:p w14:paraId="68A58AB5" w14:textId="454613F1" w:rsidR="00503BB4" w:rsidRPr="00994809" w:rsidRDefault="00503BB4" w:rsidP="00476015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color w:val="000000" w:themeColor="text1"/>
          <w:vertAlign w:val="superscript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994809">
        <w:rPr>
          <w:rFonts w:asciiTheme="majorHAnsi" w:eastAsia="Times New Roman" w:hAnsiTheme="majorHAnsi" w:cstheme="majorHAnsi"/>
          <w:color w:val="000000" w:themeColor="text1"/>
        </w:rPr>
        <w:t>-</w:t>
      </w:r>
      <w:r w:rsidR="00476015" w:rsidRPr="00476015">
        <w:rPr>
          <w:rFonts w:asciiTheme="majorHAnsi" w:eastAsia="Times New Roman" w:hAnsiTheme="majorHAnsi" w:cstheme="majorHAnsi"/>
          <w:color w:val="000000" w:themeColor="text1"/>
        </w:rPr>
        <w:t>whose name was John</w:t>
      </w:r>
      <w:r w:rsidR="00994809">
        <w:rPr>
          <w:rFonts w:asciiTheme="majorHAnsi" w:eastAsia="Times New Roman" w:hAnsiTheme="majorHAnsi" w:cstheme="majorHAnsi"/>
          <w:color w:val="000000" w:themeColor="text1"/>
        </w:rPr>
        <w:t>,</w:t>
      </w:r>
    </w:p>
    <w:p w14:paraId="51FC2485" w14:textId="04A11012" w:rsidR="00503BB4" w:rsidRPr="00994809" w:rsidRDefault="00503BB4" w:rsidP="00503BB4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MSG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-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sent by God to point out the way to the Life-Light</w:t>
      </w:r>
      <w:r w:rsidR="00994809">
        <w:rPr>
          <w:rStyle w:val="text"/>
          <w:rFonts w:asciiTheme="majorHAnsi" w:hAnsiTheme="majorHAnsi" w:cstheme="majorHAnsi"/>
          <w:color w:val="000000" w:themeColor="text1"/>
        </w:rPr>
        <w:t>,</w:t>
      </w:r>
    </w:p>
    <w:p w14:paraId="055711C2" w14:textId="31F24214" w:rsidR="00503BB4" w:rsidRPr="00994809" w:rsidRDefault="00503BB4" w:rsidP="00476015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994809">
        <w:rPr>
          <w:rFonts w:asciiTheme="majorHAnsi" w:eastAsia="Times New Roman" w:hAnsiTheme="majorHAnsi" w:cstheme="majorHAnsi"/>
          <w:color w:val="000000" w:themeColor="text1"/>
        </w:rPr>
        <w:t>-</w:t>
      </w:r>
      <w:r w:rsidR="00476015" w:rsidRPr="00476015">
        <w:rPr>
          <w:rFonts w:asciiTheme="majorHAnsi" w:eastAsia="Times New Roman" w:hAnsiTheme="majorHAnsi" w:cstheme="majorHAnsi"/>
          <w:color w:val="000000" w:themeColor="text1"/>
        </w:rPr>
        <w:t xml:space="preserve">to testify concerning that light, </w:t>
      </w:r>
    </w:p>
    <w:p w14:paraId="5F6F5870" w14:textId="35DDD44E" w:rsidR="00503BB4" w:rsidRPr="00994809" w:rsidRDefault="00503BB4" w:rsidP="00476015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TPT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994809">
        <w:rPr>
          <w:rFonts w:asciiTheme="majorHAnsi" w:eastAsia="Times New Roman" w:hAnsiTheme="majorHAnsi" w:cstheme="majorHAnsi"/>
          <w:color w:val="000000" w:themeColor="text1"/>
        </w:rPr>
        <w:t>-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and to help everyone believe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 xml:space="preserve">. </w:t>
      </w:r>
    </w:p>
    <w:p w14:paraId="1EEA6F7D" w14:textId="7EACE51A" w:rsidR="00503BB4" w:rsidRPr="00994809" w:rsidRDefault="00503BB4" w:rsidP="00503BB4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MSG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-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 xml:space="preserve">to show everyone where to look, </w:t>
      </w:r>
    </w:p>
    <w:p w14:paraId="64A537AD" w14:textId="5265DA53" w:rsidR="00794237" w:rsidRPr="00994809" w:rsidRDefault="00794237" w:rsidP="00794237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TPT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476015">
        <w:rPr>
          <w:rFonts w:asciiTheme="majorHAnsi" w:eastAsia="Times New Roman" w:hAnsiTheme="majorHAnsi" w:cstheme="majorHAnsi"/>
          <w:color w:val="000000" w:themeColor="text1"/>
        </w:rPr>
        <w:t>to point the way to the Light of Life</w:t>
      </w:r>
      <w:r w:rsidR="00994809">
        <w:rPr>
          <w:rFonts w:asciiTheme="majorHAnsi" w:eastAsia="Times New Roman" w:hAnsiTheme="majorHAnsi" w:cstheme="majorHAnsi"/>
          <w:color w:val="000000" w:themeColor="text1"/>
        </w:rPr>
        <w:t>.</w:t>
      </w:r>
    </w:p>
    <w:p w14:paraId="49DDFFA5" w14:textId="7EF0DDD5" w:rsidR="00794237" w:rsidRPr="00994809" w:rsidRDefault="00794237" w:rsidP="00503BB4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(Beat)</w:t>
      </w:r>
    </w:p>
    <w:p w14:paraId="300DBF1F" w14:textId="007E6782" w:rsidR="00503BB4" w:rsidRPr="00994809" w:rsidRDefault="00503BB4" w:rsidP="00476015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476015" w:rsidRPr="00476015">
        <w:rPr>
          <w:rFonts w:asciiTheme="majorHAnsi" w:eastAsia="Times New Roman" w:hAnsiTheme="majorHAnsi" w:cstheme="majorHAnsi"/>
          <w:color w:val="000000" w:themeColor="text1"/>
        </w:rPr>
        <w:t>He himself was not the light</w:t>
      </w:r>
      <w:r w:rsidR="00994809">
        <w:rPr>
          <w:rFonts w:asciiTheme="majorHAnsi" w:eastAsia="Times New Roman" w:hAnsiTheme="majorHAnsi" w:cstheme="majorHAnsi"/>
          <w:color w:val="000000" w:themeColor="text1"/>
        </w:rPr>
        <w:t>,</w:t>
      </w:r>
    </w:p>
    <w:p w14:paraId="7601A9FF" w14:textId="661E9334" w:rsidR="00794237" w:rsidRPr="00994809" w:rsidRDefault="00794237" w:rsidP="00794237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lastRenderedPageBreak/>
        <w:t>TPT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>-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but he came to show who is.</w:t>
      </w:r>
    </w:p>
    <w:p w14:paraId="72549667" w14:textId="4AC2A264" w:rsidR="00794237" w:rsidRPr="00994809" w:rsidRDefault="00794237" w:rsidP="00794237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b/>
          <w:bCs/>
          <w:color w:val="000000" w:themeColor="text1"/>
          <w:vertAlign w:val="superscript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MSG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="00994809">
        <w:rPr>
          <w:rStyle w:val="text"/>
          <w:rFonts w:asciiTheme="majorHAnsi" w:hAnsiTheme="majorHAnsi" w:cstheme="majorHAnsi"/>
          <w:color w:val="000000" w:themeColor="text1"/>
        </w:rPr>
        <w:t>H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e was there to show the way to the Light.</w:t>
      </w:r>
      <w:r w:rsidRPr="00994809">
        <w:rPr>
          <w:rStyle w:val="text"/>
          <w:rFonts w:asciiTheme="majorHAnsi" w:hAnsiTheme="majorHAnsi" w:cstheme="majorHAnsi"/>
          <w:b/>
          <w:bCs/>
          <w:color w:val="000000" w:themeColor="text1"/>
          <w:vertAlign w:val="superscript"/>
        </w:rPr>
        <w:t> </w:t>
      </w:r>
    </w:p>
    <w:p w14:paraId="4D7ED629" w14:textId="0EE8D794" w:rsidR="00794237" w:rsidRPr="00994809" w:rsidRDefault="00794237" w:rsidP="00794237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476015">
        <w:rPr>
          <w:rFonts w:asciiTheme="majorHAnsi" w:eastAsia="Times New Roman" w:hAnsiTheme="majorHAnsi" w:cstheme="majorHAnsi"/>
          <w:color w:val="000000" w:themeColor="text1"/>
        </w:rPr>
        <w:t>The true light that gives light to everyone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was coming into the world. </w:t>
      </w:r>
    </w:p>
    <w:p w14:paraId="5C9A31B8" w14:textId="3B790029" w:rsidR="00794237" w:rsidRPr="00994809" w:rsidRDefault="00794237" w:rsidP="00794237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MSG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  <w:t>The Life-Light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 xml:space="preserve"> -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 xml:space="preserve"> the real thing</w:t>
      </w:r>
      <w:r w:rsidR="00994809">
        <w:rPr>
          <w:rStyle w:val="text"/>
          <w:rFonts w:asciiTheme="majorHAnsi" w:hAnsiTheme="majorHAnsi" w:cstheme="majorHAnsi"/>
          <w:color w:val="000000" w:themeColor="text1"/>
        </w:rPr>
        <w:t>-</w:t>
      </w:r>
    </w:p>
    <w:p w14:paraId="687B2A83" w14:textId="45D99219" w:rsidR="00794237" w:rsidRPr="00994809" w:rsidRDefault="00794237" w:rsidP="00794237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TPT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>-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about to come into the world and shine upon everyone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 xml:space="preserve">. </w:t>
      </w:r>
    </w:p>
    <w:p w14:paraId="46C6A1A6" w14:textId="244F184A" w:rsidR="00794237" w:rsidRPr="00994809" w:rsidRDefault="00794237" w:rsidP="00794237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(Beat)</w:t>
      </w:r>
    </w:p>
    <w:p w14:paraId="46379217" w14:textId="77777777" w:rsidR="00794237" w:rsidRPr="00994809" w:rsidRDefault="00794237" w:rsidP="00794237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TPT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476015">
        <w:rPr>
          <w:rFonts w:asciiTheme="majorHAnsi" w:eastAsia="Times New Roman" w:hAnsiTheme="majorHAnsi" w:cstheme="majorHAnsi"/>
          <w:color w:val="000000" w:themeColor="text1"/>
        </w:rPr>
        <w:t>He entered into the very world he created,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 xml:space="preserve"> </w:t>
      </w:r>
    </w:p>
    <w:p w14:paraId="226C1190" w14:textId="77777777" w:rsidR="00794237" w:rsidRPr="00994809" w:rsidRDefault="00794237" w:rsidP="00794237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476015">
        <w:rPr>
          <w:rFonts w:asciiTheme="majorHAnsi" w:eastAsia="Times New Roman" w:hAnsiTheme="majorHAnsi" w:cstheme="majorHAnsi"/>
          <w:color w:val="000000" w:themeColor="text1"/>
        </w:rPr>
        <w:t xml:space="preserve">He was in the world, </w:t>
      </w:r>
    </w:p>
    <w:p w14:paraId="49EBB0D3" w14:textId="76E570C8" w:rsidR="00794237" w:rsidRPr="00994809" w:rsidRDefault="00794237" w:rsidP="00794237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TPT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994809">
        <w:rPr>
          <w:rFonts w:asciiTheme="majorHAnsi" w:eastAsia="Times New Roman" w:hAnsiTheme="majorHAnsi" w:cstheme="majorHAnsi"/>
          <w:color w:val="000000" w:themeColor="text1"/>
        </w:rPr>
        <w:t>-y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et the world was unaware.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 xml:space="preserve"> </w:t>
      </w:r>
    </w:p>
    <w:p w14:paraId="662F0C62" w14:textId="7DB8914D" w:rsidR="00794237" w:rsidRPr="00994809" w:rsidRDefault="00794237" w:rsidP="00794237">
      <w:pPr>
        <w:pStyle w:val="line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NIV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Fonts w:asciiTheme="majorHAnsi" w:hAnsiTheme="majorHAnsi" w:cstheme="majorHAnsi"/>
          <w:color w:val="000000" w:themeColor="text1"/>
        </w:rPr>
        <w:t>T</w:t>
      </w:r>
      <w:r w:rsidRPr="00476015">
        <w:rPr>
          <w:rFonts w:asciiTheme="majorHAnsi" w:hAnsiTheme="majorHAnsi" w:cstheme="majorHAnsi"/>
          <w:color w:val="000000" w:themeColor="text1"/>
        </w:rPr>
        <w:t>hough the world was made through him</w:t>
      </w:r>
      <w:r w:rsidRPr="00994809">
        <w:rPr>
          <w:rFonts w:asciiTheme="majorHAnsi" w:hAnsiTheme="majorHAnsi" w:cstheme="majorHAnsi"/>
          <w:color w:val="000000" w:themeColor="text1"/>
        </w:rPr>
        <w:t>-</w:t>
      </w:r>
    </w:p>
    <w:p w14:paraId="2CAB2E1C" w14:textId="77777777" w:rsidR="00794237" w:rsidRPr="00994809" w:rsidRDefault="00794237" w:rsidP="00794237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</w:p>
    <w:p w14:paraId="5082D89C" w14:textId="62672A80" w:rsidR="00794237" w:rsidRPr="00994809" w:rsidRDefault="00794237" w:rsidP="00794237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MSG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-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 xml:space="preserve">the world didn’t even notice. </w:t>
      </w:r>
    </w:p>
    <w:p w14:paraId="2AD6567B" w14:textId="77777777" w:rsidR="00794237" w:rsidRPr="00994809" w:rsidRDefault="00794237" w:rsidP="00794237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</w:p>
    <w:p w14:paraId="5529B4C6" w14:textId="3B1D19C8" w:rsidR="00794237" w:rsidRPr="00994809" w:rsidRDefault="00794237" w:rsidP="00794237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NIV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="00994809">
        <w:rPr>
          <w:rStyle w:val="text"/>
          <w:rFonts w:asciiTheme="majorHAnsi" w:hAnsiTheme="majorHAnsi" w:cstheme="majorHAnsi"/>
          <w:color w:val="000000" w:themeColor="text1"/>
        </w:rPr>
        <w:t>T</w:t>
      </w:r>
      <w:r w:rsidRPr="00476015">
        <w:rPr>
          <w:rFonts w:asciiTheme="majorHAnsi" w:hAnsiTheme="majorHAnsi" w:cstheme="majorHAnsi"/>
          <w:color w:val="000000" w:themeColor="text1"/>
        </w:rPr>
        <w:t>he world did not recognize him. </w:t>
      </w:r>
    </w:p>
    <w:p w14:paraId="1DFCEB3C" w14:textId="0AD929FA" w:rsidR="00794237" w:rsidRPr="00994809" w:rsidRDefault="00794237" w:rsidP="00794237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</w:p>
    <w:p w14:paraId="73A5B830" w14:textId="5B311A58" w:rsidR="00794237" w:rsidRPr="00994809" w:rsidRDefault="00794237" w:rsidP="00794237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  <w:proofErr w:type="gramStart"/>
      <w:r w:rsidRPr="00994809">
        <w:rPr>
          <w:rStyle w:val="text"/>
          <w:rFonts w:asciiTheme="majorHAnsi" w:hAnsiTheme="majorHAnsi" w:cstheme="majorHAnsi"/>
          <w:color w:val="000000" w:themeColor="text1"/>
        </w:rPr>
        <w:t>MSG</w:t>
      </w:r>
      <w:proofErr w:type="gramEnd"/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  <w:t>H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 xml:space="preserve">e came to his own people, </w:t>
      </w:r>
    </w:p>
    <w:p w14:paraId="5DE7B3A3" w14:textId="7D1D3AB2" w:rsidR="00794237" w:rsidRPr="00994809" w:rsidRDefault="00794237" w:rsidP="00794237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</w:p>
    <w:p w14:paraId="7C371906" w14:textId="27A98A13" w:rsidR="00794237" w:rsidRPr="00994809" w:rsidRDefault="00794237" w:rsidP="00794237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TPT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  <w:t>-</w:t>
      </w:r>
      <w:r w:rsidRPr="00476015">
        <w:rPr>
          <w:rFonts w:asciiTheme="majorHAnsi" w:hAnsiTheme="majorHAnsi" w:cstheme="majorHAnsi"/>
          <w:color w:val="000000" w:themeColor="text1"/>
        </w:rPr>
        <w:t>the very people he create</w:t>
      </w:r>
      <w:r w:rsidRPr="00994809">
        <w:rPr>
          <w:rFonts w:asciiTheme="majorHAnsi" w:hAnsiTheme="majorHAnsi" w:cstheme="majorHAnsi"/>
          <w:color w:val="000000" w:themeColor="text1"/>
        </w:rPr>
        <w:t>d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-</w:t>
      </w:r>
    </w:p>
    <w:p w14:paraId="591266CC" w14:textId="77777777" w:rsidR="00794237" w:rsidRPr="00994809" w:rsidRDefault="00794237" w:rsidP="00794237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</w:p>
    <w:p w14:paraId="530D6E54" w14:textId="75B723DB" w:rsidR="00794237" w:rsidRPr="00994809" w:rsidRDefault="00794237" w:rsidP="00794237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MSG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  <w:t>-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 xml:space="preserve">but they didn’t want him. </w:t>
      </w:r>
    </w:p>
    <w:p w14:paraId="0DE7817F" w14:textId="77777777" w:rsidR="00794237" w:rsidRPr="00994809" w:rsidRDefault="00794237" w:rsidP="00794237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</w:p>
    <w:p w14:paraId="722A19B6" w14:textId="4997F3FD" w:rsidR="00794237" w:rsidRPr="00994809" w:rsidRDefault="00794237" w:rsidP="00794237">
      <w:pPr>
        <w:pStyle w:val="line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994809">
        <w:rPr>
          <w:rFonts w:asciiTheme="majorHAnsi" w:hAnsiTheme="majorHAnsi" w:cstheme="majorHAnsi"/>
          <w:color w:val="000000" w:themeColor="text1"/>
        </w:rPr>
        <w:t>TPT</w:t>
      </w:r>
      <w:r w:rsidRPr="00994809">
        <w:rPr>
          <w:rFonts w:asciiTheme="majorHAnsi" w:hAnsiTheme="majorHAnsi" w:cstheme="majorHAnsi"/>
          <w:color w:val="000000" w:themeColor="text1"/>
        </w:rPr>
        <w:tab/>
      </w:r>
      <w:r w:rsidRPr="00994809">
        <w:rPr>
          <w:rFonts w:asciiTheme="majorHAnsi" w:hAnsiTheme="majorHAnsi" w:cstheme="majorHAnsi"/>
          <w:color w:val="000000" w:themeColor="text1"/>
        </w:rPr>
        <w:tab/>
      </w:r>
      <w:r w:rsidR="00994809">
        <w:rPr>
          <w:rFonts w:asciiTheme="majorHAnsi" w:hAnsiTheme="majorHAnsi" w:cstheme="majorHAnsi"/>
          <w:color w:val="000000" w:themeColor="text1"/>
        </w:rPr>
        <w:t>T</w:t>
      </w:r>
      <w:r w:rsidRPr="00476015">
        <w:rPr>
          <w:rFonts w:asciiTheme="majorHAnsi" w:hAnsiTheme="majorHAnsi" w:cstheme="majorHAnsi"/>
          <w:color w:val="000000" w:themeColor="text1"/>
        </w:rPr>
        <w:t>hey did not receive him.</w:t>
      </w:r>
      <w:r w:rsidRPr="00476015">
        <w:rPr>
          <w:rFonts w:asciiTheme="majorHAnsi" w:hAnsiTheme="majorHAnsi" w:cstheme="majorHAnsi"/>
          <w:b/>
          <w:bCs/>
          <w:color w:val="000000" w:themeColor="text1"/>
          <w:vertAlign w:val="superscript"/>
        </w:rPr>
        <w:t> </w:t>
      </w:r>
    </w:p>
    <w:p w14:paraId="558EF9B6" w14:textId="2679591A" w:rsidR="00794237" w:rsidRPr="00994809" w:rsidRDefault="00794237" w:rsidP="00476015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476015" w:rsidRPr="00476015">
        <w:rPr>
          <w:rFonts w:asciiTheme="majorHAnsi" w:eastAsia="Times New Roman" w:hAnsiTheme="majorHAnsi" w:cstheme="majorHAnsi"/>
          <w:color w:val="000000" w:themeColor="text1"/>
        </w:rPr>
        <w:t xml:space="preserve">Yet to all who did receive him, </w:t>
      </w:r>
    </w:p>
    <w:p w14:paraId="60DBB667" w14:textId="19DEA955" w:rsidR="00794237" w:rsidRPr="00994809" w:rsidRDefault="00794237" w:rsidP="00794237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MSG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-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 xml:space="preserve">whoever did want him, </w:t>
      </w:r>
    </w:p>
    <w:p w14:paraId="07446B0F" w14:textId="2C268D61" w:rsidR="00794237" w:rsidRPr="00994809" w:rsidRDefault="00794237" w:rsidP="00794237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>-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those who believed in his name, </w:t>
      </w:r>
    </w:p>
    <w:p w14:paraId="411404B7" w14:textId="0174A92E" w:rsidR="00794237" w:rsidRPr="00994809" w:rsidRDefault="00794237" w:rsidP="00794237">
      <w:pPr>
        <w:pStyle w:val="line"/>
        <w:spacing w:before="0" w:beforeAutospacing="0" w:after="0" w:afterAutospacing="0"/>
        <w:rPr>
          <w:rStyle w:val="indent-1-breaks"/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MSG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  <w:t>-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who believed he was who he claimed</w:t>
      </w:r>
      <w:r w:rsidRPr="00994809">
        <w:rPr>
          <w:rStyle w:val="indent-1-breaks"/>
          <w:rFonts w:asciiTheme="majorHAnsi" w:hAnsiTheme="majorHAnsi" w:cstheme="majorHAnsi"/>
          <w:color w:val="000000" w:themeColor="text1"/>
        </w:rPr>
        <w:t>-</w:t>
      </w:r>
    </w:p>
    <w:p w14:paraId="738AECA0" w14:textId="77777777" w:rsidR="00794237" w:rsidRPr="00994809" w:rsidRDefault="00794237" w:rsidP="00794237">
      <w:pPr>
        <w:pStyle w:val="line"/>
        <w:spacing w:before="0" w:beforeAutospacing="0" w:after="0" w:afterAutospacing="0"/>
        <w:rPr>
          <w:rStyle w:val="indent-1-breaks"/>
          <w:rFonts w:asciiTheme="majorHAnsi" w:hAnsiTheme="majorHAnsi" w:cstheme="majorHAnsi"/>
          <w:color w:val="000000" w:themeColor="text1"/>
        </w:rPr>
      </w:pPr>
    </w:p>
    <w:p w14:paraId="7E9FF552" w14:textId="2DC406C5" w:rsidR="00794237" w:rsidRPr="00994809" w:rsidRDefault="00794237" w:rsidP="00794237">
      <w:pPr>
        <w:pStyle w:val="line"/>
        <w:spacing w:before="0" w:beforeAutospacing="0" w:after="0" w:afterAutospacing="0"/>
        <w:rPr>
          <w:rStyle w:val="indent-1-breaks"/>
          <w:rFonts w:asciiTheme="majorHAnsi" w:hAnsiTheme="majorHAnsi" w:cstheme="majorHAnsi"/>
          <w:color w:val="000000" w:themeColor="text1"/>
        </w:rPr>
      </w:pPr>
      <w:r w:rsidRPr="00994809">
        <w:rPr>
          <w:rFonts w:asciiTheme="majorHAnsi" w:hAnsiTheme="majorHAnsi" w:cstheme="majorHAnsi"/>
          <w:color w:val="000000" w:themeColor="text1"/>
        </w:rPr>
        <w:t>TPT</w:t>
      </w:r>
      <w:r w:rsidRPr="00994809">
        <w:rPr>
          <w:rFonts w:asciiTheme="majorHAnsi" w:hAnsiTheme="majorHAnsi" w:cstheme="majorHAnsi"/>
          <w:color w:val="000000" w:themeColor="text1"/>
        </w:rPr>
        <w:tab/>
      </w:r>
      <w:r w:rsidRPr="00994809">
        <w:rPr>
          <w:rFonts w:asciiTheme="majorHAnsi" w:hAnsiTheme="majorHAnsi" w:cstheme="majorHAnsi"/>
          <w:color w:val="000000" w:themeColor="text1"/>
        </w:rPr>
        <w:tab/>
        <w:t>-</w:t>
      </w:r>
      <w:r w:rsidRPr="00476015">
        <w:rPr>
          <w:rFonts w:asciiTheme="majorHAnsi" w:hAnsiTheme="majorHAnsi" w:cstheme="majorHAnsi"/>
          <w:color w:val="000000" w:themeColor="text1"/>
        </w:rPr>
        <w:t>who embraced him</w:t>
      </w:r>
      <w:r w:rsidR="00EE71D1" w:rsidRPr="00994809">
        <w:rPr>
          <w:rFonts w:asciiTheme="majorHAnsi" w:hAnsiTheme="majorHAnsi" w:cstheme="majorHAnsi"/>
          <w:color w:val="000000" w:themeColor="text1"/>
        </w:rPr>
        <w:t>-</w:t>
      </w:r>
    </w:p>
    <w:p w14:paraId="4F7BE571" w14:textId="77777777" w:rsidR="00794237" w:rsidRPr="00994809" w:rsidRDefault="00794237" w:rsidP="00794237">
      <w:pPr>
        <w:pStyle w:val="line"/>
        <w:spacing w:before="0" w:beforeAutospacing="0" w:after="0" w:afterAutospacing="0"/>
        <w:rPr>
          <w:rStyle w:val="indent-1-breaks"/>
          <w:rFonts w:asciiTheme="majorHAnsi" w:hAnsiTheme="majorHAnsi" w:cstheme="majorHAnsi"/>
          <w:color w:val="000000" w:themeColor="text1"/>
        </w:rPr>
      </w:pPr>
    </w:p>
    <w:p w14:paraId="4EE86957" w14:textId="34EA333E" w:rsidR="00794237" w:rsidRPr="00994809" w:rsidRDefault="00794237" w:rsidP="00794237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  <w:r w:rsidRPr="00994809">
        <w:rPr>
          <w:rStyle w:val="indent-1-breaks"/>
          <w:rFonts w:asciiTheme="majorHAnsi" w:hAnsiTheme="majorHAnsi" w:cstheme="majorHAnsi"/>
          <w:color w:val="000000" w:themeColor="text1"/>
        </w:rPr>
        <w:t>MSG</w:t>
      </w:r>
      <w:r w:rsidRPr="00994809">
        <w:rPr>
          <w:rStyle w:val="indent-1-breaks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indent-1-breaks"/>
          <w:rFonts w:asciiTheme="majorHAnsi" w:hAnsiTheme="majorHAnsi" w:cstheme="majorHAnsi"/>
          <w:color w:val="000000" w:themeColor="text1"/>
        </w:rPr>
        <w:tab/>
      </w:r>
      <w:r w:rsidR="00EE71D1" w:rsidRPr="00994809">
        <w:rPr>
          <w:rStyle w:val="indent-1-breaks"/>
          <w:rFonts w:asciiTheme="majorHAnsi" w:hAnsiTheme="majorHAnsi" w:cstheme="majorHAnsi"/>
          <w:color w:val="000000" w:themeColor="text1"/>
        </w:rPr>
        <w:t>-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 xml:space="preserve">and would do what he said, </w:t>
      </w:r>
    </w:p>
    <w:p w14:paraId="37E5100D" w14:textId="65781FA7" w:rsidR="00EE71D1" w:rsidRPr="00994809" w:rsidRDefault="00EE71D1" w:rsidP="00EE71D1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lastRenderedPageBreak/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994809">
        <w:rPr>
          <w:rFonts w:asciiTheme="majorHAnsi" w:eastAsia="Times New Roman" w:hAnsiTheme="majorHAnsi" w:cstheme="majorHAnsi"/>
          <w:color w:val="000000" w:themeColor="text1"/>
        </w:rPr>
        <w:t>-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he gave the right to become children of God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>-</w:t>
      </w:r>
    </w:p>
    <w:p w14:paraId="17BC8FCB" w14:textId="77777777" w:rsidR="00EE71D1" w:rsidRPr="00994809" w:rsidRDefault="00EE71D1" w:rsidP="00794237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</w:p>
    <w:p w14:paraId="2A738364" w14:textId="77777777" w:rsidR="00794237" w:rsidRPr="00994809" w:rsidRDefault="00794237" w:rsidP="00794237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</w:p>
    <w:p w14:paraId="1E5533C6" w14:textId="0EB0F1CD" w:rsidR="00794237" w:rsidRPr="00994809" w:rsidRDefault="00794237" w:rsidP="00794237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MSG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="00EE71D1" w:rsidRPr="00994809">
        <w:rPr>
          <w:rStyle w:val="text"/>
          <w:rFonts w:asciiTheme="majorHAnsi" w:hAnsiTheme="majorHAnsi" w:cstheme="majorHAnsi"/>
          <w:color w:val="000000" w:themeColor="text1"/>
        </w:rPr>
        <w:t>-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their true selves,</w:t>
      </w:r>
      <w:r w:rsidRPr="00994809">
        <w:rPr>
          <w:rStyle w:val="indent-1-breaks"/>
          <w:rFonts w:asciiTheme="majorHAnsi" w:hAnsiTheme="majorHAnsi" w:cstheme="majorHAnsi"/>
          <w:color w:val="000000" w:themeColor="text1"/>
        </w:rPr>
        <w:t> 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their child-of-God selves.</w:t>
      </w:r>
    </w:p>
    <w:p w14:paraId="7CBC6E27" w14:textId="283F47AE" w:rsidR="00EE71D1" w:rsidRPr="00994809" w:rsidRDefault="00794237" w:rsidP="00476015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EE71D1" w:rsidRPr="00994809">
        <w:rPr>
          <w:rFonts w:asciiTheme="majorHAnsi" w:eastAsia="Times New Roman" w:hAnsiTheme="majorHAnsi" w:cstheme="majorHAnsi"/>
          <w:color w:val="000000" w:themeColor="text1"/>
        </w:rPr>
        <w:t>-</w:t>
      </w:r>
      <w:r w:rsidR="00476015" w:rsidRPr="00476015">
        <w:rPr>
          <w:rFonts w:asciiTheme="majorHAnsi" w:eastAsia="Times New Roman" w:hAnsiTheme="majorHAnsi" w:cstheme="majorHAnsi"/>
          <w:color w:val="000000" w:themeColor="text1"/>
        </w:rPr>
        <w:t xml:space="preserve">children born not of natural descent, </w:t>
      </w:r>
    </w:p>
    <w:p w14:paraId="1EADAFA9" w14:textId="56F59FA4" w:rsidR="00EE71D1" w:rsidRPr="00994809" w:rsidRDefault="00EE71D1" w:rsidP="00476015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MSG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  <w:t>-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not blood-begotten, not flesh-begotten,</w:t>
      </w:r>
    </w:p>
    <w:p w14:paraId="70ED0DBD" w14:textId="4C633557" w:rsidR="00476015" w:rsidRPr="00994809" w:rsidRDefault="00EE71D1" w:rsidP="00476015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994809">
        <w:rPr>
          <w:rFonts w:asciiTheme="majorHAnsi" w:eastAsia="Times New Roman" w:hAnsiTheme="majorHAnsi" w:cstheme="majorHAnsi"/>
          <w:color w:val="000000" w:themeColor="text1"/>
        </w:rPr>
        <w:t>-</w:t>
      </w:r>
      <w:r w:rsidR="00476015" w:rsidRPr="00476015">
        <w:rPr>
          <w:rFonts w:asciiTheme="majorHAnsi" w:eastAsia="Times New Roman" w:hAnsiTheme="majorHAnsi" w:cstheme="majorHAnsi"/>
          <w:color w:val="000000" w:themeColor="text1"/>
        </w:rPr>
        <w:t xml:space="preserve">nor of human decision 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 xml:space="preserve">- </w:t>
      </w:r>
      <w:r w:rsidR="00476015" w:rsidRPr="00476015">
        <w:rPr>
          <w:rFonts w:asciiTheme="majorHAnsi" w:eastAsia="Times New Roman" w:hAnsiTheme="majorHAnsi" w:cstheme="majorHAnsi"/>
          <w:color w:val="000000" w:themeColor="text1"/>
        </w:rPr>
        <w:t>but born of God.</w:t>
      </w:r>
    </w:p>
    <w:p w14:paraId="32435B55" w14:textId="6E04EDB7" w:rsidR="00EE71D1" w:rsidRPr="00994809" w:rsidRDefault="00EE71D1" w:rsidP="00476015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color w:val="000000" w:themeColor="text1"/>
          <w:vertAlign w:val="superscript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TPT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i/>
          <w:iCs/>
          <w:color w:val="000000" w:themeColor="text1"/>
        </w:rPr>
        <w:t>H</w:t>
      </w:r>
      <w:r w:rsidRPr="00476015">
        <w:rPr>
          <w:rFonts w:asciiTheme="majorHAnsi" w:eastAsia="Times New Roman" w:hAnsiTheme="majorHAnsi" w:cstheme="majorHAnsi"/>
          <w:i/>
          <w:iCs/>
          <w:color w:val="000000" w:themeColor="text1"/>
        </w:rPr>
        <w:t>e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 xml:space="preserve"> was born of God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 xml:space="preserve">. </w:t>
      </w:r>
      <w:r w:rsidRPr="00476015">
        <w:rPr>
          <w:rFonts w:asciiTheme="majorHAnsi" w:eastAsia="Times New Roman" w:hAnsiTheme="majorHAnsi" w:cstheme="majorHAnsi"/>
          <w:b/>
          <w:bCs/>
          <w:color w:val="000000" w:themeColor="text1"/>
          <w:vertAlign w:val="superscript"/>
        </w:rPr>
        <w:t> </w:t>
      </w:r>
    </w:p>
    <w:p w14:paraId="039B4C2C" w14:textId="77777777" w:rsidR="00EE71D1" w:rsidRPr="00994809" w:rsidRDefault="00EE71D1" w:rsidP="00476015">
      <w:pPr>
        <w:spacing w:before="100" w:beforeAutospacing="1" w:after="100" w:afterAutospacing="1"/>
        <w:rPr>
          <w:rStyle w:val="text"/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MSG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 xml:space="preserve">The Word became flesh and blood, </w:t>
      </w:r>
    </w:p>
    <w:p w14:paraId="65EB3465" w14:textId="267FFF13" w:rsidR="00EE71D1" w:rsidRPr="00994809" w:rsidRDefault="00EE71D1" w:rsidP="00476015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TPT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>-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became a ma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>n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>-</w:t>
      </w:r>
    </w:p>
    <w:p w14:paraId="3B64F5BA" w14:textId="7C7F01D8" w:rsidR="00EE71D1" w:rsidRPr="00994809" w:rsidRDefault="00EE71D1" w:rsidP="00EE71D1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  <w:t>-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and made his dwelling among us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>-</w:t>
      </w:r>
    </w:p>
    <w:p w14:paraId="725882FB" w14:textId="3D2A9558" w:rsidR="00EE71D1" w:rsidRPr="00994809" w:rsidRDefault="00EE71D1" w:rsidP="00476015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TPT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  <w:t>-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lived among us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>-</w:t>
      </w:r>
    </w:p>
    <w:p w14:paraId="4AB70358" w14:textId="2F76C1AB" w:rsidR="00EE71D1" w:rsidRPr="00994809" w:rsidRDefault="00EE71D1" w:rsidP="00476015">
      <w:pPr>
        <w:spacing w:before="100" w:beforeAutospacing="1" w:after="100" w:afterAutospacing="1"/>
        <w:rPr>
          <w:rStyle w:val="text"/>
          <w:rFonts w:asciiTheme="majorHAnsi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MSG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-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moved into the neighborhood.</w:t>
      </w:r>
    </w:p>
    <w:p w14:paraId="79F07CE2" w14:textId="41D41F42" w:rsidR="00EE71D1" w:rsidRPr="00994809" w:rsidRDefault="00EE71D1" w:rsidP="00476015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(Beat)</w:t>
      </w:r>
    </w:p>
    <w:p w14:paraId="3B2063CD" w14:textId="524493F0" w:rsidR="00EE71D1" w:rsidRPr="00994809" w:rsidRDefault="00EE71D1" w:rsidP="00476015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476015" w:rsidRPr="00476015">
        <w:rPr>
          <w:rFonts w:asciiTheme="majorHAnsi" w:eastAsia="Times New Roman" w:hAnsiTheme="majorHAnsi" w:cstheme="majorHAnsi"/>
          <w:color w:val="000000" w:themeColor="text1"/>
        </w:rPr>
        <w:t>We have seen his glory, </w:t>
      </w:r>
    </w:p>
    <w:p w14:paraId="1E8A8919" w14:textId="56A58017" w:rsidR="00EE71D1" w:rsidRPr="00994809" w:rsidRDefault="00EE71D1" w:rsidP="00EE71D1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TPT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994809">
        <w:rPr>
          <w:rFonts w:asciiTheme="majorHAnsi" w:eastAsia="Times New Roman" w:hAnsiTheme="majorHAnsi" w:cstheme="majorHAnsi"/>
          <w:color w:val="000000" w:themeColor="text1"/>
        </w:rPr>
        <w:t>-a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nd we gazed upon the splendor</w:t>
      </w:r>
      <w:r w:rsidR="00994809">
        <w:rPr>
          <w:rFonts w:asciiTheme="majorHAnsi" w:eastAsia="Times New Roman" w:hAnsiTheme="majorHAnsi" w:cstheme="majorHAnsi"/>
          <w:color w:val="000000" w:themeColor="text1"/>
        </w:rPr>
        <w:t>.</w:t>
      </w:r>
    </w:p>
    <w:p w14:paraId="550B5C1F" w14:textId="5AE96D10" w:rsidR="0089698D" w:rsidRPr="00994809" w:rsidRDefault="0089698D" w:rsidP="0089698D">
      <w:pPr>
        <w:pStyle w:val="line"/>
        <w:spacing w:before="0" w:beforeAutospacing="0" w:after="0" w:afterAutospacing="0"/>
        <w:rPr>
          <w:rStyle w:val="indent-1-breaks"/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MSG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="00994809">
        <w:rPr>
          <w:rStyle w:val="text"/>
          <w:rFonts w:asciiTheme="majorHAnsi" w:hAnsiTheme="majorHAnsi" w:cstheme="majorHAnsi"/>
          <w:color w:val="000000" w:themeColor="text1"/>
        </w:rPr>
        <w:t>W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ith our own eyes,</w:t>
      </w:r>
      <w:r w:rsidRPr="00994809">
        <w:rPr>
          <w:rStyle w:val="indent-1-breaks"/>
          <w:rFonts w:asciiTheme="majorHAnsi" w:hAnsiTheme="majorHAnsi" w:cstheme="majorHAnsi"/>
          <w:color w:val="000000" w:themeColor="text1"/>
        </w:rPr>
        <w:t> 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the one-of-a-kind glory,</w:t>
      </w:r>
      <w:r w:rsidRPr="00994809">
        <w:rPr>
          <w:rStyle w:val="indent-1-breaks"/>
          <w:rFonts w:asciiTheme="majorHAnsi" w:hAnsiTheme="majorHAnsi" w:cstheme="majorHAnsi"/>
          <w:color w:val="000000" w:themeColor="text1"/>
        </w:rPr>
        <w:t> </w:t>
      </w:r>
    </w:p>
    <w:p w14:paraId="5F74C9A8" w14:textId="2FD9EF00" w:rsidR="00EE71D1" w:rsidRPr="00994809" w:rsidRDefault="00EE71D1" w:rsidP="00476015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89698D" w:rsidRPr="00994809">
        <w:rPr>
          <w:rFonts w:asciiTheme="majorHAnsi" w:eastAsia="Times New Roman" w:hAnsiTheme="majorHAnsi" w:cstheme="majorHAnsi"/>
          <w:color w:val="000000" w:themeColor="text1"/>
        </w:rPr>
        <w:t>-</w:t>
      </w:r>
      <w:r w:rsidR="00476015" w:rsidRPr="00476015">
        <w:rPr>
          <w:rFonts w:asciiTheme="majorHAnsi" w:eastAsia="Times New Roman" w:hAnsiTheme="majorHAnsi" w:cstheme="majorHAnsi"/>
          <w:color w:val="000000" w:themeColor="text1"/>
        </w:rPr>
        <w:t xml:space="preserve">the glory of the one and only Son, </w:t>
      </w:r>
    </w:p>
    <w:p w14:paraId="4763EB21" w14:textId="56B28F64" w:rsidR="00EE71D1" w:rsidRPr="00994809" w:rsidRDefault="00EE71D1" w:rsidP="0089698D">
      <w:pPr>
        <w:spacing w:before="100" w:beforeAutospacing="1" w:after="100" w:afterAutospacing="1"/>
        <w:rPr>
          <w:rStyle w:val="indent-1-breaks"/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TPT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89698D" w:rsidRPr="00994809">
        <w:rPr>
          <w:rFonts w:asciiTheme="majorHAnsi" w:eastAsia="Times New Roman" w:hAnsiTheme="majorHAnsi" w:cstheme="majorHAnsi"/>
          <w:color w:val="000000" w:themeColor="text1"/>
        </w:rPr>
        <w:t>-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 who came from the Father</w:t>
      </w:r>
    </w:p>
    <w:p w14:paraId="61379A60" w14:textId="38EDE7E0" w:rsidR="00EE71D1" w:rsidRPr="00994809" w:rsidRDefault="00EE71D1" w:rsidP="00EE71D1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  <w:r w:rsidRPr="00994809">
        <w:rPr>
          <w:rStyle w:val="indent-1-breaks"/>
          <w:rFonts w:asciiTheme="majorHAnsi" w:hAnsiTheme="majorHAnsi" w:cstheme="majorHAnsi"/>
          <w:color w:val="000000" w:themeColor="text1"/>
        </w:rPr>
        <w:t>MSG</w:t>
      </w:r>
      <w:r w:rsidRPr="00994809">
        <w:rPr>
          <w:rStyle w:val="indent-1-breaks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indent-1-breaks"/>
          <w:rFonts w:asciiTheme="majorHAnsi" w:hAnsiTheme="majorHAnsi" w:cstheme="majorHAnsi"/>
          <w:color w:val="000000" w:themeColor="text1"/>
        </w:rPr>
        <w:tab/>
        <w:t>-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 xml:space="preserve">like Father, like Son, </w:t>
      </w:r>
    </w:p>
    <w:p w14:paraId="513511EE" w14:textId="04BFCF33" w:rsidR="00476015" w:rsidRPr="00994809" w:rsidRDefault="00EE71D1" w:rsidP="00476015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994809">
        <w:rPr>
          <w:rFonts w:asciiTheme="majorHAnsi" w:eastAsia="Times New Roman" w:hAnsiTheme="majorHAnsi" w:cstheme="majorHAnsi"/>
          <w:color w:val="000000" w:themeColor="text1"/>
        </w:rPr>
        <w:t>-</w:t>
      </w:r>
      <w:r w:rsidR="00476015" w:rsidRPr="00476015">
        <w:rPr>
          <w:rFonts w:asciiTheme="majorHAnsi" w:eastAsia="Times New Roman" w:hAnsiTheme="majorHAnsi" w:cstheme="majorHAnsi"/>
          <w:color w:val="000000" w:themeColor="text1"/>
        </w:rPr>
        <w:t>full of grace and truth</w:t>
      </w:r>
      <w:r w:rsidR="00994809">
        <w:rPr>
          <w:rFonts w:asciiTheme="majorHAnsi" w:eastAsia="Times New Roman" w:hAnsiTheme="majorHAnsi" w:cstheme="majorHAnsi"/>
          <w:color w:val="000000" w:themeColor="text1"/>
        </w:rPr>
        <w:t>,</w:t>
      </w:r>
    </w:p>
    <w:p w14:paraId="6B9E4C7A" w14:textId="059A94A7" w:rsidR="0089698D" w:rsidRPr="00994809" w:rsidRDefault="0089698D" w:rsidP="0089698D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MSG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-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true from start to finish</w:t>
      </w:r>
      <w:r w:rsidR="00994809">
        <w:rPr>
          <w:rStyle w:val="text"/>
          <w:rFonts w:asciiTheme="majorHAnsi" w:hAnsiTheme="majorHAnsi" w:cstheme="majorHAnsi"/>
          <w:color w:val="000000" w:themeColor="text1"/>
        </w:rPr>
        <w:t>,</w:t>
      </w:r>
    </w:p>
    <w:p w14:paraId="7C8C9C89" w14:textId="10B2BCBC" w:rsidR="0089698D" w:rsidRPr="00994809" w:rsidRDefault="0089698D" w:rsidP="0089698D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color w:val="000000" w:themeColor="text1"/>
          <w:vertAlign w:val="superscript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TPT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476015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>-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overflowing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with tender merc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>y</w:t>
      </w:r>
      <w:r w:rsidR="00994809">
        <w:rPr>
          <w:rFonts w:asciiTheme="majorHAnsi" w:eastAsia="Times New Roman" w:hAnsiTheme="majorHAnsi" w:cstheme="majorHAnsi"/>
          <w:color w:val="000000" w:themeColor="text1"/>
        </w:rPr>
        <w:t>.</w:t>
      </w:r>
    </w:p>
    <w:p w14:paraId="7B0F5AB0" w14:textId="0817D00F" w:rsidR="0089698D" w:rsidRPr="00994809" w:rsidRDefault="0089698D" w:rsidP="0089698D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MSG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  <w:t>Generous inside and out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.</w:t>
      </w:r>
    </w:p>
    <w:p w14:paraId="14957CDC" w14:textId="45E3BA3F" w:rsidR="0089698D" w:rsidRPr="00994809" w:rsidRDefault="0089698D" w:rsidP="0089698D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</w:p>
    <w:p w14:paraId="3150A230" w14:textId="33FF28DA" w:rsidR="00EC3277" w:rsidRPr="00994809" w:rsidRDefault="0089698D" w:rsidP="00994809">
      <w:pPr>
        <w:pStyle w:val="line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(Beat)</w:t>
      </w:r>
    </w:p>
    <w:p w14:paraId="27C0FA57" w14:textId="6FDB52B7" w:rsidR="00EC3277" w:rsidRPr="00994809" w:rsidRDefault="00EC3277" w:rsidP="00EC3277">
      <w:pPr>
        <w:pStyle w:val="line"/>
        <w:spacing w:before="0" w:beforeAutospacing="0" w:after="0" w:afterAutospacing="0"/>
        <w:rPr>
          <w:rStyle w:val="indent-1-breaks"/>
          <w:rFonts w:asciiTheme="majorHAnsi" w:hAnsiTheme="majorHAnsi" w:cstheme="majorHAnsi"/>
          <w:color w:val="000000" w:themeColor="text1"/>
        </w:rPr>
      </w:pPr>
      <w:r w:rsidRPr="00994809">
        <w:rPr>
          <w:rFonts w:asciiTheme="majorHAnsi" w:hAnsiTheme="majorHAnsi" w:cstheme="majorHAnsi"/>
          <w:color w:val="000000" w:themeColor="text1"/>
        </w:rPr>
        <w:t>TPT</w:t>
      </w:r>
      <w:r w:rsidRPr="00994809">
        <w:rPr>
          <w:rFonts w:asciiTheme="majorHAnsi" w:hAnsiTheme="majorHAnsi" w:cstheme="majorHAnsi"/>
          <w:color w:val="000000" w:themeColor="text1"/>
        </w:rPr>
        <w:tab/>
      </w:r>
      <w:r w:rsidRPr="00994809">
        <w:rPr>
          <w:rFonts w:asciiTheme="majorHAnsi" w:hAnsiTheme="majorHAnsi" w:cstheme="majorHAnsi"/>
          <w:color w:val="000000" w:themeColor="text1"/>
        </w:rPr>
        <w:tab/>
      </w:r>
      <w:r w:rsidRPr="00476015">
        <w:rPr>
          <w:rFonts w:asciiTheme="majorHAnsi" w:hAnsiTheme="majorHAnsi" w:cstheme="majorHAnsi"/>
          <w:color w:val="000000" w:themeColor="text1"/>
        </w:rPr>
        <w:t>John taught the truth about him</w:t>
      </w:r>
      <w:r w:rsidRPr="00994809">
        <w:rPr>
          <w:rFonts w:asciiTheme="majorHAnsi" w:hAnsiTheme="majorHAnsi" w:cstheme="majorHAnsi"/>
          <w:color w:val="000000" w:themeColor="text1"/>
        </w:rPr>
        <w:t>,</w:t>
      </w:r>
    </w:p>
    <w:p w14:paraId="4E4E8BE8" w14:textId="6E2E463C" w:rsidR="0089698D" w:rsidRPr="00994809" w:rsidRDefault="00EE71D1" w:rsidP="001D7EE4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476015" w:rsidRPr="00476015">
        <w:rPr>
          <w:rFonts w:asciiTheme="majorHAnsi" w:eastAsia="Times New Roman" w:hAnsiTheme="majorHAnsi" w:cstheme="majorHAnsi"/>
          <w:b/>
          <w:bCs/>
          <w:color w:val="000000" w:themeColor="text1"/>
          <w:vertAlign w:val="superscript"/>
        </w:rPr>
        <w:t> </w:t>
      </w:r>
      <w:r w:rsidR="00EC3277" w:rsidRPr="00994809">
        <w:rPr>
          <w:rFonts w:asciiTheme="majorHAnsi" w:eastAsia="Times New Roman" w:hAnsiTheme="majorHAnsi" w:cstheme="majorHAnsi"/>
          <w:color w:val="000000" w:themeColor="text1"/>
        </w:rPr>
        <w:t>-</w:t>
      </w:r>
      <w:r w:rsidR="00476015" w:rsidRPr="00476015">
        <w:rPr>
          <w:rFonts w:asciiTheme="majorHAnsi" w:eastAsia="Times New Roman" w:hAnsiTheme="majorHAnsi" w:cstheme="majorHAnsi"/>
          <w:color w:val="000000" w:themeColor="text1"/>
        </w:rPr>
        <w:t>testified concerning him</w:t>
      </w:r>
      <w:r w:rsidR="00EC3277" w:rsidRPr="00994809">
        <w:rPr>
          <w:rFonts w:asciiTheme="majorHAnsi" w:eastAsia="Times New Roman" w:hAnsiTheme="majorHAnsi" w:cstheme="majorHAnsi"/>
          <w:color w:val="000000" w:themeColor="text1"/>
        </w:rPr>
        <w:t>-</w:t>
      </w:r>
    </w:p>
    <w:p w14:paraId="5D635D13" w14:textId="40461F00" w:rsidR="00EC3277" w:rsidRPr="00994809" w:rsidRDefault="00EC3277" w:rsidP="00EC3277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MSG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-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 xml:space="preserve">pointed him out and called, </w:t>
      </w:r>
    </w:p>
    <w:p w14:paraId="4D40720D" w14:textId="77E2FDB7" w:rsidR="00EC3277" w:rsidRPr="00994809" w:rsidRDefault="0089698D" w:rsidP="001D7EE4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476015" w:rsidRPr="00476015">
        <w:rPr>
          <w:rFonts w:asciiTheme="majorHAnsi" w:eastAsia="Times New Roman" w:hAnsiTheme="majorHAnsi" w:cstheme="majorHAnsi"/>
          <w:color w:val="000000" w:themeColor="text1"/>
        </w:rPr>
        <w:t>“This is the one I spoke about</w:t>
      </w:r>
      <w:r w:rsidR="00EC3277" w:rsidRPr="00994809">
        <w:rPr>
          <w:rFonts w:asciiTheme="majorHAnsi" w:eastAsia="Times New Roman" w:hAnsiTheme="majorHAnsi" w:cstheme="majorHAnsi"/>
          <w:color w:val="000000" w:themeColor="text1"/>
        </w:rPr>
        <w:t>,</w:t>
      </w:r>
    </w:p>
    <w:p w14:paraId="5A2C45B9" w14:textId="22423169" w:rsidR="00EC3277" w:rsidRPr="00994809" w:rsidRDefault="00EC3277" w:rsidP="001D7EE4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TPT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  <w:t xml:space="preserve"> 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“He’s the One!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>”</w:t>
      </w:r>
    </w:p>
    <w:p w14:paraId="606E4456" w14:textId="7B405287" w:rsidR="00EC3277" w:rsidRPr="00994809" w:rsidRDefault="00EC3277" w:rsidP="001D7EE4">
      <w:pPr>
        <w:spacing w:before="100" w:beforeAutospacing="1" w:after="100" w:afterAutospacing="1"/>
        <w:rPr>
          <w:rStyle w:val="text"/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MSG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  <w:t xml:space="preserve"> 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“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The One I told you was coming after me but in fact was ahead of me.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”</w:t>
      </w:r>
    </w:p>
    <w:p w14:paraId="54067E4B" w14:textId="467EF799" w:rsidR="00EC3277" w:rsidRPr="00994809" w:rsidRDefault="00EC3277" w:rsidP="00EC3277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TPT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  <w:t>“</w:t>
      </w:r>
      <w:r w:rsidR="00994809">
        <w:rPr>
          <w:rFonts w:asciiTheme="majorHAnsi" w:eastAsia="Times New Roman" w:hAnsiTheme="majorHAnsi" w:cstheme="majorHAnsi"/>
          <w:color w:val="000000" w:themeColor="text1"/>
        </w:rPr>
        <w:t>F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or he existed before I was even born.”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 xml:space="preserve"> </w:t>
      </w:r>
    </w:p>
    <w:p w14:paraId="6F908665" w14:textId="1C800257" w:rsidR="00EC3277" w:rsidRPr="00994809" w:rsidRDefault="00EC3277" w:rsidP="00EC3277">
      <w:pPr>
        <w:pStyle w:val="line"/>
        <w:spacing w:before="0" w:beforeAutospacing="0" w:after="0" w:afterAutospacing="0"/>
        <w:rPr>
          <w:rFonts w:asciiTheme="majorHAnsi" w:hAnsiTheme="majorHAnsi" w:cstheme="majorHAnsi"/>
          <w:b/>
          <w:bCs/>
          <w:color w:val="000000" w:themeColor="text1"/>
          <w:vertAlign w:val="superscript"/>
        </w:rPr>
      </w:pPr>
      <w:r w:rsidRPr="00994809">
        <w:rPr>
          <w:rFonts w:asciiTheme="majorHAnsi" w:hAnsiTheme="majorHAnsi" w:cstheme="majorHAnsi"/>
          <w:color w:val="000000" w:themeColor="text1"/>
        </w:rPr>
        <w:t>MSG</w:t>
      </w:r>
      <w:r w:rsidRPr="00994809">
        <w:rPr>
          <w:rFonts w:asciiTheme="majorHAnsi" w:hAnsiTheme="majorHAnsi" w:cstheme="majorHAnsi"/>
          <w:color w:val="000000" w:themeColor="text1"/>
        </w:rPr>
        <w:tab/>
      </w:r>
      <w:r w:rsidRPr="00994809">
        <w:rPr>
          <w:rFonts w:asciiTheme="majorHAnsi" w:hAnsiTheme="majorHAnsi" w:cstheme="majorHAnsi"/>
          <w:color w:val="000000" w:themeColor="text1"/>
        </w:rPr>
        <w:tab/>
        <w:t>“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He has always been ahead of me, has always had the first word.”</w:t>
      </w:r>
      <w:r w:rsidRPr="00994809">
        <w:rPr>
          <w:rStyle w:val="text"/>
          <w:rFonts w:asciiTheme="majorHAnsi" w:hAnsiTheme="majorHAnsi" w:cstheme="majorHAnsi"/>
          <w:b/>
          <w:bCs/>
          <w:color w:val="000000" w:themeColor="text1"/>
          <w:vertAlign w:val="superscript"/>
        </w:rPr>
        <w:t> </w:t>
      </w:r>
    </w:p>
    <w:p w14:paraId="3F15659A" w14:textId="693A1DD0" w:rsidR="00EC3277" w:rsidRPr="00994809" w:rsidRDefault="00EC3277" w:rsidP="00EC3277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TPT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994809">
        <w:rPr>
          <w:rFonts w:asciiTheme="majorHAnsi" w:eastAsia="Times New Roman" w:hAnsiTheme="majorHAnsi" w:cstheme="majorHAnsi"/>
          <w:color w:val="000000" w:themeColor="text1"/>
        </w:rPr>
        <w:t>“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Set your hearts on him!</w:t>
      </w:r>
      <w:r w:rsidR="00994809">
        <w:rPr>
          <w:rFonts w:asciiTheme="majorHAnsi" w:eastAsia="Times New Roman" w:hAnsiTheme="majorHAnsi" w:cstheme="majorHAnsi"/>
          <w:color w:val="000000" w:themeColor="text1"/>
        </w:rPr>
        <w:t>”</w:t>
      </w:r>
    </w:p>
    <w:p w14:paraId="26142B0F" w14:textId="32F820DA" w:rsidR="00EC3277" w:rsidRPr="00994809" w:rsidRDefault="00EC3277" w:rsidP="00EC3277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(Beat)</w:t>
      </w:r>
    </w:p>
    <w:p w14:paraId="4D6842BD" w14:textId="77777777" w:rsidR="00EC3277" w:rsidRPr="00994809" w:rsidRDefault="00EC3277" w:rsidP="00EC3277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TPT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476015">
        <w:rPr>
          <w:rFonts w:asciiTheme="majorHAnsi" w:eastAsia="Times New Roman" w:hAnsiTheme="majorHAnsi" w:cstheme="majorHAnsi"/>
          <w:color w:val="000000" w:themeColor="text1"/>
        </w:rPr>
        <w:t>And now out of his fullness we are fulfilled! </w:t>
      </w:r>
    </w:p>
    <w:p w14:paraId="4481CDB9" w14:textId="23428881" w:rsidR="00EC3277" w:rsidRPr="00994809" w:rsidRDefault="00EC3277" w:rsidP="00EC3277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color w:val="000000" w:themeColor="text1"/>
          <w:vertAlign w:val="superscript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476015">
        <w:rPr>
          <w:rFonts w:asciiTheme="majorHAnsi" w:eastAsia="Times New Roman" w:hAnsiTheme="majorHAnsi" w:cstheme="majorHAnsi"/>
          <w:b/>
          <w:bCs/>
          <w:color w:val="000000" w:themeColor="text1"/>
          <w:vertAlign w:val="superscript"/>
        </w:rPr>
        <w:t> </w:t>
      </w:r>
      <w:r w:rsidR="00994809">
        <w:rPr>
          <w:rFonts w:asciiTheme="majorHAnsi" w:eastAsia="Times New Roman" w:hAnsiTheme="majorHAnsi" w:cstheme="majorHAnsi"/>
          <w:color w:val="000000" w:themeColor="text1"/>
        </w:rPr>
        <w:t>W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e have all received grace in place of grace already given. </w:t>
      </w:r>
    </w:p>
    <w:p w14:paraId="43103133" w14:textId="7E156F54" w:rsidR="00EC3277" w:rsidRPr="00994809" w:rsidRDefault="00EC3277" w:rsidP="00EC3277">
      <w:pPr>
        <w:pStyle w:val="line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MSG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  <w:t>We all live off his generous bounty,</w:t>
      </w:r>
      <w:r w:rsidRPr="00994809">
        <w:rPr>
          <w:rStyle w:val="indent-2-breaks"/>
          <w:rFonts w:asciiTheme="majorHAnsi" w:hAnsiTheme="majorHAnsi" w:cstheme="majorHAnsi"/>
          <w:color w:val="000000" w:themeColor="text1"/>
        </w:rPr>
        <w:t> 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gift after gift after gift</w:t>
      </w:r>
      <w:r w:rsidR="00994809">
        <w:rPr>
          <w:rStyle w:val="text"/>
          <w:rFonts w:asciiTheme="majorHAnsi" w:hAnsiTheme="majorHAnsi" w:cstheme="majorHAnsi"/>
          <w:color w:val="000000" w:themeColor="text1"/>
        </w:rPr>
        <w:t>,</w:t>
      </w:r>
    </w:p>
    <w:p w14:paraId="7FDDFB19" w14:textId="40E3F28B" w:rsidR="00EC3277" w:rsidRPr="00994809" w:rsidRDefault="00EC3277" w:rsidP="00EC3277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TPT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>-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grace heaped upon more grace!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 xml:space="preserve"> </w:t>
      </w:r>
    </w:p>
    <w:p w14:paraId="0081E980" w14:textId="425C7AF0" w:rsidR="00EE71D1" w:rsidRPr="00994809" w:rsidRDefault="00EE71D1" w:rsidP="001D7EE4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476015" w:rsidRPr="00476015">
        <w:rPr>
          <w:rFonts w:asciiTheme="majorHAnsi" w:eastAsia="Times New Roman" w:hAnsiTheme="majorHAnsi" w:cstheme="majorHAnsi"/>
          <w:color w:val="000000" w:themeColor="text1"/>
        </w:rPr>
        <w:t>For the law was given through Moses; </w:t>
      </w:r>
    </w:p>
    <w:p w14:paraId="2071587D" w14:textId="1BC98DFC" w:rsidR="00EC3277" w:rsidRPr="00994809" w:rsidRDefault="00EC3277" w:rsidP="00EC3277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  <w:proofErr w:type="gramStart"/>
      <w:r w:rsidRPr="00994809">
        <w:rPr>
          <w:rStyle w:val="text"/>
          <w:rFonts w:asciiTheme="majorHAnsi" w:hAnsiTheme="majorHAnsi" w:cstheme="majorHAnsi"/>
          <w:color w:val="000000" w:themeColor="text1"/>
        </w:rPr>
        <w:t>MSG</w:t>
      </w:r>
      <w:proofErr w:type="gramEnd"/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  <w:t>We got the basics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-</w:t>
      </w:r>
    </w:p>
    <w:p w14:paraId="2FCE9F9D" w14:textId="77777777" w:rsidR="00D05B1C" w:rsidRPr="00994809" w:rsidRDefault="00EC3277" w:rsidP="00EC3277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TPT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>-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but Jesus, the Anointed One, </w:t>
      </w:r>
    </w:p>
    <w:p w14:paraId="62A313E3" w14:textId="1B22F5C1" w:rsidR="00D05B1C" w:rsidRPr="00994809" w:rsidRDefault="00D05B1C" w:rsidP="00EC3277">
      <w:pPr>
        <w:spacing w:before="100" w:beforeAutospacing="1" w:after="100" w:afterAutospacing="1"/>
        <w:rPr>
          <w:rStyle w:val="indent-1-breaks"/>
          <w:rFonts w:asciiTheme="majorHAnsi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MSG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  <w:t>-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the Messiah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-</w:t>
      </w:r>
    </w:p>
    <w:p w14:paraId="048098E4" w14:textId="709B16DF" w:rsidR="00EC3277" w:rsidRPr="00994809" w:rsidRDefault="00D05B1C" w:rsidP="00EC3277">
      <w:pPr>
        <w:spacing w:before="100" w:beforeAutospacing="1" w:after="100" w:afterAutospacing="1"/>
        <w:rPr>
          <w:rStyle w:val="text"/>
          <w:rFonts w:asciiTheme="majorHAnsi" w:eastAsia="Times New Roman" w:hAnsiTheme="majorHAnsi" w:cstheme="majorHAnsi"/>
          <w:b/>
          <w:bCs/>
          <w:color w:val="000000" w:themeColor="text1"/>
          <w:vertAlign w:val="superscript"/>
        </w:rPr>
      </w:pPr>
      <w:r w:rsidRPr="00994809">
        <w:rPr>
          <w:rStyle w:val="indent-1-breaks"/>
          <w:rFonts w:asciiTheme="majorHAnsi" w:hAnsiTheme="majorHAnsi" w:cstheme="majorHAnsi"/>
          <w:color w:val="000000" w:themeColor="text1"/>
        </w:rPr>
        <w:t>TPT</w:t>
      </w:r>
      <w:r w:rsidRPr="00994809">
        <w:rPr>
          <w:rStyle w:val="indent-1-breaks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indent-1-breaks"/>
          <w:rFonts w:asciiTheme="majorHAnsi" w:hAnsiTheme="majorHAnsi" w:cstheme="majorHAnsi"/>
          <w:color w:val="000000" w:themeColor="text1"/>
        </w:rPr>
        <w:tab/>
        <w:t>-</w:t>
      </w:r>
      <w:r w:rsidR="00EC3277" w:rsidRPr="00476015">
        <w:rPr>
          <w:rFonts w:asciiTheme="majorHAnsi" w:eastAsia="Times New Roman" w:hAnsiTheme="majorHAnsi" w:cstheme="majorHAnsi"/>
          <w:color w:val="000000" w:themeColor="text1"/>
        </w:rPr>
        <w:t>unveils truth wrapped in tender mercy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>-</w:t>
      </w:r>
    </w:p>
    <w:p w14:paraId="4793DC82" w14:textId="2E217D1F" w:rsidR="00EE71D1" w:rsidRPr="00994809" w:rsidRDefault="00EE71D1" w:rsidP="001D7EE4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EC3277" w:rsidRPr="00994809">
        <w:rPr>
          <w:rFonts w:asciiTheme="majorHAnsi" w:eastAsia="Times New Roman" w:hAnsiTheme="majorHAnsi" w:cstheme="majorHAnsi"/>
          <w:color w:val="000000" w:themeColor="text1"/>
        </w:rPr>
        <w:t>-</w:t>
      </w:r>
      <w:r w:rsidR="00476015" w:rsidRPr="00476015">
        <w:rPr>
          <w:rFonts w:asciiTheme="majorHAnsi" w:eastAsia="Times New Roman" w:hAnsiTheme="majorHAnsi" w:cstheme="majorHAnsi"/>
          <w:color w:val="000000" w:themeColor="text1"/>
        </w:rPr>
        <w:t>grace and truth</w:t>
      </w:r>
      <w:r w:rsidR="00D05B1C" w:rsidRPr="00994809">
        <w:rPr>
          <w:rFonts w:asciiTheme="majorHAnsi" w:eastAsia="Times New Roman" w:hAnsiTheme="majorHAnsi" w:cstheme="majorHAnsi"/>
          <w:color w:val="000000" w:themeColor="text1"/>
        </w:rPr>
        <w:t>-</w:t>
      </w:r>
    </w:p>
    <w:p w14:paraId="3F5CFA0B" w14:textId="68B33337" w:rsidR="00EC3277" w:rsidRPr="00994809" w:rsidRDefault="00EC3277" w:rsidP="00EC3277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MSG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  <w:t>This endless knowing and understanding</w:t>
      </w:r>
      <w:r w:rsidR="00D05B1C" w:rsidRPr="00994809">
        <w:rPr>
          <w:rStyle w:val="text"/>
          <w:rFonts w:asciiTheme="majorHAnsi" w:hAnsiTheme="majorHAnsi" w:cstheme="majorHAnsi"/>
          <w:color w:val="000000" w:themeColor="text1"/>
        </w:rPr>
        <w:t xml:space="preserve"> a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ll this came through Jesus</w:t>
      </w:r>
      <w:r w:rsidR="00D05B1C" w:rsidRPr="00994809">
        <w:rPr>
          <w:rStyle w:val="text"/>
          <w:rFonts w:asciiTheme="majorHAnsi" w:hAnsiTheme="majorHAnsi" w:cstheme="majorHAnsi"/>
          <w:color w:val="000000" w:themeColor="text1"/>
        </w:rPr>
        <w:t xml:space="preserve">. </w:t>
      </w:r>
    </w:p>
    <w:p w14:paraId="28BA66EF" w14:textId="26599942" w:rsidR="00D05B1C" w:rsidRPr="00994809" w:rsidRDefault="00D05B1C" w:rsidP="00EC3277">
      <w:pPr>
        <w:pStyle w:val="line"/>
        <w:spacing w:before="0" w:beforeAutospacing="0" w:after="0" w:afterAutospacing="0"/>
        <w:rPr>
          <w:rStyle w:val="indent-1-breaks"/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</w:p>
    <w:p w14:paraId="1F600455" w14:textId="77777777" w:rsidR="00EC3277" w:rsidRPr="00994809" w:rsidRDefault="00EC3277" w:rsidP="001D7EE4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</w:p>
    <w:p w14:paraId="1E066A76" w14:textId="164A84ED" w:rsidR="00EC3277" w:rsidRPr="00994809" w:rsidRDefault="00EC3277" w:rsidP="001D7EE4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color w:val="000000" w:themeColor="text1"/>
          <w:vertAlign w:val="superscript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(Beat)</w:t>
      </w:r>
    </w:p>
    <w:p w14:paraId="57D3FAA3" w14:textId="3EFC6442" w:rsidR="00EE71D1" w:rsidRPr="00994809" w:rsidRDefault="00EE71D1" w:rsidP="001D7EE4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476015" w:rsidRPr="00476015">
        <w:rPr>
          <w:rFonts w:asciiTheme="majorHAnsi" w:eastAsia="Times New Roman" w:hAnsiTheme="majorHAnsi" w:cstheme="majorHAnsi"/>
          <w:color w:val="000000" w:themeColor="text1"/>
        </w:rPr>
        <w:t>No one has ever seen God,</w:t>
      </w:r>
    </w:p>
    <w:p w14:paraId="38A66EA9" w14:textId="77777777" w:rsidR="00D05B1C" w:rsidRPr="00994809" w:rsidRDefault="00D05B1C" w:rsidP="00D05B1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TPT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476015">
        <w:rPr>
          <w:rFonts w:asciiTheme="majorHAnsi" w:eastAsia="Times New Roman" w:hAnsiTheme="majorHAnsi" w:cstheme="majorHAnsi"/>
          <w:color w:val="000000" w:themeColor="text1"/>
        </w:rPr>
        <w:t>No one has ever gazed upon the fullness of God’s splendor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>,</w:t>
      </w:r>
    </w:p>
    <w:p w14:paraId="61A40DC7" w14:textId="61039AA9" w:rsidR="00D05B1C" w:rsidRPr="00994809" w:rsidRDefault="00D05B1C" w:rsidP="001D7EE4">
      <w:pPr>
        <w:spacing w:before="100" w:beforeAutospacing="1" w:after="100" w:afterAutospacing="1"/>
        <w:rPr>
          <w:rStyle w:val="text"/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MSG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-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not so much as a glimpse</w:t>
      </w:r>
      <w:r w:rsidR="00994809">
        <w:rPr>
          <w:rStyle w:val="text"/>
          <w:rFonts w:asciiTheme="majorHAnsi" w:hAnsiTheme="majorHAnsi" w:cstheme="majorHAnsi"/>
          <w:color w:val="000000" w:themeColor="text1"/>
        </w:rPr>
        <w:t>-</w:t>
      </w:r>
    </w:p>
    <w:p w14:paraId="7C4D874D" w14:textId="62512CA5" w:rsidR="00D05B1C" w:rsidRPr="00994809" w:rsidRDefault="00D05B1C" w:rsidP="00D05B1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TPT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994809">
        <w:rPr>
          <w:rFonts w:asciiTheme="majorHAnsi" w:eastAsia="Times New Roman" w:hAnsiTheme="majorHAnsi" w:cstheme="majorHAnsi"/>
          <w:color w:val="000000" w:themeColor="text1"/>
        </w:rPr>
        <w:t>-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except the uniquely beloved Son,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 xml:space="preserve"> </w:t>
      </w:r>
    </w:p>
    <w:p w14:paraId="6A2FA81E" w14:textId="5A22F632" w:rsidR="00D05B1C" w:rsidRPr="00994809" w:rsidRDefault="00D05B1C" w:rsidP="00D05B1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994809">
        <w:rPr>
          <w:rFonts w:asciiTheme="majorHAnsi" w:eastAsia="Times New Roman" w:hAnsiTheme="majorHAnsi" w:cstheme="majorHAnsi"/>
          <w:color w:val="000000" w:themeColor="text1"/>
        </w:rPr>
        <w:t>-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the one and only</w:t>
      </w:r>
      <w:r w:rsidR="00994809">
        <w:rPr>
          <w:rFonts w:asciiTheme="majorHAnsi" w:eastAsia="Times New Roman" w:hAnsiTheme="majorHAnsi" w:cstheme="majorHAnsi"/>
          <w:color w:val="000000" w:themeColor="text1"/>
        </w:rPr>
        <w:t>.</w:t>
      </w:r>
    </w:p>
    <w:p w14:paraId="0773DECE" w14:textId="27DB9DEE" w:rsidR="00D05B1C" w:rsidRPr="00994809" w:rsidRDefault="00D05B1C" w:rsidP="00D05B1C">
      <w:pPr>
        <w:spacing w:before="100" w:beforeAutospacing="1" w:after="100" w:afterAutospacing="1"/>
        <w:rPr>
          <w:rStyle w:val="indent-2-breaks"/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MSG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  <w:t>This one-of-a-kind God-Expression,</w:t>
      </w:r>
      <w:r w:rsidRPr="00994809">
        <w:rPr>
          <w:rStyle w:val="indent-2-breaks"/>
          <w:rFonts w:asciiTheme="majorHAnsi" w:hAnsiTheme="majorHAnsi" w:cstheme="majorHAnsi"/>
          <w:color w:val="000000" w:themeColor="text1"/>
        </w:rPr>
        <w:t> </w:t>
      </w:r>
    </w:p>
    <w:p w14:paraId="2F467C38" w14:textId="0DB3BAA0" w:rsidR="00D05B1C" w:rsidRPr="00994809" w:rsidRDefault="00D05B1C" w:rsidP="00D05B1C">
      <w:pPr>
        <w:spacing w:before="100" w:beforeAutospacing="1" w:after="100" w:afterAutospacing="1"/>
        <w:rPr>
          <w:rStyle w:val="indent-2-breaks"/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NIV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>-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who is himself God and</w:t>
      </w:r>
      <w:r w:rsidRPr="00994809">
        <w:rPr>
          <w:rFonts w:asciiTheme="majorHAnsi" w:eastAsia="Times New Roman" w:hAnsiTheme="majorHAnsi" w:cstheme="majorHAnsi"/>
          <w:color w:val="000000" w:themeColor="text1"/>
          <w:vertAlign w:val="superscript"/>
        </w:rPr>
        <w:t xml:space="preserve"> 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 xml:space="preserve">is in closest relationship with the Father, </w:t>
      </w:r>
    </w:p>
    <w:p w14:paraId="033739D0" w14:textId="21DE8542" w:rsidR="00D05B1C" w:rsidRPr="00994809" w:rsidRDefault="00D05B1C" w:rsidP="00D05B1C">
      <w:pPr>
        <w:pStyle w:val="line"/>
        <w:spacing w:before="0" w:beforeAutospacing="0" w:after="0" w:afterAutospacing="0"/>
        <w:rPr>
          <w:rStyle w:val="indent-2-breaks"/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MSG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-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>who exists at the very heart of the Father,</w:t>
      </w:r>
      <w:r w:rsidRPr="00994809">
        <w:rPr>
          <w:rStyle w:val="indent-2-breaks"/>
          <w:rFonts w:asciiTheme="majorHAnsi" w:hAnsiTheme="majorHAnsi" w:cstheme="majorHAnsi"/>
          <w:color w:val="000000" w:themeColor="text1"/>
        </w:rPr>
        <w:t> </w:t>
      </w:r>
    </w:p>
    <w:p w14:paraId="54861A44" w14:textId="5316AF7D" w:rsidR="00476015" w:rsidRDefault="00EE71D1" w:rsidP="001D7EE4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 w:rsidRPr="00994809">
        <w:rPr>
          <w:rFonts w:asciiTheme="majorHAnsi" w:eastAsia="Times New Roman" w:hAnsiTheme="majorHAnsi" w:cstheme="majorHAnsi"/>
          <w:color w:val="000000" w:themeColor="text1"/>
        </w:rPr>
        <w:t>TPT</w:t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Pr="00994809">
        <w:rPr>
          <w:rFonts w:asciiTheme="majorHAnsi" w:eastAsia="Times New Roman" w:hAnsiTheme="majorHAnsi" w:cstheme="majorHAnsi"/>
          <w:color w:val="000000" w:themeColor="text1"/>
        </w:rPr>
        <w:tab/>
      </w:r>
      <w:r w:rsidR="00994809">
        <w:rPr>
          <w:rFonts w:asciiTheme="majorHAnsi" w:eastAsia="Times New Roman" w:hAnsiTheme="majorHAnsi" w:cstheme="majorHAnsi"/>
          <w:color w:val="000000" w:themeColor="text1"/>
        </w:rPr>
        <w:t>-</w:t>
      </w:r>
      <w:r w:rsidR="00476015" w:rsidRPr="00476015">
        <w:rPr>
          <w:rFonts w:asciiTheme="majorHAnsi" w:eastAsia="Times New Roman" w:hAnsiTheme="majorHAnsi" w:cstheme="majorHAnsi"/>
          <w:color w:val="000000" w:themeColor="text1"/>
        </w:rPr>
        <w:t>has unfolded to u</w:t>
      </w:r>
      <w:r w:rsidR="001D7EE4" w:rsidRPr="00994809">
        <w:rPr>
          <w:rFonts w:asciiTheme="majorHAnsi" w:eastAsia="Times New Roman" w:hAnsiTheme="majorHAnsi" w:cstheme="majorHAnsi"/>
          <w:color w:val="000000" w:themeColor="text1"/>
        </w:rPr>
        <w:t xml:space="preserve">s </w:t>
      </w:r>
      <w:r w:rsidR="00476015" w:rsidRPr="00476015">
        <w:rPr>
          <w:rFonts w:asciiTheme="majorHAnsi" w:eastAsia="Times New Roman" w:hAnsiTheme="majorHAnsi" w:cstheme="majorHAnsi"/>
          <w:color w:val="000000" w:themeColor="text1"/>
        </w:rPr>
        <w:t>the full explanation of who God truly is!</w:t>
      </w:r>
    </w:p>
    <w:p w14:paraId="6E186446" w14:textId="55F68830" w:rsidR="00994809" w:rsidRDefault="00994809" w:rsidP="001D7EE4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</w:rPr>
      </w:pPr>
      <w:r>
        <w:rPr>
          <w:rFonts w:asciiTheme="majorHAnsi" w:eastAsia="Times New Roman" w:hAnsiTheme="majorHAnsi" w:cstheme="majorHAnsi"/>
          <w:color w:val="000000" w:themeColor="text1"/>
        </w:rPr>
        <w:t>NIV</w:t>
      </w:r>
      <w:r>
        <w:rPr>
          <w:rFonts w:asciiTheme="majorHAnsi" w:eastAsia="Times New Roman" w:hAnsiTheme="majorHAnsi" w:cstheme="majorHAnsi"/>
          <w:color w:val="000000" w:themeColor="text1"/>
        </w:rPr>
        <w:tab/>
      </w:r>
      <w:r>
        <w:rPr>
          <w:rFonts w:asciiTheme="majorHAnsi" w:eastAsia="Times New Roman" w:hAnsiTheme="majorHAnsi" w:cstheme="majorHAnsi"/>
          <w:color w:val="000000" w:themeColor="text1"/>
        </w:rPr>
        <w:tab/>
        <w:t>K</w:t>
      </w:r>
      <w:r w:rsidRPr="00476015">
        <w:rPr>
          <w:rFonts w:asciiTheme="majorHAnsi" w:eastAsia="Times New Roman" w:hAnsiTheme="majorHAnsi" w:cstheme="majorHAnsi"/>
          <w:color w:val="000000" w:themeColor="text1"/>
        </w:rPr>
        <w:t>nown</w:t>
      </w:r>
      <w:r>
        <w:rPr>
          <w:rFonts w:asciiTheme="majorHAnsi" w:eastAsia="Times New Roman" w:hAnsiTheme="majorHAnsi" w:cstheme="majorHAnsi"/>
          <w:color w:val="000000" w:themeColor="text1"/>
        </w:rPr>
        <w:t>.</w:t>
      </w:r>
    </w:p>
    <w:p w14:paraId="682A6C39" w14:textId="28573331" w:rsidR="00994809" w:rsidRDefault="00994809" w:rsidP="00994809">
      <w:pPr>
        <w:pStyle w:val="line"/>
        <w:spacing w:before="0" w:beforeAutospacing="0" w:after="0" w:afterAutospacing="0"/>
        <w:rPr>
          <w:rStyle w:val="text"/>
          <w:rFonts w:asciiTheme="majorHAnsi" w:hAnsiTheme="majorHAnsi" w:cstheme="majorHAnsi"/>
          <w:color w:val="000000" w:themeColor="text1"/>
        </w:rPr>
      </w:pPr>
      <w:r w:rsidRPr="00994809">
        <w:rPr>
          <w:rStyle w:val="text"/>
          <w:rFonts w:asciiTheme="majorHAnsi" w:hAnsiTheme="majorHAnsi" w:cstheme="majorHAnsi"/>
          <w:color w:val="000000" w:themeColor="text1"/>
        </w:rPr>
        <w:t>MSG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ab/>
      </w:r>
      <w:r>
        <w:rPr>
          <w:rStyle w:val="text"/>
          <w:rFonts w:asciiTheme="majorHAnsi" w:hAnsiTheme="majorHAnsi" w:cstheme="majorHAnsi"/>
          <w:color w:val="000000" w:themeColor="text1"/>
        </w:rPr>
        <w:t>Plain</w:t>
      </w:r>
      <w:r w:rsidRPr="00994809">
        <w:rPr>
          <w:rStyle w:val="text"/>
          <w:rFonts w:asciiTheme="majorHAnsi" w:hAnsiTheme="majorHAnsi" w:cstheme="majorHAnsi"/>
          <w:color w:val="000000" w:themeColor="text1"/>
        </w:rPr>
        <w:t xml:space="preserve"> as day.</w:t>
      </w:r>
    </w:p>
    <w:p w14:paraId="34539E0B" w14:textId="1068BED3" w:rsidR="00994809" w:rsidRPr="00994809" w:rsidRDefault="00994809" w:rsidP="00994809">
      <w:pPr>
        <w:pStyle w:val="line"/>
        <w:spacing w:before="0" w:beforeAutospacing="0" w:after="0" w:afterAutospacing="0"/>
        <w:jc w:val="right"/>
        <w:rPr>
          <w:rFonts w:asciiTheme="majorHAnsi" w:hAnsiTheme="majorHAnsi" w:cstheme="majorHAnsi"/>
          <w:color w:val="000000" w:themeColor="text1"/>
        </w:rPr>
      </w:pPr>
      <w:r>
        <w:rPr>
          <w:rStyle w:val="text"/>
          <w:rFonts w:asciiTheme="majorHAnsi" w:hAnsiTheme="majorHAnsi" w:cstheme="majorHAnsi"/>
          <w:color w:val="000000" w:themeColor="text1"/>
        </w:rPr>
        <w:t>END</w:t>
      </w:r>
    </w:p>
    <w:p w14:paraId="6DD38F39" w14:textId="77777777" w:rsidR="00994809" w:rsidRPr="00994809" w:rsidRDefault="00994809" w:rsidP="001D7EE4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color w:val="000000" w:themeColor="text1"/>
          <w:vertAlign w:val="superscript"/>
        </w:rPr>
      </w:pPr>
    </w:p>
    <w:p w14:paraId="23F700F8" w14:textId="55ECF878" w:rsidR="00476015" w:rsidRPr="00994809" w:rsidRDefault="00476015" w:rsidP="00476015">
      <w:pPr>
        <w:rPr>
          <w:rFonts w:asciiTheme="majorHAnsi" w:eastAsia="Times New Roman" w:hAnsiTheme="majorHAnsi" w:cstheme="majorHAnsi"/>
          <w:color w:val="000000" w:themeColor="text1"/>
        </w:rPr>
      </w:pPr>
    </w:p>
    <w:p w14:paraId="178A850B" w14:textId="2241B979" w:rsidR="00476015" w:rsidRPr="00994809" w:rsidRDefault="00476015" w:rsidP="00D05B1C">
      <w:pPr>
        <w:pStyle w:val="line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994809">
        <w:rPr>
          <w:rFonts w:asciiTheme="majorHAnsi" w:hAnsiTheme="majorHAnsi" w:cstheme="majorHAnsi"/>
          <w:color w:val="000000" w:themeColor="text1"/>
        </w:rPr>
        <w:br/>
      </w:r>
    </w:p>
    <w:p w14:paraId="7F04ED48" w14:textId="77777777" w:rsidR="00476015" w:rsidRPr="00476015" w:rsidRDefault="00476015" w:rsidP="00476015">
      <w:pPr>
        <w:rPr>
          <w:rFonts w:asciiTheme="majorHAnsi" w:eastAsia="Times New Roman" w:hAnsiTheme="majorHAnsi" w:cstheme="majorHAnsi"/>
          <w:color w:val="000000" w:themeColor="text1"/>
        </w:rPr>
      </w:pPr>
    </w:p>
    <w:p w14:paraId="61AB3900" w14:textId="77777777" w:rsidR="007D78DA" w:rsidRPr="00476015" w:rsidRDefault="007D78DA">
      <w:pPr>
        <w:rPr>
          <w:rFonts w:asciiTheme="majorHAnsi" w:hAnsiTheme="majorHAnsi" w:cstheme="majorHAnsi"/>
          <w:color w:val="538135" w:themeColor="accent6" w:themeShade="BF"/>
        </w:rPr>
      </w:pPr>
    </w:p>
    <w:sectPr w:rsidR="007D78DA" w:rsidRPr="00476015" w:rsidSect="003C164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1960A" w14:textId="77777777" w:rsidR="001F1626" w:rsidRDefault="001F1626" w:rsidP="00D05B1C">
      <w:r>
        <w:separator/>
      </w:r>
    </w:p>
  </w:endnote>
  <w:endnote w:type="continuationSeparator" w:id="0">
    <w:p w14:paraId="7CE83A23" w14:textId="77777777" w:rsidR="001F1626" w:rsidRDefault="001F1626" w:rsidP="00D0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38710887"/>
      <w:docPartObj>
        <w:docPartGallery w:val="Page Numbers (Bottom of Page)"/>
        <w:docPartUnique/>
      </w:docPartObj>
    </w:sdtPr>
    <w:sdtContent>
      <w:p w14:paraId="540D0D2B" w14:textId="24BE7626" w:rsidR="00D05B1C" w:rsidRDefault="00D05B1C" w:rsidP="00513A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B06484" w14:textId="77777777" w:rsidR="00D05B1C" w:rsidRDefault="00D05B1C" w:rsidP="00D05B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89437984"/>
      <w:docPartObj>
        <w:docPartGallery w:val="Page Numbers (Bottom of Page)"/>
        <w:docPartUnique/>
      </w:docPartObj>
    </w:sdtPr>
    <w:sdtContent>
      <w:p w14:paraId="2274BC12" w14:textId="7D0512DA" w:rsidR="00D05B1C" w:rsidRDefault="00D05B1C" w:rsidP="00513A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8D2942" w14:textId="77777777" w:rsidR="00D05B1C" w:rsidRDefault="00D05B1C" w:rsidP="00D05B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15E5F" w14:textId="77777777" w:rsidR="001F1626" w:rsidRDefault="001F1626" w:rsidP="00D05B1C">
      <w:r>
        <w:separator/>
      </w:r>
    </w:p>
  </w:footnote>
  <w:footnote w:type="continuationSeparator" w:id="0">
    <w:p w14:paraId="0EBE96C0" w14:textId="77777777" w:rsidR="001F1626" w:rsidRDefault="001F1626" w:rsidP="00D05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15"/>
    <w:rsid w:val="00151D8E"/>
    <w:rsid w:val="001D7EE4"/>
    <w:rsid w:val="001F1626"/>
    <w:rsid w:val="003C1645"/>
    <w:rsid w:val="00476015"/>
    <w:rsid w:val="00503BB4"/>
    <w:rsid w:val="00794237"/>
    <w:rsid w:val="007D78DA"/>
    <w:rsid w:val="0089698D"/>
    <w:rsid w:val="00994809"/>
    <w:rsid w:val="00B57011"/>
    <w:rsid w:val="00D05B1C"/>
    <w:rsid w:val="00EC3277"/>
    <w:rsid w:val="00E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9EF9C"/>
  <w15:chartTrackingRefBased/>
  <w15:docId w15:val="{FB1C3131-3E3D-9A46-9E1F-5B6AB107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601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60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476015"/>
  </w:style>
  <w:style w:type="paragraph" w:customStyle="1" w:styleId="chapter-1">
    <w:name w:val="chapter-1"/>
    <w:basedOn w:val="Normal"/>
    <w:rsid w:val="004760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476015"/>
  </w:style>
  <w:style w:type="character" w:customStyle="1" w:styleId="apple-converted-space">
    <w:name w:val="apple-converted-space"/>
    <w:basedOn w:val="DefaultParagraphFont"/>
    <w:rsid w:val="00476015"/>
  </w:style>
  <w:style w:type="character" w:styleId="Hyperlink">
    <w:name w:val="Hyperlink"/>
    <w:basedOn w:val="DefaultParagraphFont"/>
    <w:uiPriority w:val="99"/>
    <w:semiHidden/>
    <w:unhideWhenUsed/>
    <w:rsid w:val="004760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60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e">
    <w:name w:val="line"/>
    <w:basedOn w:val="Normal"/>
    <w:rsid w:val="004760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476015"/>
  </w:style>
  <w:style w:type="paragraph" w:customStyle="1" w:styleId="top-1">
    <w:name w:val="top-1"/>
    <w:basedOn w:val="Normal"/>
    <w:rsid w:val="004760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2-breaks">
    <w:name w:val="indent-2-breaks"/>
    <w:basedOn w:val="DefaultParagraphFont"/>
    <w:rsid w:val="00476015"/>
  </w:style>
  <w:style w:type="paragraph" w:styleId="Footer">
    <w:name w:val="footer"/>
    <w:basedOn w:val="Normal"/>
    <w:link w:val="FooterChar"/>
    <w:uiPriority w:val="99"/>
    <w:unhideWhenUsed/>
    <w:rsid w:val="00D05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1C"/>
  </w:style>
  <w:style w:type="character" w:styleId="PageNumber">
    <w:name w:val="page number"/>
    <w:basedOn w:val="DefaultParagraphFont"/>
    <w:uiPriority w:val="99"/>
    <w:semiHidden/>
    <w:unhideWhenUsed/>
    <w:rsid w:val="00D05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1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Higgins</dc:creator>
  <cp:keywords/>
  <dc:description/>
  <cp:lastModifiedBy>Kathryn Higgins</cp:lastModifiedBy>
  <cp:revision>3</cp:revision>
  <dcterms:created xsi:type="dcterms:W3CDTF">2020-10-28T13:41:00Z</dcterms:created>
  <dcterms:modified xsi:type="dcterms:W3CDTF">2020-10-28T17:03:00Z</dcterms:modified>
</cp:coreProperties>
</file>