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5AE500" w14:textId="77777777" w:rsidR="00BF7D1A" w:rsidRPr="005A25E9" w:rsidRDefault="005A25E9" w:rsidP="005A25E9">
      <w:pPr>
        <w:jc w:val="center"/>
        <w:rPr>
          <w:b/>
        </w:rPr>
      </w:pPr>
      <w:r w:rsidRPr="005A25E9">
        <w:rPr>
          <w:b/>
        </w:rPr>
        <w:t>Kids Christmas Program Outline</w:t>
      </w:r>
    </w:p>
    <w:p w14:paraId="06100D51" w14:textId="77777777" w:rsidR="005A25E9" w:rsidRDefault="005A25E9"/>
    <w:p w14:paraId="30DB8783" w14:textId="77777777" w:rsidR="005A25E9" w:rsidRDefault="005A25E9">
      <w:pPr>
        <w:rPr>
          <w:b/>
          <w:u w:val="single"/>
        </w:rPr>
      </w:pPr>
      <w:r w:rsidRPr="00626057">
        <w:rPr>
          <w:b/>
          <w:u w:val="single"/>
        </w:rPr>
        <w:t>Item Title</w:t>
      </w:r>
      <w:r w:rsidRPr="00626057">
        <w:rPr>
          <w:b/>
          <w:u w:val="single"/>
        </w:rPr>
        <w:tab/>
      </w:r>
      <w:r w:rsidRPr="00626057">
        <w:rPr>
          <w:b/>
          <w:u w:val="single"/>
        </w:rPr>
        <w:tab/>
      </w:r>
      <w:r w:rsidRPr="00626057">
        <w:rPr>
          <w:b/>
          <w:u w:val="single"/>
        </w:rPr>
        <w:tab/>
        <w:t>Who</w:t>
      </w:r>
      <w:r w:rsidRPr="00626057">
        <w:rPr>
          <w:b/>
          <w:u w:val="single"/>
        </w:rPr>
        <w:tab/>
      </w:r>
      <w:r w:rsidRPr="00626057">
        <w:rPr>
          <w:b/>
          <w:u w:val="single"/>
        </w:rPr>
        <w:tab/>
        <w:t>Description</w:t>
      </w:r>
      <w:r w:rsidRPr="00626057">
        <w:rPr>
          <w:b/>
          <w:u w:val="single"/>
        </w:rPr>
        <w:tab/>
      </w:r>
      <w:r w:rsidRPr="00626057">
        <w:rPr>
          <w:b/>
          <w:u w:val="single"/>
        </w:rPr>
        <w:tab/>
      </w:r>
      <w:r w:rsidRPr="00626057">
        <w:rPr>
          <w:b/>
          <w:u w:val="single"/>
        </w:rPr>
        <w:tab/>
      </w:r>
      <w:r w:rsidRPr="00626057">
        <w:rPr>
          <w:b/>
          <w:u w:val="single"/>
        </w:rPr>
        <w:tab/>
      </w:r>
      <w:r w:rsidR="00626057" w:rsidRPr="00626057">
        <w:rPr>
          <w:b/>
          <w:u w:val="single"/>
        </w:rPr>
        <w:tab/>
      </w:r>
    </w:p>
    <w:p w14:paraId="70EA7112" w14:textId="77777777" w:rsidR="00626057" w:rsidRDefault="00626057">
      <w:pPr>
        <w:rPr>
          <w:b/>
          <w:u w:val="single"/>
        </w:rPr>
      </w:pPr>
    </w:p>
    <w:p w14:paraId="6D00C07D" w14:textId="77777777" w:rsidR="00626057" w:rsidRPr="00626057" w:rsidRDefault="00626057">
      <w:r>
        <w:t>1. Welcome/Prayer</w:t>
      </w:r>
      <w:r>
        <w:tab/>
      </w:r>
      <w:r>
        <w:tab/>
        <w:t>Officer</w:t>
      </w:r>
    </w:p>
    <w:p w14:paraId="50E56C7A" w14:textId="77777777" w:rsidR="005A25E9" w:rsidRDefault="005A25E9">
      <w:pPr>
        <w:rPr>
          <w:u w:val="single"/>
        </w:rPr>
      </w:pPr>
    </w:p>
    <w:p w14:paraId="0C7F61E9" w14:textId="77777777" w:rsidR="005A25E9" w:rsidRDefault="00626057">
      <w:r>
        <w:t>2</w:t>
      </w:r>
      <w:r w:rsidR="005A25E9">
        <w:t>. The Foretelling</w:t>
      </w:r>
      <w:r w:rsidR="005A25E9">
        <w:tab/>
      </w:r>
      <w:r w:rsidR="005A25E9">
        <w:tab/>
        <w:t>Teens</w:t>
      </w:r>
      <w:r w:rsidR="005A25E9">
        <w:tab/>
      </w:r>
      <w:r w:rsidR="005A25E9">
        <w:tab/>
        <w:t>A choral reading of the scriptures</w:t>
      </w:r>
    </w:p>
    <w:p w14:paraId="0DDBD61A" w14:textId="77777777" w:rsidR="005A25E9" w:rsidRDefault="005A25E9" w:rsidP="005A25E9">
      <w:pPr>
        <w:ind w:left="4320"/>
      </w:pPr>
      <w:proofErr w:type="gramStart"/>
      <w:r>
        <w:t>foretelling</w:t>
      </w:r>
      <w:proofErr w:type="gramEnd"/>
      <w:r>
        <w:t xml:space="preserve"> the birth of Christ. </w:t>
      </w:r>
    </w:p>
    <w:p w14:paraId="45B16E99" w14:textId="77777777" w:rsidR="005A25E9" w:rsidRDefault="005A25E9" w:rsidP="005A25E9">
      <w:pPr>
        <w:ind w:left="4320"/>
      </w:pPr>
    </w:p>
    <w:p w14:paraId="42ECC48A" w14:textId="77777777" w:rsidR="005A25E9" w:rsidRDefault="00626057" w:rsidP="005A25E9">
      <w:r>
        <w:t>2</w:t>
      </w:r>
      <w:r w:rsidR="005A25E9">
        <w:t xml:space="preserve">. O Come All Ye Faithful </w:t>
      </w:r>
      <w:r w:rsidR="005A25E9">
        <w:tab/>
        <w:t>All</w:t>
      </w:r>
      <w:r w:rsidR="005A25E9">
        <w:tab/>
      </w:r>
      <w:r w:rsidR="005A25E9">
        <w:tab/>
        <w:t>A congregational song</w:t>
      </w:r>
      <w:r>
        <w:t xml:space="preserve">. Kids get into place </w:t>
      </w:r>
    </w:p>
    <w:p w14:paraId="103CBDA0" w14:textId="77777777" w:rsidR="00626057" w:rsidRDefault="00626057" w:rsidP="00626057">
      <w:pPr>
        <w:ind w:left="4320"/>
      </w:pPr>
      <w:proofErr w:type="gramStart"/>
      <w:r>
        <w:t>at</w:t>
      </w:r>
      <w:proofErr w:type="gramEnd"/>
      <w:r>
        <w:t xml:space="preserve"> the back of the pews during this time.</w:t>
      </w:r>
    </w:p>
    <w:p w14:paraId="05434E4A" w14:textId="77777777" w:rsidR="005A25E9" w:rsidRDefault="005A25E9" w:rsidP="005A25E9"/>
    <w:p w14:paraId="021F11FA" w14:textId="77777777" w:rsidR="005A25E9" w:rsidRDefault="00626057" w:rsidP="005A25E9">
      <w:r>
        <w:t>4</w:t>
      </w:r>
      <w:r w:rsidR="005A25E9">
        <w:t>. The Nativity</w:t>
      </w:r>
      <w:r w:rsidR="005A25E9">
        <w:tab/>
      </w:r>
      <w:r w:rsidR="005A25E9">
        <w:tab/>
        <w:t>Kids</w:t>
      </w:r>
      <w:r w:rsidR="005A25E9">
        <w:tab/>
      </w:r>
      <w:r w:rsidR="005A25E9">
        <w:tab/>
      </w:r>
      <w:proofErr w:type="gramStart"/>
      <w:r w:rsidR="005A25E9">
        <w:t>A</w:t>
      </w:r>
      <w:proofErr w:type="gramEnd"/>
      <w:r w:rsidR="005A25E9">
        <w:t xml:space="preserve"> narrator reads the story of Christ’s birth </w:t>
      </w:r>
    </w:p>
    <w:p w14:paraId="7D0153EC" w14:textId="77777777" w:rsidR="005A25E9" w:rsidRDefault="005A25E9" w:rsidP="005A25E9">
      <w:pPr>
        <w:ind w:left="4320"/>
      </w:pPr>
      <w:proofErr w:type="gramStart"/>
      <w:r>
        <w:t>while</w:t>
      </w:r>
      <w:proofErr w:type="gramEnd"/>
      <w:r>
        <w:t xml:space="preserve"> children enter </w:t>
      </w:r>
      <w:r w:rsidR="00626057">
        <w:t xml:space="preserve">down the isle </w:t>
      </w:r>
      <w:r>
        <w:t>dressed as the characters/animals and pose in a tableau.</w:t>
      </w:r>
    </w:p>
    <w:p w14:paraId="36FD761B" w14:textId="77777777" w:rsidR="005A25E9" w:rsidRDefault="005A25E9" w:rsidP="005A25E9">
      <w:pPr>
        <w:ind w:left="4320"/>
      </w:pPr>
    </w:p>
    <w:p w14:paraId="34A8AD78" w14:textId="77777777" w:rsidR="005A25E9" w:rsidRDefault="00626057" w:rsidP="005A25E9">
      <w:r>
        <w:t>5</w:t>
      </w:r>
      <w:r w:rsidR="005A25E9">
        <w:t>. Silent Night</w:t>
      </w:r>
      <w:r w:rsidR="005A25E9">
        <w:tab/>
      </w:r>
      <w:r w:rsidR="005A25E9">
        <w:tab/>
      </w:r>
      <w:r w:rsidR="005A25E9">
        <w:tab/>
        <w:t>Kids</w:t>
      </w:r>
      <w:r w:rsidR="005A25E9">
        <w:tab/>
      </w:r>
      <w:r w:rsidR="005A25E9">
        <w:tab/>
        <w:t xml:space="preserve">Children sing the first verse of silent night </w:t>
      </w:r>
    </w:p>
    <w:p w14:paraId="4613AF42" w14:textId="77777777" w:rsidR="005A25E9" w:rsidRDefault="005A25E9" w:rsidP="005A25E9">
      <w:pPr>
        <w:ind w:left="4320"/>
      </w:pPr>
      <w:proofErr w:type="gramStart"/>
      <w:r>
        <w:t>while</w:t>
      </w:r>
      <w:proofErr w:type="gramEnd"/>
      <w:r>
        <w:t xml:space="preserve"> in their tableau. During the second verse, the words appear on the screen and the congregation is invited to join in. The children move to sitting with their families.</w:t>
      </w:r>
    </w:p>
    <w:p w14:paraId="7C374892" w14:textId="77777777" w:rsidR="005A25E9" w:rsidRDefault="005A25E9" w:rsidP="005A25E9">
      <w:pPr>
        <w:ind w:left="4320"/>
      </w:pPr>
    </w:p>
    <w:p w14:paraId="6FE801D2" w14:textId="3EBF1DE0" w:rsidR="00626057" w:rsidRDefault="00626057" w:rsidP="00626057">
      <w:r>
        <w:t>6. Christmas Connection</w:t>
      </w:r>
      <w:r>
        <w:tab/>
        <w:t>Screen</w:t>
      </w:r>
      <w:r>
        <w:tab/>
      </w:r>
      <w:r w:rsidR="005A25E9">
        <w:tab/>
      </w:r>
      <w:proofErr w:type="gramStart"/>
      <w:r>
        <w:t>A</w:t>
      </w:r>
      <w:proofErr w:type="gramEnd"/>
      <w:r>
        <w:t xml:space="preserve"> video of The Skit Guys. </w:t>
      </w:r>
      <w:r w:rsidR="009C7A89">
        <w:t>Actors</w:t>
      </w:r>
      <w:r>
        <w:t xml:space="preserve"> get into </w:t>
      </w:r>
    </w:p>
    <w:p w14:paraId="329ACE00" w14:textId="77777777" w:rsidR="005A25E9" w:rsidRDefault="00626057" w:rsidP="00626057">
      <w:pPr>
        <w:ind w:left="4320"/>
      </w:pPr>
      <w:proofErr w:type="gramStart"/>
      <w:r>
        <w:t>place</w:t>
      </w:r>
      <w:proofErr w:type="gramEnd"/>
      <w:r>
        <w:t xml:space="preserve"> on stage as the video is finishing up.</w:t>
      </w:r>
    </w:p>
    <w:p w14:paraId="7085FD84" w14:textId="77777777" w:rsidR="009C7A89" w:rsidRDefault="009C7A89" w:rsidP="00626057">
      <w:pPr>
        <w:ind w:left="4320"/>
      </w:pPr>
    </w:p>
    <w:p w14:paraId="76BB7904" w14:textId="5A344D4B" w:rsidR="009C7A89" w:rsidRDefault="009C7A89" w:rsidP="009C7A89">
      <w:r>
        <w:t xml:space="preserve">7. </w:t>
      </w:r>
      <w:r>
        <w:t xml:space="preserve">He Lived, He Died, For </w:t>
      </w:r>
      <w:proofErr w:type="gramStart"/>
      <w:r>
        <w:t>Me  Teen</w:t>
      </w:r>
      <w:proofErr w:type="gramEnd"/>
      <w:r>
        <w:t xml:space="preserve"> actors</w:t>
      </w:r>
      <w:r>
        <w:tab/>
        <w:t xml:space="preserve">A choral reading for teens about </w:t>
      </w:r>
    </w:p>
    <w:p w14:paraId="51DBC258" w14:textId="59E1B0A8" w:rsidR="009C7A89" w:rsidRDefault="009C7A89" w:rsidP="009C7A89">
      <w:pPr>
        <w:ind w:left="4320"/>
      </w:pPr>
      <w:r>
        <w:t>Christ’s death, mirrored with images of his birth.</w:t>
      </w:r>
      <w:r>
        <w:t xml:space="preserve"> This flows immediately into…</w:t>
      </w:r>
      <w:bookmarkStart w:id="0" w:name="_GoBack"/>
      <w:bookmarkEnd w:id="0"/>
    </w:p>
    <w:p w14:paraId="77DDA173" w14:textId="77777777" w:rsidR="005A25E9" w:rsidRDefault="005A25E9" w:rsidP="005A25E9"/>
    <w:p w14:paraId="0C87B59D" w14:textId="667DA13A" w:rsidR="005A25E9" w:rsidRDefault="009C7A89" w:rsidP="005A25E9">
      <w:r>
        <w:t>8</w:t>
      </w:r>
      <w:r w:rsidR="00626057">
        <w:t>. Worth It</w:t>
      </w:r>
      <w:r w:rsidR="00626057">
        <w:tab/>
      </w:r>
      <w:r w:rsidR="00626057">
        <w:tab/>
      </w:r>
      <w:r w:rsidR="00626057">
        <w:tab/>
        <w:t>Teen</w:t>
      </w:r>
      <w:r>
        <w:t>s</w:t>
      </w:r>
      <w:r w:rsidR="005A25E9">
        <w:tab/>
      </w:r>
      <w:r>
        <w:tab/>
      </w:r>
      <w:r w:rsidR="005A25E9">
        <w:t xml:space="preserve">A dance depicting how Christ decided we </w:t>
      </w:r>
    </w:p>
    <w:p w14:paraId="4D4EECD3" w14:textId="77777777" w:rsidR="005A25E9" w:rsidRDefault="005A25E9" w:rsidP="005A25E9">
      <w:pPr>
        <w:ind w:left="4320"/>
      </w:pPr>
      <w:proofErr w:type="gramStart"/>
      <w:r>
        <w:t>were</w:t>
      </w:r>
      <w:proofErr w:type="gramEnd"/>
      <w:r>
        <w:t xml:space="preserve"> worth dying for.</w:t>
      </w:r>
    </w:p>
    <w:p w14:paraId="67E03B9C" w14:textId="77777777" w:rsidR="005A25E9" w:rsidRDefault="005A25E9" w:rsidP="005A25E9"/>
    <w:p w14:paraId="43D120FC" w14:textId="0CC7DFDA" w:rsidR="00626057" w:rsidRDefault="009C7A89" w:rsidP="00626057">
      <w:r>
        <w:t xml:space="preserve">9. </w:t>
      </w:r>
      <w:r w:rsidR="00626057">
        <w:t>Short Reflection</w:t>
      </w:r>
      <w:r>
        <w:tab/>
      </w:r>
      <w:r>
        <w:tab/>
      </w:r>
      <w:r w:rsidR="00626057">
        <w:t>Officer</w:t>
      </w:r>
    </w:p>
    <w:p w14:paraId="48EB4388" w14:textId="77777777" w:rsidR="00626057" w:rsidRDefault="00626057" w:rsidP="00626057"/>
    <w:p w14:paraId="77116EE6" w14:textId="6AE35F6C" w:rsidR="009C7A89" w:rsidRDefault="009C7A89" w:rsidP="00626057">
      <w:r>
        <w:t xml:space="preserve">10. </w:t>
      </w:r>
      <w:r>
        <w:t>Mary Did You Know</w:t>
      </w:r>
      <w:r>
        <w:tab/>
        <w:t>Solo singer/dancer</w:t>
      </w:r>
      <w:r>
        <w:tab/>
      </w:r>
      <w:proofErr w:type="gramStart"/>
      <w:r>
        <w:t>A</w:t>
      </w:r>
      <w:proofErr w:type="gramEnd"/>
      <w:r>
        <w:t xml:space="preserve"> song and dance.</w:t>
      </w:r>
    </w:p>
    <w:p w14:paraId="2FD0990A" w14:textId="77777777" w:rsidR="009C7A89" w:rsidRDefault="009C7A89" w:rsidP="00626057"/>
    <w:p w14:paraId="048A8609" w14:textId="5FC22B68" w:rsidR="00626057" w:rsidRDefault="009C7A89" w:rsidP="00626057">
      <w:r>
        <w:t>11. Prayer/Benediction</w:t>
      </w:r>
      <w:r>
        <w:tab/>
      </w:r>
      <w:r w:rsidR="00626057">
        <w:t>Officer</w:t>
      </w:r>
    </w:p>
    <w:p w14:paraId="5144C1A3" w14:textId="77777777" w:rsidR="00626057" w:rsidRPr="005A25E9" w:rsidRDefault="00626057" w:rsidP="00626057">
      <w:pPr>
        <w:ind w:left="4320"/>
      </w:pPr>
    </w:p>
    <w:sectPr w:rsidR="00626057" w:rsidRPr="005A25E9" w:rsidSect="00BF7D1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3D"/>
    <w:rsid w:val="005A25E9"/>
    <w:rsid w:val="00626057"/>
    <w:rsid w:val="0091073D"/>
    <w:rsid w:val="009C7A89"/>
    <w:rsid w:val="00BF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3793DC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179</Words>
  <Characters>1026</Characters>
  <Application>Microsoft Macintosh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Higgins</dc:creator>
  <cp:keywords/>
  <dc:description/>
  <cp:lastModifiedBy>Kathryn Higgins</cp:lastModifiedBy>
  <cp:revision>3</cp:revision>
  <dcterms:created xsi:type="dcterms:W3CDTF">2016-11-28T20:20:00Z</dcterms:created>
  <dcterms:modified xsi:type="dcterms:W3CDTF">2016-11-30T04:03:00Z</dcterms:modified>
</cp:coreProperties>
</file>